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B687E9" w14:textId="77777777" w:rsidR="00F43D1F" w:rsidRPr="00627E8B" w:rsidRDefault="00F43D1F" w:rsidP="005A7260">
      <w:pPr>
        <w:shd w:val="clear" w:color="auto" w:fill="FFFFFF"/>
        <w:spacing w:after="120" w:line="240" w:lineRule="auto"/>
        <w:ind w:firstLine="851"/>
        <w:jc w:val="right"/>
        <w:rPr>
          <w:rFonts w:eastAsia="Times New Roman" w:cs="Times New Roman"/>
          <w:b/>
          <w:bCs/>
          <w:color w:val="000000" w:themeColor="text1"/>
          <w:szCs w:val="24"/>
          <w:lang w:val="ky-KG" w:eastAsia="ru-RU"/>
        </w:rPr>
      </w:pPr>
      <w:r w:rsidRPr="00627E8B">
        <w:rPr>
          <w:rFonts w:eastAsia="Times New Roman" w:cs="Times New Roman"/>
          <w:b/>
          <w:bCs/>
          <w:color w:val="000000" w:themeColor="text1"/>
          <w:szCs w:val="24"/>
          <w:lang w:val="ky-KG" w:eastAsia="ru-RU"/>
        </w:rPr>
        <w:t>Долбоор</w:t>
      </w:r>
    </w:p>
    <w:p w14:paraId="248901EA" w14:textId="77777777" w:rsidR="00F43D1F" w:rsidRPr="00627E8B" w:rsidRDefault="00F43D1F" w:rsidP="005A7260">
      <w:pPr>
        <w:shd w:val="clear" w:color="auto" w:fill="FFFFFF"/>
        <w:spacing w:after="120" w:line="240" w:lineRule="auto"/>
        <w:ind w:firstLine="851"/>
        <w:jc w:val="center"/>
        <w:rPr>
          <w:rFonts w:eastAsia="Times New Roman" w:cs="Times New Roman"/>
          <w:color w:val="000000" w:themeColor="text1"/>
          <w:szCs w:val="24"/>
          <w:lang w:val="ky-KG" w:eastAsia="ru-RU"/>
        </w:rPr>
      </w:pPr>
      <w:r w:rsidRPr="00627E8B">
        <w:rPr>
          <w:rFonts w:eastAsia="Times New Roman" w:cs="Times New Roman"/>
          <w:b/>
          <w:bCs/>
          <w:color w:val="000000" w:themeColor="text1"/>
          <w:szCs w:val="24"/>
          <w:lang w:val="ky-KG" w:eastAsia="ru-RU"/>
        </w:rPr>
        <w:t>КЫРГЫЗ РЕСПУБЛИКАСЫНЫН МЫЙЗАМЫ</w:t>
      </w:r>
    </w:p>
    <w:p w14:paraId="371B22AF" w14:textId="77777777" w:rsidR="00F43D1F" w:rsidRPr="00627E8B" w:rsidRDefault="00F43D1F" w:rsidP="005A7260">
      <w:pPr>
        <w:shd w:val="clear" w:color="auto" w:fill="FFFFFF"/>
        <w:spacing w:after="120" w:line="240" w:lineRule="auto"/>
        <w:ind w:firstLine="851"/>
        <w:jc w:val="center"/>
        <w:rPr>
          <w:rFonts w:eastAsia="Times New Roman" w:cs="Times New Roman"/>
          <w:b/>
          <w:bCs/>
          <w:color w:val="000000" w:themeColor="text1"/>
          <w:spacing w:val="5"/>
          <w:szCs w:val="24"/>
          <w:lang w:val="ky-KG" w:eastAsia="ru-RU"/>
        </w:rPr>
      </w:pPr>
      <w:r w:rsidRPr="00627E8B">
        <w:rPr>
          <w:rFonts w:eastAsia="Times New Roman" w:cs="Times New Roman"/>
          <w:b/>
          <w:bCs/>
          <w:color w:val="000000" w:themeColor="text1"/>
          <w:spacing w:val="5"/>
          <w:szCs w:val="24"/>
          <w:lang w:val="ky-KG" w:eastAsia="ru-RU"/>
        </w:rPr>
        <w:t>Сот приставдары жөнүндө</w:t>
      </w:r>
    </w:p>
    <w:p w14:paraId="270E61A7" w14:textId="77777777" w:rsidR="00F43D1F" w:rsidRPr="00627E8B" w:rsidRDefault="00F43D1F" w:rsidP="005A7260">
      <w:pPr>
        <w:shd w:val="clear" w:color="auto" w:fill="FFFFFF"/>
        <w:spacing w:after="120" w:line="240" w:lineRule="auto"/>
        <w:ind w:firstLine="851"/>
        <w:jc w:val="center"/>
        <w:outlineLvl w:val="1"/>
        <w:rPr>
          <w:rFonts w:eastAsia="Times New Roman" w:cs="Times New Roman"/>
          <w:b/>
          <w:bCs/>
          <w:color w:val="000000" w:themeColor="text1"/>
          <w:szCs w:val="24"/>
          <w:lang w:val="ky-KG" w:eastAsia="ru-RU"/>
        </w:rPr>
      </w:pPr>
      <w:bookmarkStart w:id="0" w:name="g1"/>
      <w:bookmarkEnd w:id="0"/>
      <w:r w:rsidRPr="00627E8B">
        <w:rPr>
          <w:rFonts w:eastAsia="Times New Roman" w:cs="Times New Roman"/>
          <w:b/>
          <w:bCs/>
          <w:color w:val="000000" w:themeColor="text1"/>
          <w:szCs w:val="24"/>
          <w:lang w:val="ky-KG" w:eastAsia="ru-RU"/>
        </w:rPr>
        <w:t>1-глава. Жалпы жоболор</w:t>
      </w:r>
    </w:p>
    <w:p w14:paraId="6DC5017B"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bookmarkStart w:id="1" w:name="st_1"/>
      <w:bookmarkEnd w:id="1"/>
      <w:r w:rsidRPr="00627E8B">
        <w:rPr>
          <w:rFonts w:eastAsia="Times New Roman" w:cs="Times New Roman"/>
          <w:b/>
          <w:bCs/>
          <w:color w:val="000000" w:themeColor="text1"/>
          <w:szCs w:val="24"/>
          <w:lang w:val="ky-KG" w:eastAsia="ru-RU"/>
        </w:rPr>
        <w:t>1-берене. Сот приставынын укуктук абалы</w:t>
      </w:r>
    </w:p>
    <w:p w14:paraId="4DD9552A" w14:textId="53B5B5A5" w:rsidR="000F346A"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DA7DFC">
        <w:rPr>
          <w:rFonts w:eastAsia="Times New Roman" w:cs="Times New Roman"/>
          <w:color w:val="000000" w:themeColor="text1"/>
          <w:szCs w:val="24"/>
          <w:lang w:val="ky-KG" w:eastAsia="ru-RU"/>
        </w:rPr>
        <w:t xml:space="preserve">1. </w:t>
      </w:r>
      <w:r w:rsidR="00DA7DFC" w:rsidRPr="00627E8B">
        <w:rPr>
          <w:rFonts w:cs="Times New Roman"/>
          <w:color w:val="000000" w:themeColor="text1"/>
          <w:szCs w:val="24"/>
          <w:lang w:val="ky-KG"/>
        </w:rPr>
        <w:t>Сот приставдар кызматы</w:t>
      </w:r>
      <w:r w:rsidR="00DA7DFC" w:rsidRPr="00627E8B">
        <w:rPr>
          <w:rFonts w:cs="Times New Roman"/>
          <w:szCs w:val="24"/>
          <w:lang w:val="ky-KG"/>
        </w:rPr>
        <w:t xml:space="preserve"> сот жыйналышы убагында имаратта, залдарда жана жайларда коомдук тартипти камсыз кылуу жана сактоо </w:t>
      </w:r>
      <w:r w:rsidR="00DA7DFC" w:rsidRPr="00627E8B">
        <w:rPr>
          <w:rFonts w:cs="Times New Roman"/>
          <w:color w:val="000000" w:themeColor="text1"/>
          <w:szCs w:val="24"/>
          <w:lang w:val="ky-KG"/>
        </w:rPr>
        <w:t xml:space="preserve">милдеттерин, </w:t>
      </w:r>
      <w:r w:rsidR="00DA7DFC" w:rsidRPr="00627E8B">
        <w:rPr>
          <w:rFonts w:cs="Times New Roman"/>
          <w:color w:val="000000" w:themeColor="text1"/>
          <w:szCs w:val="24"/>
          <w:shd w:val="clear" w:color="auto" w:fill="FFFFFF"/>
          <w:lang w:val="ky-KG"/>
        </w:rPr>
        <w:t xml:space="preserve">ошондой эле </w:t>
      </w:r>
      <w:r w:rsidR="00DA7DFC" w:rsidRPr="00627E8B">
        <w:rPr>
          <w:rFonts w:cs="Times New Roman"/>
          <w:color w:val="000000" w:themeColor="text1"/>
          <w:szCs w:val="24"/>
          <w:lang w:val="ky-KG"/>
        </w:rPr>
        <w:t xml:space="preserve">Кыргыз Республикасынын мыйзамдарында белгиленген башка милдеттерди жүзөгө ашырган </w:t>
      </w:r>
      <w:r w:rsidR="00DA7DFC" w:rsidRPr="00627E8B">
        <w:rPr>
          <w:rFonts w:cs="Times New Roman"/>
          <w:szCs w:val="24"/>
          <w:lang w:val="ky-KG"/>
        </w:rPr>
        <w:t>Кыргыз Республикасынын жарандарынын Кыргыз Республикасынын сот тутумунун адистештирилген кызматынын кызмат орундарында кесипкөй кызматтык ишмердүүлүгүн билдирген мамлекеттик кызматтын түрү.</w:t>
      </w:r>
    </w:p>
    <w:p w14:paraId="39D6C644" w14:textId="48DCB807" w:rsidR="00F43D1F"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Сот приставы </w:t>
      </w:r>
      <w:r w:rsidR="00205979" w:rsidRPr="00627E8B">
        <w:rPr>
          <w:rFonts w:eastAsia="Times New Roman" w:cs="Times New Roman"/>
          <w:color w:val="000000" w:themeColor="text1"/>
          <w:szCs w:val="24"/>
          <w:lang w:val="ky-KG" w:eastAsia="ru-RU"/>
        </w:rPr>
        <w:t>–</w:t>
      </w:r>
      <w:r w:rsidRPr="00627E8B">
        <w:rPr>
          <w:rFonts w:eastAsia="Times New Roman" w:cs="Times New Roman"/>
          <w:color w:val="000000" w:themeColor="text1"/>
          <w:szCs w:val="24"/>
          <w:lang w:val="ky-KG" w:eastAsia="ru-RU"/>
        </w:rPr>
        <w:t xml:space="preserve"> </w:t>
      </w:r>
      <w:r w:rsidR="00C33BDD">
        <w:rPr>
          <w:rFonts w:eastAsia="Times New Roman" w:cs="Times New Roman"/>
          <w:color w:val="000000" w:themeColor="text1"/>
          <w:szCs w:val="24"/>
          <w:lang w:val="ky-KG" w:eastAsia="ru-RU"/>
        </w:rPr>
        <w:t>с</w:t>
      </w:r>
      <w:r w:rsidR="00205979" w:rsidRPr="00627E8B">
        <w:rPr>
          <w:rFonts w:eastAsia="Times New Roman" w:cs="Times New Roman"/>
          <w:color w:val="000000" w:themeColor="text1"/>
          <w:szCs w:val="24"/>
          <w:lang w:val="ky-KG" w:eastAsia="ru-RU"/>
        </w:rPr>
        <w:t xml:space="preserve">от приставдар кызматынын курамындагы </w:t>
      </w:r>
      <w:r w:rsidRPr="00627E8B">
        <w:rPr>
          <w:rFonts w:eastAsia="Times New Roman" w:cs="Times New Roman"/>
          <w:color w:val="000000" w:themeColor="text1"/>
          <w:szCs w:val="24"/>
          <w:lang w:val="ky-KG" w:eastAsia="ru-RU"/>
        </w:rPr>
        <w:t>мамлекеттик кызматта турган жана ага ушул Мыйзам менен жүктөлгөн милдеттерди аткаруучу кызмат адамы.</w:t>
      </w:r>
    </w:p>
    <w:p w14:paraId="568CCA5F" w14:textId="20197AC2" w:rsidR="001802DF" w:rsidRPr="00627E8B" w:rsidRDefault="001802D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DB40CA">
        <w:rPr>
          <w:rFonts w:cs="Times New Roman"/>
          <w:color w:val="000000" w:themeColor="text1"/>
          <w:szCs w:val="24"/>
          <w:lang w:val="ky-KG"/>
        </w:rPr>
        <w:t>Сот приставы бийликтин өкүлү болуп саналат жана кызматтык милдеттерин аткарууда мамлекеттин коргоосунда турат.</w:t>
      </w:r>
    </w:p>
    <w:p w14:paraId="097FBF18" w14:textId="5A19017C" w:rsidR="00F43D1F" w:rsidRPr="00627E8B" w:rsidRDefault="00F72F7B"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Pr>
          <w:rFonts w:eastAsia="Times New Roman" w:cs="Times New Roman"/>
          <w:color w:val="000000" w:themeColor="text1"/>
          <w:szCs w:val="24"/>
          <w:lang w:val="ky-KG" w:eastAsia="ru-RU"/>
        </w:rPr>
        <w:t>2</w:t>
      </w:r>
      <w:r w:rsidR="00F43D1F" w:rsidRPr="00627E8B">
        <w:rPr>
          <w:rFonts w:eastAsia="Times New Roman" w:cs="Times New Roman"/>
          <w:color w:val="000000" w:themeColor="text1"/>
          <w:szCs w:val="24"/>
          <w:lang w:val="ky-KG" w:eastAsia="ru-RU"/>
        </w:rPr>
        <w:t>. Сот приставы кызматтык милдетин аткарууда форма кийимин киет, анын бирдиктүү үлгүдөгү кызматтык ырастамасы жана жетону, айырмалоочу белгилери жана эмблемасы болот.</w:t>
      </w:r>
    </w:p>
    <w:p w14:paraId="04D2A41C"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Форма кийиминин, кызматтык ырастамасынын, жетондун, айырмалоочу белгилердин жана эмблеманын үлгүлөрү жана сыпатталышы, ошондой эле аларды камсыз кылуу ченемдери </w:t>
      </w:r>
      <w:r w:rsidR="00627E8B" w:rsidRPr="00A32C06">
        <w:rPr>
          <w:rFonts w:eastAsia="Times New Roman" w:cs="Times New Roman"/>
          <w:color w:val="000000" w:themeColor="text1"/>
          <w:szCs w:val="24"/>
          <w:lang w:val="ky-KG" w:eastAsia="ru-RU"/>
        </w:rPr>
        <w:t>Кыргыз Республикасынын Жогорку сотуна караштуу Сот департаменти (мындан ары – Сот департаменти)</w:t>
      </w:r>
      <w:r w:rsidR="00627E8B">
        <w:rPr>
          <w:rFonts w:eastAsia="Times New Roman" w:cs="Times New Roman"/>
          <w:color w:val="000000" w:themeColor="text1"/>
          <w:szCs w:val="24"/>
          <w:lang w:val="ky-KG" w:eastAsia="ru-RU"/>
        </w:rPr>
        <w:t xml:space="preserve"> тарабынан </w:t>
      </w:r>
      <w:r w:rsidRPr="00627E8B">
        <w:rPr>
          <w:rFonts w:eastAsia="Times New Roman" w:cs="Times New Roman"/>
          <w:color w:val="000000" w:themeColor="text1"/>
          <w:szCs w:val="24"/>
          <w:lang w:val="ky-KG" w:eastAsia="ru-RU"/>
        </w:rPr>
        <w:t>бекитилет.</w:t>
      </w:r>
    </w:p>
    <w:p w14:paraId="1FEE75FA" w14:textId="0C994BE7" w:rsidR="00F43D1F" w:rsidRPr="00627E8B" w:rsidRDefault="00C33A9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Pr>
          <w:rFonts w:eastAsia="Times New Roman" w:cs="Times New Roman"/>
          <w:color w:val="000000" w:themeColor="text1"/>
          <w:szCs w:val="24"/>
          <w:lang w:val="ky-KG" w:eastAsia="ru-RU"/>
        </w:rPr>
        <w:t>3</w:t>
      </w:r>
      <w:r w:rsidR="00F43D1F" w:rsidRPr="00627E8B">
        <w:rPr>
          <w:rFonts w:eastAsia="Times New Roman" w:cs="Times New Roman"/>
          <w:color w:val="000000" w:themeColor="text1"/>
          <w:szCs w:val="24"/>
          <w:lang w:val="ky-KG" w:eastAsia="ru-RU"/>
        </w:rPr>
        <w:t>. Форма кийимин кийип жүрүү тартиби Кыргыз Республикасынын Башкы сот приставы (мындан ары - Башкы сот приставы) тарабынан бекитилет.</w:t>
      </w:r>
    </w:p>
    <w:p w14:paraId="1A30CD51" w14:textId="0C951F99" w:rsidR="00F43D1F" w:rsidRDefault="00C33A9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Pr>
          <w:rFonts w:eastAsia="Times New Roman" w:cs="Times New Roman"/>
          <w:color w:val="000000" w:themeColor="text1"/>
          <w:szCs w:val="24"/>
          <w:lang w:val="ky-KG" w:eastAsia="ru-RU"/>
        </w:rPr>
        <w:t>4</w:t>
      </w:r>
      <w:r w:rsidR="00F43D1F" w:rsidRPr="00627E8B">
        <w:rPr>
          <w:rFonts w:eastAsia="Times New Roman" w:cs="Times New Roman"/>
          <w:color w:val="000000" w:themeColor="text1"/>
          <w:szCs w:val="24"/>
          <w:lang w:val="ky-KG" w:eastAsia="ru-RU"/>
        </w:rPr>
        <w:t>. Сот приставы өзүнүн кызматтык милдеттерине ылайык кесиптик жана атайын даярдыктан өтөт, андан кийин ок атуучу табелдик куралдарын сактоого жана алып жүрүүгө, атайын каражаттарды пайдаланууга укуктуу.</w:t>
      </w:r>
    </w:p>
    <w:p w14:paraId="4FE9FA03" w14:textId="51816AF7" w:rsidR="00DA7DFC" w:rsidRPr="00627E8B" w:rsidRDefault="00DA7DFC"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DA7DFC">
        <w:rPr>
          <w:rFonts w:eastAsia="Times New Roman" w:cs="Times New Roman"/>
          <w:color w:val="000000" w:themeColor="text1"/>
          <w:szCs w:val="24"/>
          <w:lang w:val="ky-KG" w:eastAsia="ru-RU"/>
        </w:rPr>
        <w:t xml:space="preserve">Ок атуучу куралды жана атайын каражаттарды сактоо, алып жүрүү шарттары Кыргыз Республикасынын Министрлер </w:t>
      </w:r>
      <w:r>
        <w:rPr>
          <w:rFonts w:eastAsia="Times New Roman" w:cs="Times New Roman"/>
          <w:color w:val="000000" w:themeColor="text1"/>
          <w:szCs w:val="24"/>
          <w:lang w:val="ky-KG" w:eastAsia="ru-RU"/>
        </w:rPr>
        <w:t>К</w:t>
      </w:r>
      <w:r w:rsidRPr="00DA7DFC">
        <w:rPr>
          <w:rFonts w:eastAsia="Times New Roman" w:cs="Times New Roman"/>
          <w:color w:val="000000" w:themeColor="text1"/>
          <w:szCs w:val="24"/>
          <w:lang w:val="ky-KG" w:eastAsia="ru-RU"/>
        </w:rPr>
        <w:t>абинети тарабынан бекитилет.</w:t>
      </w:r>
    </w:p>
    <w:p w14:paraId="5D415991" w14:textId="5CEDD6D8" w:rsidR="00F43D1F" w:rsidRPr="00627E8B" w:rsidRDefault="00C33A9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Pr>
          <w:rFonts w:eastAsia="Times New Roman" w:cs="Times New Roman"/>
          <w:color w:val="000000" w:themeColor="text1"/>
          <w:szCs w:val="24"/>
          <w:lang w:val="ky-KG" w:eastAsia="ru-RU"/>
        </w:rPr>
        <w:t>5</w:t>
      </w:r>
      <w:r w:rsidR="00F43D1F" w:rsidRPr="00627E8B">
        <w:rPr>
          <w:rFonts w:eastAsia="Times New Roman" w:cs="Times New Roman"/>
          <w:color w:val="000000" w:themeColor="text1"/>
          <w:szCs w:val="24"/>
          <w:lang w:val="ky-KG" w:eastAsia="ru-RU"/>
        </w:rPr>
        <w:t>. Башкы сот приставы, улук сот приставы, сот приставы атайын даярдыктан өткөндөн кийин кызматтык милдеттерин аткарууда ок атуучу куралдарды жана атайын каражаттарды сактоого жана алып жүрүүгө укуктуу, аларды колдонуу шарттары, тартиби жана чектери ушул Мыйзам жана башка тиешелүү мыйзамдар менен белгиленет.</w:t>
      </w:r>
    </w:p>
    <w:p w14:paraId="2F15F1E8" w14:textId="6C4B5B6F" w:rsidR="00F43D1F" w:rsidRPr="00627E8B" w:rsidRDefault="00C33A9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Pr>
          <w:rFonts w:eastAsia="Times New Roman" w:cs="Times New Roman"/>
          <w:color w:val="000000" w:themeColor="text1"/>
          <w:szCs w:val="24"/>
          <w:lang w:val="ky-KG" w:eastAsia="ru-RU"/>
        </w:rPr>
        <w:t>6</w:t>
      </w:r>
      <w:r w:rsidR="00F43D1F" w:rsidRPr="00627E8B">
        <w:rPr>
          <w:rFonts w:eastAsia="Times New Roman" w:cs="Times New Roman"/>
          <w:color w:val="000000" w:themeColor="text1"/>
          <w:szCs w:val="24"/>
          <w:lang w:val="ky-KG" w:eastAsia="ru-RU"/>
        </w:rPr>
        <w:t>. Сот приставынын ишин каржылоо республикалык бюджеттин эсебинен камсыз кылынат.</w:t>
      </w:r>
    </w:p>
    <w:p w14:paraId="77EE3023"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bookmarkStart w:id="2" w:name="st_2"/>
      <w:bookmarkEnd w:id="2"/>
      <w:r w:rsidRPr="00627E8B">
        <w:rPr>
          <w:rFonts w:eastAsia="Times New Roman" w:cs="Times New Roman"/>
          <w:b/>
          <w:bCs/>
          <w:color w:val="000000" w:themeColor="text1"/>
          <w:szCs w:val="24"/>
          <w:lang w:val="ky-KG" w:eastAsia="ru-RU"/>
        </w:rPr>
        <w:t>2-берене. Сот приставынын милдеттери</w:t>
      </w:r>
    </w:p>
    <w:p w14:paraId="07B9AD46"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Сот приставына төмөнкүлөр боюнча милдеттер жүктөлөт:</w:t>
      </w:r>
    </w:p>
    <w:p w14:paraId="793901F6"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 жыйналышы убагында имаратта, залдарда жана жайларда, ошондой эле көчмө сот жыйналышы өткөрүлүп жаткан имараттарда жана жайларда коомдук тартипти камсыз кылуу жана сактоо;</w:t>
      </w:r>
    </w:p>
    <w:p w14:paraId="1B0D28AA"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процесстик иш-аракеттерди аткарууда сотко көмөктөшүү;</w:t>
      </w:r>
    </w:p>
    <w:p w14:paraId="62DDC39E" w14:textId="77777777" w:rsidR="00F43D1F" w:rsidRPr="00627E8B" w:rsidRDefault="00001AE3"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w:t>
      </w:r>
      <w:r w:rsidR="00F43D1F" w:rsidRPr="00627E8B">
        <w:rPr>
          <w:rFonts w:eastAsia="Times New Roman" w:cs="Times New Roman"/>
          <w:color w:val="000000" w:themeColor="text1"/>
          <w:szCs w:val="24"/>
          <w:lang w:val="ky-KG" w:eastAsia="ru-RU"/>
        </w:rPr>
        <w:t>) аткаруу иш-аракеттерин жасап жаткан учурда соттук аткаруучуларга көмөктөшүү;</w:t>
      </w:r>
    </w:p>
    <w:p w14:paraId="70A677A3" w14:textId="77777777" w:rsidR="00F43D1F" w:rsidRPr="00627E8B" w:rsidRDefault="00001AE3"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lastRenderedPageBreak/>
        <w:t>4</w:t>
      </w:r>
      <w:r w:rsidR="00F43D1F" w:rsidRPr="00627E8B">
        <w:rPr>
          <w:rFonts w:eastAsia="Times New Roman" w:cs="Times New Roman"/>
          <w:color w:val="000000" w:themeColor="text1"/>
          <w:szCs w:val="24"/>
          <w:lang w:val="ky-KG" w:eastAsia="ru-RU"/>
        </w:rPr>
        <w:t>) соттордун имараттарын жана жайларын, сот приставдары кызматынын имараттарын жана жайларын, ошондой эле көчмө сот жыйналышы өткөрүлүп жаткан имараттарды жана жайларды кайтарууну камсыз кылуу;</w:t>
      </w:r>
    </w:p>
    <w:p w14:paraId="3D488FFE" w14:textId="2490E69A" w:rsidR="00F43D1F" w:rsidRPr="00627E8B" w:rsidRDefault="00001AE3"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w:t>
      </w:r>
      <w:r w:rsidR="00F43D1F" w:rsidRPr="00627E8B">
        <w:rPr>
          <w:rFonts w:eastAsia="Times New Roman" w:cs="Times New Roman"/>
          <w:color w:val="000000" w:themeColor="text1"/>
          <w:szCs w:val="24"/>
          <w:lang w:val="ky-KG" w:eastAsia="ru-RU"/>
        </w:rPr>
        <w:t>) "Жазык сот өндүрүшүнө катышуучулардын укуктарын коргоо жөнүндө" Кыргыз Республикасынын Мыйзамында каралган учурларды кошпогондо, судьяларды, сот арачыларын жана процесстин башка катышуучуларын кайтарууну, ошондой эле соттук аткаруучуларды жана аткаруу иш-аракеттерине катышкан адамдарды ушул иш-аракеттерди жасап жаткан мезгилде кайтарууну камсыз кылуу.</w:t>
      </w:r>
    </w:p>
    <w:p w14:paraId="23C8CCC8"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bookmarkStart w:id="3" w:name="st_3"/>
      <w:bookmarkEnd w:id="3"/>
      <w:r w:rsidRPr="00627E8B">
        <w:rPr>
          <w:rFonts w:eastAsia="Times New Roman" w:cs="Times New Roman"/>
          <w:b/>
          <w:bCs/>
          <w:color w:val="000000" w:themeColor="text1"/>
          <w:szCs w:val="24"/>
          <w:lang w:val="ky-KG" w:eastAsia="ru-RU"/>
        </w:rPr>
        <w:t>3-берене. Сот приставынын ишинин укуктук негизи</w:t>
      </w:r>
    </w:p>
    <w:p w14:paraId="6964CF66"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 приставы өз ишинде Кыргыз Республикасынын Конституциясын, ушул Мыйзамды жана башка мыйзамдарды, ошондой эле аларга ылайык кабыл алынган башка ченемдик укуктук актыларды жетекчиликке алат.</w:t>
      </w:r>
    </w:p>
    <w:p w14:paraId="5B75657A" w14:textId="6A3B11E1"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2. </w:t>
      </w:r>
      <w:r w:rsidR="002A7959">
        <w:rPr>
          <w:rFonts w:eastAsia="Times New Roman" w:cs="Times New Roman"/>
          <w:color w:val="000000" w:themeColor="text1"/>
          <w:szCs w:val="24"/>
          <w:lang w:val="ky-KG" w:eastAsia="ru-RU"/>
        </w:rPr>
        <w:t xml:space="preserve">“Мамлекеттик жарандык кызмат жана муниципалдык кызмат жөнүндө” </w:t>
      </w:r>
      <w:r w:rsidRPr="00627E8B">
        <w:rPr>
          <w:rFonts w:eastAsia="Times New Roman" w:cs="Times New Roman"/>
          <w:color w:val="000000" w:themeColor="text1"/>
          <w:szCs w:val="24"/>
          <w:lang w:val="ky-KG" w:eastAsia="ru-RU"/>
        </w:rPr>
        <w:t>Кыргыз Республикасынын мыйзамы сот приставына карата, анын кесиптик иши ушул Мыйзамда жөнгө салынбаган өлчөмдө жайылтылат.</w:t>
      </w:r>
    </w:p>
    <w:p w14:paraId="6D7017EE"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bookmarkStart w:id="4" w:name="st_4"/>
      <w:bookmarkEnd w:id="4"/>
      <w:r w:rsidRPr="00627E8B">
        <w:rPr>
          <w:rFonts w:eastAsia="Times New Roman" w:cs="Times New Roman"/>
          <w:b/>
          <w:bCs/>
          <w:color w:val="000000" w:themeColor="text1"/>
          <w:szCs w:val="24"/>
          <w:lang w:val="ky-KG" w:eastAsia="ru-RU"/>
        </w:rPr>
        <w:t>4-берене. Сот приставынын кызмат ордуна дайындалуучу адамга коюлуучу талаптар</w:t>
      </w:r>
    </w:p>
    <w:p w14:paraId="0052FB41"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Төмөнкү жарандар сот приставы боло алат:</w:t>
      </w:r>
    </w:p>
    <w:p w14:paraId="0A7D8E69"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башка мамлекеттин жарандыгы жок Кыргыз Республикасынын жараны;</w:t>
      </w:r>
    </w:p>
    <w:p w14:paraId="0DCD028E"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жыйырма бир жашка чыккандар;</w:t>
      </w:r>
    </w:p>
    <w:p w14:paraId="0CE7AA1E"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3) жогорку билими барлар, ал эми </w:t>
      </w:r>
      <w:r w:rsidR="001266FE" w:rsidRPr="00627E8B">
        <w:rPr>
          <w:rFonts w:eastAsia="Times New Roman" w:cs="Times New Roman"/>
          <w:color w:val="000000" w:themeColor="text1"/>
          <w:szCs w:val="24"/>
          <w:lang w:val="ky-KG" w:eastAsia="ru-RU"/>
        </w:rPr>
        <w:t xml:space="preserve">Башкы </w:t>
      </w:r>
      <w:r w:rsidRPr="00627E8B">
        <w:rPr>
          <w:rFonts w:eastAsia="Times New Roman" w:cs="Times New Roman"/>
          <w:color w:val="000000" w:themeColor="text1"/>
          <w:szCs w:val="24"/>
          <w:lang w:val="ky-KG" w:eastAsia="ru-RU"/>
        </w:rPr>
        <w:t xml:space="preserve">жана </w:t>
      </w:r>
      <w:r w:rsidR="001266FE" w:rsidRPr="00627E8B">
        <w:rPr>
          <w:rFonts w:eastAsia="Times New Roman" w:cs="Times New Roman"/>
          <w:color w:val="000000" w:themeColor="text1"/>
          <w:szCs w:val="24"/>
          <w:lang w:val="ky-KG" w:eastAsia="ru-RU"/>
        </w:rPr>
        <w:t xml:space="preserve">улук </w:t>
      </w:r>
      <w:r w:rsidRPr="00627E8B">
        <w:rPr>
          <w:rFonts w:eastAsia="Times New Roman" w:cs="Times New Roman"/>
          <w:color w:val="000000" w:themeColor="text1"/>
          <w:szCs w:val="24"/>
          <w:lang w:val="ky-KG" w:eastAsia="ru-RU"/>
        </w:rPr>
        <w:t>сот приставы үчүн - жогорку юридикалык билими барлар;</w:t>
      </w:r>
    </w:p>
    <w:p w14:paraId="2E75EF65"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өзүнүн иштиктүү жана жеке сапаттары, ошондой эле ден соолугу боюнча жүктөлгөн милдеттерди аткарууга жөндөмдүү, аскердик-врачтык комиссиядан жана атайын текшерүүдөн өткөндөр.</w:t>
      </w:r>
    </w:p>
    <w:p w14:paraId="7D6DB125" w14:textId="77777777" w:rsidR="001208E7" w:rsidRPr="00627E8B" w:rsidRDefault="001266FE" w:rsidP="005A7260">
      <w:pPr>
        <w:shd w:val="clear" w:color="auto" w:fill="FFFFFF"/>
        <w:spacing w:after="120" w:line="240" w:lineRule="auto"/>
        <w:ind w:firstLine="851"/>
        <w:jc w:val="both"/>
        <w:rPr>
          <w:rFonts w:cs="Times New Roman"/>
          <w:color w:val="000000" w:themeColor="text1"/>
          <w:szCs w:val="24"/>
          <w:shd w:val="clear" w:color="auto" w:fill="FFFFFF"/>
          <w:lang w:val="ky-KG"/>
        </w:rPr>
      </w:pPr>
      <w:r w:rsidRPr="00627E8B">
        <w:rPr>
          <w:rFonts w:eastAsia="Times New Roman" w:cs="Times New Roman"/>
          <w:color w:val="000000" w:themeColor="text1"/>
          <w:szCs w:val="24"/>
          <w:lang w:val="ky-KG" w:eastAsia="ru-RU"/>
        </w:rPr>
        <w:t xml:space="preserve">2. </w:t>
      </w:r>
      <w:r w:rsidR="001208E7" w:rsidRPr="00627E8B">
        <w:rPr>
          <w:rFonts w:eastAsia="Times New Roman" w:cs="Times New Roman"/>
          <w:color w:val="000000" w:themeColor="text1"/>
          <w:szCs w:val="24"/>
          <w:lang w:val="ky-KG" w:eastAsia="ru-RU"/>
        </w:rPr>
        <w:t xml:space="preserve">Сот приставы кызматтык ордун ээлөөгө </w:t>
      </w:r>
      <w:r w:rsidR="001208E7" w:rsidRPr="00627E8B">
        <w:rPr>
          <w:rFonts w:cs="Times New Roman"/>
          <w:color w:val="000000" w:themeColor="text1"/>
          <w:szCs w:val="24"/>
          <w:shd w:val="clear" w:color="auto" w:fill="FFFFFF"/>
          <w:lang w:val="ky-KG"/>
        </w:rPr>
        <w:t>стажга жана адистик боюнча иш тажрыйбага төмөнкү талаптар белгиленет:</w:t>
      </w:r>
    </w:p>
    <w:p w14:paraId="7431CA84" w14:textId="4E508C57" w:rsidR="001208E7" w:rsidRPr="00627E8B" w:rsidRDefault="001208E7" w:rsidP="005A7260">
      <w:pPr>
        <w:shd w:val="clear" w:color="auto" w:fill="FFFFFF"/>
        <w:spacing w:after="120" w:line="240" w:lineRule="auto"/>
        <w:ind w:firstLine="851"/>
        <w:jc w:val="both"/>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1) сот приставдар кызматтык бөлүмдөрүнүн</w:t>
      </w:r>
      <w:r w:rsidR="00A32C06">
        <w:rPr>
          <w:rFonts w:cs="Times New Roman"/>
          <w:color w:val="000000" w:themeColor="text1"/>
          <w:szCs w:val="24"/>
          <w:shd w:val="clear" w:color="auto" w:fill="FFFFFF"/>
          <w:lang w:val="ky-KG"/>
        </w:rPr>
        <w:t xml:space="preserve"> </w:t>
      </w:r>
      <w:r w:rsidRPr="00627E8B">
        <w:rPr>
          <w:rFonts w:cs="Times New Roman"/>
          <w:color w:val="000000" w:themeColor="text1"/>
          <w:szCs w:val="24"/>
          <w:shd w:val="clear" w:color="auto" w:fill="FFFFFF"/>
          <w:lang w:val="ky-KG"/>
        </w:rPr>
        <w:t xml:space="preserve">сот </w:t>
      </w:r>
      <w:r w:rsidR="00DE4BCA" w:rsidRPr="00627E8B">
        <w:rPr>
          <w:rFonts w:cs="Times New Roman"/>
          <w:color w:val="000000" w:themeColor="text1"/>
          <w:szCs w:val="24"/>
          <w:shd w:val="clear" w:color="auto" w:fill="FFFFFF"/>
          <w:lang w:val="ky-KG"/>
        </w:rPr>
        <w:t>приставдарына - мамлекеттик жана/же муниципалдык кызматтагы жыйынды стажы бир жылдан кем эмес же болбосо тиешелүү</w:t>
      </w:r>
      <w:r w:rsidR="009C28E2">
        <w:rPr>
          <w:rFonts w:cs="Times New Roman"/>
          <w:color w:val="000000" w:themeColor="text1"/>
          <w:szCs w:val="24"/>
          <w:shd w:val="clear" w:color="auto" w:fill="FFFFFF"/>
          <w:lang w:val="ky-KG"/>
        </w:rPr>
        <w:t xml:space="preserve"> адистиги боюнча тиешелүү</w:t>
      </w:r>
      <w:r w:rsidR="00DE4BCA" w:rsidRPr="00627E8B">
        <w:rPr>
          <w:rFonts w:cs="Times New Roman"/>
          <w:color w:val="000000" w:themeColor="text1"/>
          <w:szCs w:val="24"/>
          <w:shd w:val="clear" w:color="auto" w:fill="FFFFFF"/>
          <w:lang w:val="ky-KG"/>
        </w:rPr>
        <w:t xml:space="preserve"> кесиптик чөйрөдө</w:t>
      </w:r>
      <w:r w:rsidR="009C28E2">
        <w:rPr>
          <w:rFonts w:cs="Times New Roman"/>
          <w:color w:val="000000" w:themeColor="text1"/>
          <w:szCs w:val="24"/>
          <w:shd w:val="clear" w:color="auto" w:fill="FFFFFF"/>
          <w:lang w:val="ky-KG"/>
        </w:rPr>
        <w:t xml:space="preserve"> </w:t>
      </w:r>
      <w:r w:rsidR="00DE4BCA" w:rsidRPr="00627E8B">
        <w:rPr>
          <w:rFonts w:cs="Times New Roman"/>
          <w:color w:val="000000" w:themeColor="text1"/>
          <w:szCs w:val="24"/>
          <w:shd w:val="clear" w:color="auto" w:fill="FFFFFF"/>
          <w:lang w:val="ky-KG"/>
        </w:rPr>
        <w:t>үч жылдан кем эмес иш стажы;</w:t>
      </w:r>
    </w:p>
    <w:p w14:paraId="35332C1B" w14:textId="0324BBA1" w:rsidR="00DE4BCA" w:rsidRPr="00627E8B" w:rsidRDefault="00DE4BCA" w:rsidP="005A7260">
      <w:pPr>
        <w:shd w:val="clear" w:color="auto" w:fill="FFFFFF"/>
        <w:spacing w:after="120" w:line="240" w:lineRule="auto"/>
        <w:ind w:firstLine="851"/>
        <w:jc w:val="both"/>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2) сот приставдар кызматтык бөлүмдөрүнүн улук сот приставдарына - мамлекеттик жана/же муниципалдык кызматтагы жыйынды стажы үч жылдан кем эмес же болбосо</w:t>
      </w:r>
      <w:r w:rsidR="009C28E2" w:rsidRPr="009C28E2">
        <w:rPr>
          <w:rFonts w:cs="Times New Roman"/>
          <w:color w:val="000000" w:themeColor="text1"/>
          <w:szCs w:val="24"/>
          <w:shd w:val="clear" w:color="auto" w:fill="FFFFFF"/>
          <w:lang w:val="ky-KG"/>
        </w:rPr>
        <w:t xml:space="preserve"> </w:t>
      </w:r>
      <w:r w:rsidR="009C28E2" w:rsidRPr="00627E8B">
        <w:rPr>
          <w:rFonts w:cs="Times New Roman"/>
          <w:color w:val="000000" w:themeColor="text1"/>
          <w:szCs w:val="24"/>
          <w:shd w:val="clear" w:color="auto" w:fill="FFFFFF"/>
          <w:lang w:val="ky-KG"/>
        </w:rPr>
        <w:t>тиешелүү</w:t>
      </w:r>
      <w:r w:rsidR="009C28E2">
        <w:rPr>
          <w:rFonts w:cs="Times New Roman"/>
          <w:color w:val="000000" w:themeColor="text1"/>
          <w:szCs w:val="24"/>
          <w:shd w:val="clear" w:color="auto" w:fill="FFFFFF"/>
          <w:lang w:val="ky-KG"/>
        </w:rPr>
        <w:t xml:space="preserve"> адистиги боюнча</w:t>
      </w:r>
      <w:r w:rsidRPr="00627E8B">
        <w:rPr>
          <w:rFonts w:cs="Times New Roman"/>
          <w:color w:val="000000" w:themeColor="text1"/>
          <w:szCs w:val="24"/>
          <w:shd w:val="clear" w:color="auto" w:fill="FFFFFF"/>
          <w:lang w:val="ky-KG"/>
        </w:rPr>
        <w:t xml:space="preserve"> тиешелүү кесиптик чөйрөдө беш жылдан кем эмес иш стажы же болбосо сот приставы кызмат ордунда бир жылдан кем эмес иш стажы;</w:t>
      </w:r>
    </w:p>
    <w:p w14:paraId="072FCEEB" w14:textId="333EB0AF" w:rsidR="00DE4BCA" w:rsidRPr="00627E8B" w:rsidRDefault="00DE4BCA" w:rsidP="005A7260">
      <w:pPr>
        <w:shd w:val="clear" w:color="auto" w:fill="FFFFFF"/>
        <w:spacing w:after="120" w:line="240" w:lineRule="auto"/>
        <w:ind w:firstLine="851"/>
        <w:jc w:val="both"/>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 xml:space="preserve">3) Областтардын, Бишкек шаарынын Сот приставдар кызматынын </w:t>
      </w:r>
      <w:r w:rsidR="00420509" w:rsidRPr="00627E8B">
        <w:rPr>
          <w:rFonts w:cs="Times New Roman"/>
          <w:color w:val="000000" w:themeColor="text1"/>
          <w:szCs w:val="24"/>
          <w:shd w:val="clear" w:color="auto" w:fill="FFFFFF"/>
          <w:lang w:val="ky-KG"/>
        </w:rPr>
        <w:t>Б</w:t>
      </w:r>
      <w:r w:rsidRPr="00627E8B">
        <w:rPr>
          <w:rFonts w:cs="Times New Roman"/>
          <w:color w:val="000000" w:themeColor="text1"/>
          <w:szCs w:val="24"/>
          <w:shd w:val="clear" w:color="auto" w:fill="FFFFFF"/>
          <w:lang w:val="ky-KG"/>
        </w:rPr>
        <w:t>ашкы сот приставдарына - мамлекеттик жана/же муниципалдык кызматтагы жыйынды стажы беш жылдан кем</w:t>
      </w:r>
      <w:r w:rsidR="00BB52BB">
        <w:rPr>
          <w:rFonts w:cs="Times New Roman"/>
          <w:color w:val="000000" w:themeColor="text1"/>
          <w:szCs w:val="24"/>
          <w:shd w:val="clear" w:color="auto" w:fill="FFFFFF"/>
          <w:lang w:val="ky-KG"/>
        </w:rPr>
        <w:t xml:space="preserve"> эмес</w:t>
      </w:r>
      <w:r w:rsidRPr="00627E8B">
        <w:rPr>
          <w:rFonts w:cs="Times New Roman"/>
          <w:color w:val="000000" w:themeColor="text1"/>
          <w:szCs w:val="24"/>
          <w:shd w:val="clear" w:color="auto" w:fill="FFFFFF"/>
          <w:lang w:val="ky-KG"/>
        </w:rPr>
        <w:t xml:space="preserve"> же болбосо сот приставы кызмат ордунда үч жылдан кем эмес иш стажы;</w:t>
      </w:r>
    </w:p>
    <w:p w14:paraId="5021CF4F" w14:textId="77777777" w:rsidR="003D088A" w:rsidRPr="00627E8B" w:rsidRDefault="003D088A" w:rsidP="005A7260">
      <w:pPr>
        <w:spacing w:after="120" w:line="240" w:lineRule="auto"/>
        <w:ind w:firstLine="851"/>
        <w:jc w:val="both"/>
        <w:rPr>
          <w:rFonts w:cs="Times New Roman"/>
          <w:color w:val="000000" w:themeColor="text1"/>
          <w:szCs w:val="24"/>
          <w:shd w:val="clear" w:color="auto" w:fill="FFFFFF"/>
          <w:lang w:val="ky-KG"/>
        </w:rPr>
      </w:pPr>
      <w:r w:rsidRPr="00A32C06">
        <w:rPr>
          <w:rFonts w:cs="Times New Roman"/>
          <w:color w:val="000000" w:themeColor="text1"/>
          <w:szCs w:val="24"/>
          <w:shd w:val="clear" w:color="auto" w:fill="FFFFFF"/>
          <w:lang w:val="ky-KG"/>
        </w:rPr>
        <w:t>4) Башкы сот приставына - мамлекеттик жана/же муниципалдык кызматтагы жыйынды стажы жети жылдан кем</w:t>
      </w:r>
      <w:r w:rsidR="00BB52BB" w:rsidRPr="00A32C06">
        <w:rPr>
          <w:rFonts w:cs="Times New Roman"/>
          <w:color w:val="000000" w:themeColor="text1"/>
          <w:szCs w:val="24"/>
          <w:shd w:val="clear" w:color="auto" w:fill="FFFFFF"/>
          <w:lang w:val="ky-KG"/>
        </w:rPr>
        <w:t xml:space="preserve"> эмес</w:t>
      </w:r>
      <w:r w:rsidRPr="00A32C06">
        <w:rPr>
          <w:rFonts w:cs="Times New Roman"/>
          <w:color w:val="000000" w:themeColor="text1"/>
          <w:szCs w:val="24"/>
          <w:shd w:val="clear" w:color="auto" w:fill="FFFFFF"/>
          <w:lang w:val="ky-KG"/>
        </w:rPr>
        <w:t xml:space="preserve"> же болбосо сот приставы кызмат ордунда беш жылдан кем эмес иш стажы;</w:t>
      </w:r>
    </w:p>
    <w:p w14:paraId="3C1ADD8B" w14:textId="77777777" w:rsidR="00DE4BCA" w:rsidRPr="00627E8B" w:rsidRDefault="003D088A" w:rsidP="005A7260">
      <w:pPr>
        <w:shd w:val="clear" w:color="auto" w:fill="FFFFFF"/>
        <w:spacing w:after="120" w:line="240" w:lineRule="auto"/>
        <w:ind w:firstLine="851"/>
        <w:jc w:val="both"/>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5</w:t>
      </w:r>
      <w:r w:rsidR="00DE4BCA" w:rsidRPr="00627E8B">
        <w:rPr>
          <w:rFonts w:cs="Times New Roman"/>
          <w:color w:val="000000" w:themeColor="text1"/>
          <w:szCs w:val="24"/>
          <w:shd w:val="clear" w:color="auto" w:fill="FFFFFF"/>
          <w:lang w:val="ky-KG"/>
        </w:rPr>
        <w:t xml:space="preserve">) </w:t>
      </w:r>
      <w:r w:rsidR="00420509" w:rsidRPr="00627E8B">
        <w:rPr>
          <w:rFonts w:cs="Times New Roman"/>
          <w:color w:val="000000" w:themeColor="text1"/>
          <w:szCs w:val="24"/>
          <w:shd w:val="clear" w:color="auto" w:fill="FFFFFF"/>
          <w:lang w:val="ky-KG"/>
        </w:rPr>
        <w:t xml:space="preserve">сот приставдар кызматына кабыл алууда </w:t>
      </w:r>
      <w:r w:rsidR="003D0153" w:rsidRPr="00627E8B">
        <w:rPr>
          <w:rFonts w:cs="Times New Roman"/>
          <w:color w:val="000000" w:themeColor="text1"/>
          <w:szCs w:val="24"/>
          <w:shd w:val="clear" w:color="auto" w:fill="FFFFFF"/>
          <w:lang w:val="ky-KG"/>
        </w:rPr>
        <w:t xml:space="preserve">Кыргыз Республикасынын Куралдуу Күчтөрүндө, башка аскердик түзүмдөрүндө жана мыйзамда аскердик кызмат каралган мамлекеттик органдарда мөөнөтүү аскердик кызмат </w:t>
      </w:r>
      <w:r w:rsidR="00623648" w:rsidRPr="00627E8B">
        <w:rPr>
          <w:rFonts w:cs="Times New Roman"/>
          <w:color w:val="000000" w:themeColor="text1"/>
          <w:szCs w:val="24"/>
          <w:shd w:val="clear" w:color="auto" w:fill="FFFFFF"/>
          <w:lang w:val="ky-KG"/>
        </w:rPr>
        <w:t>өтөгөн</w:t>
      </w:r>
      <w:r w:rsidR="00233DC4" w:rsidRPr="00627E8B">
        <w:rPr>
          <w:rFonts w:cs="Times New Roman"/>
          <w:color w:val="000000" w:themeColor="text1"/>
          <w:szCs w:val="24"/>
          <w:shd w:val="clear" w:color="auto" w:fill="FFFFFF"/>
          <w:lang w:val="ky-KG"/>
        </w:rPr>
        <w:t xml:space="preserve"> адамдардын</w:t>
      </w:r>
      <w:r w:rsidR="00623648" w:rsidRPr="00627E8B">
        <w:rPr>
          <w:rFonts w:cs="Times New Roman"/>
          <w:color w:val="000000" w:themeColor="text1"/>
          <w:szCs w:val="24"/>
          <w:shd w:val="clear" w:color="auto" w:fill="FFFFFF"/>
          <w:lang w:val="ky-KG"/>
        </w:rPr>
        <w:t xml:space="preserve"> мөөнөтүү аскердик кызмат мөөнөтү стажга жана адистик боюнча иш тажрыйбага </w:t>
      </w:r>
      <w:r w:rsidR="00233DC4" w:rsidRPr="00627E8B">
        <w:rPr>
          <w:rFonts w:cs="Times New Roman"/>
          <w:color w:val="000000" w:themeColor="text1"/>
          <w:szCs w:val="24"/>
          <w:shd w:val="clear" w:color="auto" w:fill="FFFFFF"/>
          <w:lang w:val="ky-KG"/>
        </w:rPr>
        <w:t>теңделет</w:t>
      </w:r>
      <w:r w:rsidR="00420509" w:rsidRPr="00627E8B">
        <w:rPr>
          <w:rFonts w:cs="Times New Roman"/>
          <w:color w:val="000000" w:themeColor="text1"/>
          <w:szCs w:val="24"/>
          <w:shd w:val="clear" w:color="auto" w:fill="FFFFFF"/>
          <w:lang w:val="ky-KG"/>
        </w:rPr>
        <w:t>.</w:t>
      </w:r>
    </w:p>
    <w:p w14:paraId="6DB20126" w14:textId="77777777" w:rsidR="00F43D1F" w:rsidRPr="00627E8B" w:rsidRDefault="001266FE"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lastRenderedPageBreak/>
        <w:t>3</w:t>
      </w:r>
      <w:r w:rsidR="00F43D1F" w:rsidRPr="00627E8B">
        <w:rPr>
          <w:rFonts w:eastAsia="Times New Roman" w:cs="Times New Roman"/>
          <w:color w:val="000000" w:themeColor="text1"/>
          <w:szCs w:val="24"/>
          <w:lang w:val="ky-KG" w:eastAsia="ru-RU"/>
        </w:rPr>
        <w:t>. Сот приставынын кызмат ордуна төмөнкү адамдар дайындалбайт:</w:t>
      </w:r>
    </w:p>
    <w:p w14:paraId="60E2FEF8" w14:textId="5F9DAF8A"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соттуулугу жоюлганына карабастан, жазык кылмышы үчүн мурда соттолгондор;</w:t>
      </w:r>
    </w:p>
    <w:p w14:paraId="7F5C6D25" w14:textId="5008BEBC"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2) жазык куугунтугу жүзөгө ашырылып жатканга же </w:t>
      </w:r>
      <w:r w:rsidR="002A7959">
        <w:rPr>
          <w:rFonts w:eastAsia="Times New Roman" w:cs="Times New Roman"/>
          <w:color w:val="000000" w:themeColor="text1"/>
          <w:szCs w:val="24"/>
          <w:lang w:val="ky-KG" w:eastAsia="ru-RU"/>
        </w:rPr>
        <w:t xml:space="preserve">реабилитациялык эмес негиздер боюнча </w:t>
      </w:r>
      <w:r w:rsidRPr="00627E8B">
        <w:rPr>
          <w:rFonts w:eastAsia="Times New Roman" w:cs="Times New Roman"/>
          <w:color w:val="000000" w:themeColor="text1"/>
          <w:szCs w:val="24"/>
          <w:lang w:val="ky-KG" w:eastAsia="ru-RU"/>
        </w:rPr>
        <w:t>жазык куугунтугу токтотулганга карата;</w:t>
      </w:r>
    </w:p>
    <w:p w14:paraId="17D42AB7"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Кыргыз Республикасынын Куралдуу күчтөрүнүн жана башка аскер түзүлүштөрүнүн катарында аскердик кызматтан же запастагы офицерлердин программасы же болбосо үй-бүлөлүк абалынан улам келип чыккан негиздер боюнча альтернативдүү (аскерден тышкары) кызматтын программалары боюнча аскердик даярдыктан өтпөгөндөр (бул талаптар аялдарга жайылтылбайт);</w:t>
      </w:r>
    </w:p>
    <w:p w14:paraId="41777523"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мамлекеттик же муниципалдык кызматтан жана укук коргоо органдарындагы кызмат ордунан терс негиздер боюнча чыгар</w:t>
      </w:r>
      <w:r w:rsidR="00233DC4" w:rsidRPr="00627E8B">
        <w:rPr>
          <w:rFonts w:eastAsia="Times New Roman" w:cs="Times New Roman"/>
          <w:color w:val="000000" w:themeColor="text1"/>
          <w:szCs w:val="24"/>
          <w:lang w:val="ky-KG" w:eastAsia="ru-RU"/>
        </w:rPr>
        <w:t>ып салынгандар же бошотулгандар;</w:t>
      </w:r>
    </w:p>
    <w:p w14:paraId="1ED5A492" w14:textId="77777777" w:rsidR="00233DC4" w:rsidRPr="00627E8B" w:rsidRDefault="00233DC4" w:rsidP="005A7260">
      <w:pPr>
        <w:shd w:val="clear" w:color="auto" w:fill="FFFFFF"/>
        <w:spacing w:after="120" w:line="240" w:lineRule="auto"/>
        <w:ind w:firstLine="851"/>
        <w:jc w:val="both"/>
        <w:rPr>
          <w:rFonts w:cs="Times New Roman"/>
          <w:color w:val="000000" w:themeColor="text1"/>
          <w:szCs w:val="24"/>
          <w:shd w:val="clear" w:color="auto" w:fill="FFFFFF"/>
          <w:lang w:val="ky-KG"/>
        </w:rPr>
      </w:pPr>
      <w:r w:rsidRPr="00627E8B">
        <w:rPr>
          <w:rFonts w:eastAsia="Times New Roman" w:cs="Times New Roman"/>
          <w:color w:val="000000" w:themeColor="text1"/>
          <w:szCs w:val="24"/>
          <w:lang w:val="ky-KG" w:eastAsia="ru-RU"/>
        </w:rPr>
        <w:t xml:space="preserve">5) </w:t>
      </w:r>
      <w:r w:rsidRPr="00627E8B">
        <w:rPr>
          <w:rFonts w:cs="Times New Roman"/>
          <w:color w:val="000000" w:themeColor="text1"/>
          <w:szCs w:val="24"/>
          <w:shd w:val="clear" w:color="auto" w:fill="FFFFFF"/>
          <w:lang w:val="ky-KG"/>
        </w:rPr>
        <w:t>дене-бойлук даярдыгы боюнча нормативдерди тапшырба</w:t>
      </w:r>
      <w:r w:rsidR="0045691D" w:rsidRPr="00627E8B">
        <w:rPr>
          <w:rFonts w:cs="Times New Roman"/>
          <w:color w:val="000000" w:themeColor="text1"/>
          <w:szCs w:val="24"/>
          <w:shd w:val="clear" w:color="auto" w:fill="FFFFFF"/>
          <w:lang w:val="ky-KG"/>
        </w:rPr>
        <w:t>г</w:t>
      </w:r>
      <w:r w:rsidRPr="00627E8B">
        <w:rPr>
          <w:rFonts w:cs="Times New Roman"/>
          <w:color w:val="000000" w:themeColor="text1"/>
          <w:szCs w:val="24"/>
          <w:shd w:val="clear" w:color="auto" w:fill="FFFFFF"/>
          <w:lang w:val="ky-KG"/>
        </w:rPr>
        <w:t>а</w:t>
      </w:r>
      <w:r w:rsidR="0045691D" w:rsidRPr="00627E8B">
        <w:rPr>
          <w:rFonts w:cs="Times New Roman"/>
          <w:color w:val="000000" w:themeColor="text1"/>
          <w:szCs w:val="24"/>
          <w:shd w:val="clear" w:color="auto" w:fill="FFFFFF"/>
          <w:lang w:val="ky-KG"/>
        </w:rPr>
        <w:t>ндар;</w:t>
      </w:r>
    </w:p>
    <w:p w14:paraId="05173B40" w14:textId="77777777" w:rsidR="0045691D" w:rsidRPr="00627E8B" w:rsidRDefault="0045691D" w:rsidP="005A7260">
      <w:pPr>
        <w:shd w:val="clear" w:color="auto" w:fill="FFFFFF"/>
        <w:spacing w:after="120" w:line="240" w:lineRule="auto"/>
        <w:ind w:firstLine="851"/>
        <w:jc w:val="both"/>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6) аскердик</w:t>
      </w:r>
      <w:r w:rsidR="00FD19F9" w:rsidRPr="00627E8B">
        <w:rPr>
          <w:rFonts w:cs="Times New Roman"/>
          <w:color w:val="000000" w:themeColor="text1"/>
          <w:szCs w:val="24"/>
          <w:shd w:val="clear" w:color="auto" w:fill="FFFFFF"/>
          <w:lang w:val="ky-KG"/>
        </w:rPr>
        <w:t>-врачтык</w:t>
      </w:r>
      <w:r w:rsidRPr="00627E8B">
        <w:rPr>
          <w:rFonts w:cs="Times New Roman"/>
          <w:color w:val="000000" w:themeColor="text1"/>
          <w:szCs w:val="24"/>
          <w:shd w:val="clear" w:color="auto" w:fill="FFFFFF"/>
          <w:lang w:val="ky-KG"/>
        </w:rPr>
        <w:t xml:space="preserve"> комиссиянын кортундусунун негизинде саламаттыгынын абалы белгиленген талаптарга туура келбегендер;</w:t>
      </w:r>
    </w:p>
    <w:p w14:paraId="6748C14B" w14:textId="563B151E" w:rsidR="0045691D" w:rsidRPr="00627E8B" w:rsidRDefault="0045691D" w:rsidP="005A7260">
      <w:pPr>
        <w:shd w:val="clear" w:color="auto" w:fill="FFFFFF"/>
        <w:spacing w:after="120" w:line="240" w:lineRule="auto"/>
        <w:ind w:firstLine="851"/>
        <w:jc w:val="both"/>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7) күчтү, атайын каражаттарды, куралды, курал-жаракты колдонууга байланышкан шарттарда дене-бойлук даярдыгынын жана кесиптик жарактуулугунун деңгээли боюнча мезгилдүү текшерүүдөн сот приставдар кызматтында белгиленген тартипте өтпөгөндөр;</w:t>
      </w:r>
    </w:p>
    <w:p w14:paraId="6D2C392E" w14:textId="00D2B875" w:rsidR="0045691D" w:rsidRPr="00627E8B" w:rsidRDefault="00DB2664" w:rsidP="005A7260">
      <w:pPr>
        <w:shd w:val="clear" w:color="auto" w:fill="FFFFFF"/>
        <w:spacing w:after="120" w:line="240" w:lineRule="auto"/>
        <w:ind w:firstLine="851"/>
        <w:jc w:val="both"/>
        <w:rPr>
          <w:rFonts w:cs="Times New Roman"/>
          <w:color w:val="000000" w:themeColor="text1"/>
          <w:szCs w:val="24"/>
          <w:shd w:val="clear" w:color="auto" w:fill="FFFFFF"/>
          <w:lang w:val="ky-KG"/>
        </w:rPr>
      </w:pPr>
      <w:r w:rsidRPr="00627E8B">
        <w:rPr>
          <w:rFonts w:eastAsia="Times New Roman" w:cs="Times New Roman"/>
          <w:color w:val="000000" w:themeColor="text1"/>
          <w:szCs w:val="24"/>
          <w:lang w:val="ky-KG" w:eastAsia="ru-RU"/>
        </w:rPr>
        <w:t>8</w:t>
      </w:r>
      <w:r w:rsidR="0045691D" w:rsidRPr="00627E8B">
        <w:rPr>
          <w:rFonts w:eastAsia="Times New Roman" w:cs="Times New Roman"/>
          <w:color w:val="000000" w:themeColor="text1"/>
          <w:szCs w:val="24"/>
          <w:lang w:val="ky-KG" w:eastAsia="ru-RU"/>
        </w:rPr>
        <w:t xml:space="preserve">) </w:t>
      </w:r>
      <w:r w:rsidR="00900B0F" w:rsidRPr="00627E8B">
        <w:rPr>
          <w:rFonts w:cs="Times New Roman"/>
          <w:color w:val="000000" w:themeColor="text1"/>
          <w:szCs w:val="24"/>
          <w:shd w:val="clear" w:color="auto" w:fill="FFFFFF"/>
          <w:lang w:val="ky-KG"/>
        </w:rPr>
        <w:t>сот приставдар кызматына</w:t>
      </w:r>
      <w:r w:rsidR="0045691D" w:rsidRPr="00627E8B">
        <w:rPr>
          <w:rFonts w:cs="Times New Roman"/>
          <w:color w:val="000000" w:themeColor="text1"/>
          <w:szCs w:val="24"/>
          <w:shd w:val="clear" w:color="auto" w:fill="FFFFFF"/>
          <w:lang w:val="ky-KG"/>
        </w:rPr>
        <w:t xml:space="preserve"> кирүүдө жасалма документтерди же билип туруп жалган маалыматтарды бер</w:t>
      </w:r>
      <w:r w:rsidR="00900B0F" w:rsidRPr="00627E8B">
        <w:rPr>
          <w:rFonts w:cs="Times New Roman"/>
          <w:color w:val="000000" w:themeColor="text1"/>
          <w:szCs w:val="24"/>
          <w:shd w:val="clear" w:color="auto" w:fill="FFFFFF"/>
          <w:lang w:val="ky-KG"/>
        </w:rPr>
        <w:t>г</w:t>
      </w:r>
      <w:r w:rsidR="0045691D" w:rsidRPr="00627E8B">
        <w:rPr>
          <w:rFonts w:cs="Times New Roman"/>
          <w:color w:val="000000" w:themeColor="text1"/>
          <w:szCs w:val="24"/>
          <w:shd w:val="clear" w:color="auto" w:fill="FFFFFF"/>
          <w:lang w:val="ky-KG"/>
        </w:rPr>
        <w:t>е</w:t>
      </w:r>
      <w:r w:rsidR="00900B0F" w:rsidRPr="00627E8B">
        <w:rPr>
          <w:rFonts w:cs="Times New Roman"/>
          <w:color w:val="000000" w:themeColor="text1"/>
          <w:szCs w:val="24"/>
          <w:shd w:val="clear" w:color="auto" w:fill="FFFFFF"/>
          <w:lang w:val="ky-KG"/>
        </w:rPr>
        <w:t>ндер</w:t>
      </w:r>
      <w:r w:rsidR="00A32C06">
        <w:rPr>
          <w:rFonts w:cs="Times New Roman"/>
          <w:color w:val="000000" w:themeColor="text1"/>
          <w:szCs w:val="24"/>
          <w:shd w:val="clear" w:color="auto" w:fill="FFFFFF"/>
          <w:lang w:val="ky-KG"/>
        </w:rPr>
        <w:t>.</w:t>
      </w:r>
    </w:p>
    <w:p w14:paraId="451BD0DD" w14:textId="171B9308" w:rsidR="00F43D1F"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Талапкерге тиешелүү маалыматтарды тактоо максатында ички иштер, саламаттык сактоо органдарына жана башка мамлекеттик органдарга тиешелүү суроо-талаптарды жөнөтүү жолу менен атайын текшерүү жүргүзүлөт.</w:t>
      </w:r>
    </w:p>
    <w:p w14:paraId="17E44538" w14:textId="379E367C" w:rsidR="00DE2A15" w:rsidRPr="00627E8B" w:rsidRDefault="00DE2A15"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Сот приставдарынын дене тарбия боюнча даярдыгынын ченемдери Башкы сот приставы тарабынан бекитилет.</w:t>
      </w:r>
    </w:p>
    <w:p w14:paraId="57287D8F" w14:textId="77777777" w:rsidR="00F43D1F" w:rsidRPr="00627E8B" w:rsidRDefault="00900B0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w:t>
      </w:r>
      <w:r w:rsidR="00F43D1F" w:rsidRPr="00627E8B">
        <w:rPr>
          <w:rFonts w:eastAsia="Times New Roman" w:cs="Times New Roman"/>
          <w:color w:val="000000" w:themeColor="text1"/>
          <w:szCs w:val="24"/>
          <w:lang w:val="ky-KG" w:eastAsia="ru-RU"/>
        </w:rPr>
        <w:t>. Кызмат ордуна киришүүдө сот приставы төмөнкүдөй мазмундагы ант берет:</w:t>
      </w:r>
    </w:p>
    <w:p w14:paraId="4765B788"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"Мен ..., Сот приставдарынын кызматынын катарына киришип жатып, Кыргызстандын элинин ишенимин актоо үчүн салтанаттуу түрдө ант беремин:</w:t>
      </w:r>
    </w:p>
    <w:p w14:paraId="243EBB6B"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Кыргыз Республикасынын Конституциясын, Кыргыз Республикасынын мыйзамдарын милдеттүү түрдө сактоого;</w:t>
      </w:r>
    </w:p>
    <w:p w14:paraId="15A8B7A3"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жарандардын укуктарын, коомдун жана мамлекеттин кызыкчылыктарын ак ниеттүү коргоого;</w:t>
      </w:r>
    </w:p>
    <w:p w14:paraId="0499B1CC"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кызматтык милдеттерди аткаруу менен байланышкан кыйынчылыктарды татыктуу көтөрүүгө;</w:t>
      </w:r>
    </w:p>
    <w:p w14:paraId="1746A0D3"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тартипти, кызматтык өз ара мамилелердин белгиленген тартибин кыйшаюусуз сактоого;</w:t>
      </w:r>
    </w:p>
    <w:p w14:paraId="0B947D98"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мамлекеттик жана мыйзам менен корголуучу башка сырларды сактоого;</w:t>
      </w:r>
    </w:p>
    <w:p w14:paraId="5AA2F9DF"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өзүмдүн кесиптик ар-намысымды урматтоого, сот приставдары кызматынын мыкты каада-салттарын сактоого жана өнүктүрүүгө.</w:t>
      </w:r>
    </w:p>
    <w:p w14:paraId="3958CF0E"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Ушул антты бузгандыгым үчүн мыйзамда белгиленген жоопкерчиликти тартууга даярмын.</w:t>
      </w:r>
    </w:p>
    <w:p w14:paraId="1F0C2D45"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Кыргыз Республикасына кызмат кыламын, Мыйзамга кызмат кыламын!".</w:t>
      </w:r>
    </w:p>
    <w:p w14:paraId="31317A19" w14:textId="77777777" w:rsidR="00F43D1F" w:rsidRPr="00627E8B" w:rsidRDefault="00900B0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lastRenderedPageBreak/>
        <w:t>5</w:t>
      </w:r>
      <w:r w:rsidR="00F43D1F" w:rsidRPr="00627E8B">
        <w:rPr>
          <w:rFonts w:eastAsia="Times New Roman" w:cs="Times New Roman"/>
          <w:color w:val="000000" w:themeColor="text1"/>
          <w:szCs w:val="24"/>
          <w:lang w:val="ky-KG" w:eastAsia="ru-RU"/>
        </w:rPr>
        <w:t>. Сот приставынын ант берүүсүнүн тартиби Башкы сот приставы тарабынан белгиленет.</w:t>
      </w:r>
    </w:p>
    <w:p w14:paraId="5225D63D"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Антты сактоо сот приставынын кызматтык тартибинин ажырагыс бөлүгү болуп саналат.</w:t>
      </w:r>
    </w:p>
    <w:p w14:paraId="1098D51A" w14:textId="6C5EC1C9" w:rsidR="00F43D1F" w:rsidRPr="00627E8B" w:rsidRDefault="00900B0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6</w:t>
      </w:r>
      <w:r w:rsidR="00F43D1F" w:rsidRPr="00627E8B">
        <w:rPr>
          <w:rFonts w:eastAsia="Times New Roman" w:cs="Times New Roman"/>
          <w:color w:val="000000" w:themeColor="text1"/>
          <w:szCs w:val="24"/>
          <w:lang w:val="ky-KG" w:eastAsia="ru-RU"/>
        </w:rPr>
        <w:t xml:space="preserve">. Сот приставына </w:t>
      </w:r>
      <w:r w:rsidR="002A7959">
        <w:rPr>
          <w:rFonts w:eastAsia="Times New Roman" w:cs="Times New Roman"/>
          <w:color w:val="000000" w:themeColor="text1"/>
          <w:szCs w:val="24"/>
          <w:lang w:val="ky-KG" w:eastAsia="ru-RU"/>
        </w:rPr>
        <w:t xml:space="preserve">“Мамлекеттик жарандык кызмат жана муниципалдык кызмат жөнүндө” </w:t>
      </w:r>
      <w:r w:rsidR="00F43D1F" w:rsidRPr="00627E8B">
        <w:rPr>
          <w:rFonts w:eastAsia="Times New Roman" w:cs="Times New Roman"/>
          <w:color w:val="000000" w:themeColor="text1"/>
          <w:szCs w:val="24"/>
          <w:lang w:val="ky-KG" w:eastAsia="ru-RU"/>
        </w:rPr>
        <w:t xml:space="preserve">Кыргыз Республикасынын </w:t>
      </w:r>
      <w:r w:rsidR="002A7959">
        <w:rPr>
          <w:rFonts w:eastAsia="Times New Roman" w:cs="Times New Roman"/>
          <w:color w:val="000000" w:themeColor="text1"/>
          <w:szCs w:val="24"/>
          <w:lang w:val="ky-KG" w:eastAsia="ru-RU"/>
        </w:rPr>
        <w:t xml:space="preserve">мыйзамында </w:t>
      </w:r>
      <w:r w:rsidR="00F43D1F" w:rsidRPr="00627E8B">
        <w:rPr>
          <w:rFonts w:eastAsia="Times New Roman" w:cs="Times New Roman"/>
          <w:color w:val="000000" w:themeColor="text1"/>
          <w:szCs w:val="24"/>
          <w:lang w:val="ky-KG" w:eastAsia="ru-RU"/>
        </w:rPr>
        <w:t>белгиленген чектөөлөр, тыюу салуулар жана милдеттер жайылтылат.</w:t>
      </w:r>
    </w:p>
    <w:p w14:paraId="51C7F2C9" w14:textId="4D104D82" w:rsidR="006B4920" w:rsidRPr="00627E8B" w:rsidRDefault="006B4920" w:rsidP="005A7260">
      <w:pPr>
        <w:shd w:val="clear" w:color="auto" w:fill="FFFFFF"/>
        <w:spacing w:after="120" w:line="240" w:lineRule="auto"/>
        <w:ind w:firstLine="851"/>
        <w:jc w:val="both"/>
        <w:rPr>
          <w:rFonts w:eastAsia="Times New Roman" w:cs="Times New Roman"/>
          <w:color w:val="000000" w:themeColor="text1"/>
          <w:szCs w:val="24"/>
          <w:lang w:val="ky-KG" w:eastAsia="ru-RU"/>
        </w:rPr>
      </w:pPr>
      <w:bookmarkStart w:id="5" w:name="st_5"/>
      <w:bookmarkEnd w:id="5"/>
      <w:r w:rsidRPr="00627E8B">
        <w:rPr>
          <w:rFonts w:eastAsia="Times New Roman" w:cs="Times New Roman"/>
          <w:b/>
          <w:bCs/>
          <w:color w:val="000000" w:themeColor="text1"/>
          <w:szCs w:val="24"/>
          <w:lang w:val="ky-KG" w:eastAsia="ru-RU"/>
        </w:rPr>
        <w:t xml:space="preserve">5-берене. </w:t>
      </w:r>
      <w:r>
        <w:rPr>
          <w:rFonts w:eastAsia="Times New Roman" w:cs="Times New Roman"/>
          <w:b/>
          <w:bCs/>
          <w:color w:val="000000" w:themeColor="text1"/>
          <w:szCs w:val="24"/>
          <w:lang w:val="ky-KG" w:eastAsia="ru-RU"/>
        </w:rPr>
        <w:t>Атайын наамдар</w:t>
      </w:r>
    </w:p>
    <w:p w14:paraId="7EB9E541" w14:textId="019191AD" w:rsidR="006B4920" w:rsidRPr="00627E8B" w:rsidRDefault="006B4920"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w:t>
      </w:r>
      <w:r>
        <w:rPr>
          <w:rFonts w:eastAsia="Times New Roman" w:cs="Times New Roman"/>
          <w:color w:val="000000" w:themeColor="text1"/>
          <w:szCs w:val="24"/>
          <w:lang w:val="ky-KG" w:eastAsia="ru-RU"/>
        </w:rPr>
        <w:t xml:space="preserve"> Сот приставдарына сот приставдар кызматынын атайын наамдары ээлеген кызмат орду, атайын наамда болуу мөөнөтүн эске алуу менен ыйгарылат</w:t>
      </w:r>
      <w:r w:rsidRPr="00627E8B">
        <w:rPr>
          <w:rFonts w:eastAsia="Times New Roman" w:cs="Times New Roman"/>
          <w:color w:val="000000" w:themeColor="text1"/>
          <w:szCs w:val="24"/>
          <w:lang w:val="ky-KG" w:eastAsia="ru-RU"/>
        </w:rPr>
        <w:t>.</w:t>
      </w:r>
    </w:p>
    <w:p w14:paraId="7B0A1B35" w14:textId="79C89FE8" w:rsidR="00D80CEC" w:rsidRPr="000A0765" w:rsidRDefault="006B4920" w:rsidP="002A7959">
      <w:pPr>
        <w:shd w:val="clear" w:color="auto" w:fill="FFFFFF"/>
        <w:spacing w:after="120" w:line="240" w:lineRule="auto"/>
        <w:ind w:firstLine="851"/>
        <w:jc w:val="both"/>
        <w:rPr>
          <w:rFonts w:cs="Times New Roman"/>
          <w:szCs w:val="24"/>
          <w:lang w:val="ky-KG"/>
        </w:rPr>
      </w:pPr>
      <w:r w:rsidRPr="006B4920">
        <w:rPr>
          <w:rFonts w:eastAsia="Times New Roman" w:cs="Times New Roman"/>
          <w:color w:val="000000" w:themeColor="text1"/>
          <w:szCs w:val="24"/>
          <w:lang w:val="ky-KG" w:eastAsia="ru-RU"/>
        </w:rPr>
        <w:t xml:space="preserve">2. </w:t>
      </w:r>
      <w:r w:rsidR="002A7959">
        <w:rPr>
          <w:rFonts w:eastAsia="Times New Roman" w:cs="Times New Roman"/>
          <w:color w:val="000000" w:themeColor="text1"/>
          <w:szCs w:val="24"/>
          <w:lang w:val="ky-KG" w:eastAsia="ru-RU"/>
        </w:rPr>
        <w:t>Сот приставдарына ыйгарылуучу атайын наамдар “Аскердик наамдарды, класстык чендерди, атайын класстык чендерди жана атайын наамдарды белгилөө жөнүндө” Кыргыз Республикасынын мыйзамына ылайык белгиленет.</w:t>
      </w:r>
    </w:p>
    <w:p w14:paraId="6861301D" w14:textId="122D3D77" w:rsidR="000A0765" w:rsidRPr="000A0765" w:rsidRDefault="000A0765" w:rsidP="005A7260">
      <w:pPr>
        <w:shd w:val="clear" w:color="auto" w:fill="FFFFFF"/>
        <w:spacing w:after="120" w:line="240" w:lineRule="auto"/>
        <w:ind w:firstLine="851"/>
        <w:jc w:val="both"/>
        <w:rPr>
          <w:rFonts w:cs="Times New Roman"/>
          <w:szCs w:val="24"/>
          <w:lang w:val="ky-KG"/>
        </w:rPr>
      </w:pPr>
      <w:r>
        <w:rPr>
          <w:rFonts w:cs="Times New Roman"/>
          <w:szCs w:val="24"/>
          <w:lang w:val="ky-KG"/>
        </w:rPr>
        <w:t xml:space="preserve">3. </w:t>
      </w:r>
      <w:r w:rsidRPr="000A0765">
        <w:rPr>
          <w:rFonts w:cs="Times New Roman"/>
          <w:color w:val="000000" w:themeColor="text1"/>
          <w:shd w:val="clear" w:color="auto" w:fill="FFFFFF"/>
          <w:lang w:val="ky-KG"/>
        </w:rPr>
        <w:t xml:space="preserve">Ыйгарылган </w:t>
      </w:r>
      <w:r>
        <w:rPr>
          <w:rFonts w:cs="Times New Roman"/>
          <w:color w:val="000000" w:themeColor="text1"/>
          <w:shd w:val="clear" w:color="auto" w:fill="FFFFFF"/>
          <w:lang w:val="ky-KG"/>
        </w:rPr>
        <w:t>атайын наамдар</w:t>
      </w:r>
      <w:r w:rsidRPr="000A0765">
        <w:rPr>
          <w:rFonts w:cs="Times New Roman"/>
          <w:color w:val="000000" w:themeColor="text1"/>
          <w:shd w:val="clear" w:color="auto" w:fill="FFFFFF"/>
          <w:lang w:val="ky-KG"/>
        </w:rPr>
        <w:t xml:space="preserve"> кызматтык күбөлүктө көрсөтүлөт.</w:t>
      </w:r>
    </w:p>
    <w:p w14:paraId="78A2D95E" w14:textId="5CF8F0F8" w:rsidR="000A0765" w:rsidRPr="00D80CEC" w:rsidRDefault="000A0765" w:rsidP="005A7260">
      <w:pPr>
        <w:shd w:val="clear" w:color="auto" w:fill="FFFFFF"/>
        <w:spacing w:after="120" w:line="240" w:lineRule="auto"/>
        <w:ind w:firstLine="851"/>
        <w:jc w:val="both"/>
        <w:rPr>
          <w:rFonts w:eastAsia="Times New Roman" w:cs="Times New Roman"/>
          <w:color w:val="000000" w:themeColor="text1"/>
          <w:szCs w:val="24"/>
          <w:lang w:val="ky-KG"/>
        </w:rPr>
      </w:pPr>
      <w:r>
        <w:rPr>
          <w:rFonts w:eastAsia="Times New Roman" w:cs="Times New Roman"/>
          <w:color w:val="000000" w:themeColor="text1"/>
          <w:szCs w:val="24"/>
          <w:lang w:val="ky-KG"/>
        </w:rPr>
        <w:t>4</w:t>
      </w:r>
      <w:r w:rsidRPr="000A0765">
        <w:rPr>
          <w:rFonts w:eastAsia="Times New Roman" w:cs="Times New Roman"/>
          <w:color w:val="000000" w:themeColor="text1"/>
          <w:szCs w:val="24"/>
          <w:lang w:val="ky-KG"/>
        </w:rPr>
        <w:t xml:space="preserve">. Аскердик же атайын наамдары, </w:t>
      </w:r>
      <w:r w:rsidR="00D80CEC">
        <w:rPr>
          <w:rFonts w:eastAsia="Times New Roman" w:cs="Times New Roman"/>
          <w:color w:val="000000" w:themeColor="text1"/>
          <w:szCs w:val="24"/>
          <w:lang w:val="ky-KG"/>
        </w:rPr>
        <w:t xml:space="preserve">класстык чендери, </w:t>
      </w:r>
      <w:r w:rsidRPr="000A0765">
        <w:rPr>
          <w:rFonts w:eastAsia="Times New Roman" w:cs="Times New Roman"/>
          <w:color w:val="000000" w:themeColor="text1"/>
          <w:szCs w:val="24"/>
          <w:lang w:val="ky-KG"/>
        </w:rPr>
        <w:t xml:space="preserve">атайын класстык чендери, дипломатиялык рангдары бар </w:t>
      </w:r>
      <w:r>
        <w:rPr>
          <w:rFonts w:eastAsia="Times New Roman" w:cs="Times New Roman"/>
          <w:color w:val="000000" w:themeColor="text1"/>
          <w:szCs w:val="24"/>
          <w:lang w:val="ky-KG"/>
        </w:rPr>
        <w:t>сот приставдарына</w:t>
      </w:r>
      <w:r w:rsidRPr="000A0765">
        <w:rPr>
          <w:rFonts w:eastAsia="Times New Roman" w:cs="Times New Roman"/>
          <w:color w:val="000000" w:themeColor="text1"/>
          <w:szCs w:val="24"/>
          <w:lang w:val="ky-KG"/>
        </w:rPr>
        <w:t xml:space="preserve"> бул аскердик же атайын наамга, </w:t>
      </w:r>
      <w:r w:rsidR="00D80CEC">
        <w:rPr>
          <w:rFonts w:eastAsia="Times New Roman" w:cs="Times New Roman"/>
          <w:color w:val="000000" w:themeColor="text1"/>
          <w:szCs w:val="24"/>
          <w:lang w:val="ky-KG"/>
        </w:rPr>
        <w:t xml:space="preserve">класстык ченге, </w:t>
      </w:r>
      <w:r w:rsidRPr="000A0765">
        <w:rPr>
          <w:rFonts w:eastAsia="Times New Roman" w:cs="Times New Roman"/>
          <w:color w:val="000000" w:themeColor="text1"/>
          <w:szCs w:val="24"/>
          <w:lang w:val="ky-KG"/>
        </w:rPr>
        <w:t xml:space="preserve">атайын класстык ченге, дипломатиялык рангга ылайык келген </w:t>
      </w:r>
      <w:r>
        <w:rPr>
          <w:rFonts w:eastAsia="Times New Roman" w:cs="Times New Roman"/>
          <w:color w:val="000000" w:themeColor="text1"/>
          <w:szCs w:val="24"/>
          <w:lang w:val="ky-KG"/>
        </w:rPr>
        <w:t>атайын наам</w:t>
      </w:r>
      <w:r w:rsidRPr="000A0765">
        <w:rPr>
          <w:rFonts w:eastAsia="Times New Roman" w:cs="Times New Roman"/>
          <w:color w:val="000000" w:themeColor="text1"/>
          <w:szCs w:val="24"/>
          <w:lang w:val="ky-KG"/>
        </w:rPr>
        <w:t xml:space="preserve"> ыйгарылат.</w:t>
      </w:r>
    </w:p>
    <w:p w14:paraId="1A79D1BA" w14:textId="2883E8FF" w:rsidR="000A0765" w:rsidRPr="00D80CEC" w:rsidRDefault="000A0765" w:rsidP="005A7260">
      <w:pPr>
        <w:shd w:val="clear" w:color="auto" w:fill="FFFFFF"/>
        <w:spacing w:after="120" w:line="240" w:lineRule="auto"/>
        <w:ind w:firstLine="851"/>
        <w:jc w:val="both"/>
        <w:rPr>
          <w:rFonts w:eastAsia="Times New Roman" w:cs="Times New Roman"/>
          <w:color w:val="000000" w:themeColor="text1"/>
          <w:szCs w:val="24"/>
          <w:lang w:val="ky-KG"/>
        </w:rPr>
      </w:pPr>
      <w:r>
        <w:rPr>
          <w:rFonts w:eastAsia="Times New Roman" w:cs="Times New Roman"/>
          <w:color w:val="000000" w:themeColor="text1"/>
          <w:szCs w:val="24"/>
          <w:lang w:val="ky-KG"/>
        </w:rPr>
        <w:t>5</w:t>
      </w:r>
      <w:r w:rsidRPr="000A0765">
        <w:rPr>
          <w:rFonts w:eastAsia="Times New Roman" w:cs="Times New Roman"/>
          <w:color w:val="000000" w:themeColor="text1"/>
          <w:szCs w:val="24"/>
          <w:lang w:val="ky-KG"/>
        </w:rPr>
        <w:t xml:space="preserve">. </w:t>
      </w:r>
      <w:r>
        <w:rPr>
          <w:rFonts w:eastAsia="Times New Roman" w:cs="Times New Roman"/>
          <w:color w:val="000000" w:themeColor="text1"/>
          <w:szCs w:val="24"/>
          <w:lang w:val="ky-KG"/>
        </w:rPr>
        <w:t>Сот приставдарына атайын наамдарын</w:t>
      </w:r>
      <w:r w:rsidRPr="000A0765">
        <w:rPr>
          <w:rFonts w:eastAsia="Times New Roman" w:cs="Times New Roman"/>
          <w:color w:val="000000" w:themeColor="text1"/>
          <w:szCs w:val="24"/>
          <w:lang w:val="ky-KG"/>
        </w:rPr>
        <w:t xml:space="preserve"> ыйгаруу, төмөндөтүү жана ажыратуу тартиби </w:t>
      </w:r>
      <w:r>
        <w:rPr>
          <w:rFonts w:eastAsia="Times New Roman" w:cs="Times New Roman"/>
          <w:color w:val="000000" w:themeColor="text1"/>
          <w:szCs w:val="24"/>
          <w:lang w:val="ky-KG"/>
        </w:rPr>
        <w:t xml:space="preserve">Кыргыз Республикасынын </w:t>
      </w:r>
      <w:r w:rsidRPr="000A0765">
        <w:rPr>
          <w:rFonts w:eastAsia="Times New Roman" w:cs="Times New Roman"/>
          <w:color w:val="000000" w:themeColor="text1"/>
          <w:szCs w:val="24"/>
          <w:lang w:val="ky-KG"/>
        </w:rPr>
        <w:t>Президент</w:t>
      </w:r>
      <w:r>
        <w:rPr>
          <w:rFonts w:eastAsia="Times New Roman" w:cs="Times New Roman"/>
          <w:color w:val="000000" w:themeColor="text1"/>
          <w:szCs w:val="24"/>
          <w:lang w:val="ky-KG"/>
        </w:rPr>
        <w:t>и</w:t>
      </w:r>
      <w:r w:rsidRPr="000A0765">
        <w:rPr>
          <w:rFonts w:eastAsia="Times New Roman" w:cs="Times New Roman"/>
          <w:color w:val="000000" w:themeColor="text1"/>
          <w:szCs w:val="24"/>
          <w:lang w:val="ky-KG"/>
        </w:rPr>
        <w:t xml:space="preserve"> тарабынан аныкталат.</w:t>
      </w:r>
    </w:p>
    <w:p w14:paraId="52341259" w14:textId="5783D8EB" w:rsidR="00F43D1F" w:rsidRPr="00627E8B" w:rsidRDefault="000A0765"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Pr>
          <w:rFonts w:eastAsia="Times New Roman" w:cs="Times New Roman"/>
          <w:b/>
          <w:bCs/>
          <w:color w:val="000000" w:themeColor="text1"/>
          <w:szCs w:val="24"/>
          <w:lang w:val="ky-KG" w:eastAsia="ru-RU"/>
        </w:rPr>
        <w:t>6</w:t>
      </w:r>
      <w:r w:rsidR="00F43D1F" w:rsidRPr="00627E8B">
        <w:rPr>
          <w:rFonts w:eastAsia="Times New Roman" w:cs="Times New Roman"/>
          <w:b/>
          <w:bCs/>
          <w:color w:val="000000" w:themeColor="text1"/>
          <w:szCs w:val="24"/>
          <w:lang w:val="ky-KG" w:eastAsia="ru-RU"/>
        </w:rPr>
        <w:t>-берене. Сот приставдары кызматынын ишин уюштуруу</w:t>
      </w:r>
    </w:p>
    <w:p w14:paraId="32B0BA3F" w14:textId="7D066E8D"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1. Сот приставдар кызматы </w:t>
      </w:r>
      <w:r w:rsidR="00A3562A" w:rsidRPr="00627E8B">
        <w:rPr>
          <w:rFonts w:eastAsia="Times New Roman" w:cs="Times New Roman"/>
          <w:color w:val="000000" w:themeColor="text1"/>
          <w:szCs w:val="24"/>
          <w:lang w:val="ky-KG" w:eastAsia="ru-RU"/>
        </w:rPr>
        <w:t>Сот департаменти</w:t>
      </w:r>
      <w:r w:rsidRPr="00627E8B">
        <w:rPr>
          <w:rFonts w:eastAsia="Times New Roman" w:cs="Times New Roman"/>
          <w:color w:val="000000" w:themeColor="text1"/>
          <w:szCs w:val="24"/>
          <w:lang w:val="ky-KG" w:eastAsia="ru-RU"/>
        </w:rPr>
        <w:t xml:space="preserve"> тарабынан түзүлөт. Сот приставдары </w:t>
      </w:r>
      <w:r w:rsidR="00A3562A" w:rsidRPr="00627E8B">
        <w:rPr>
          <w:rFonts w:eastAsia="Times New Roman" w:cs="Times New Roman"/>
          <w:color w:val="000000" w:themeColor="text1"/>
          <w:szCs w:val="24"/>
          <w:lang w:val="ky-KG" w:eastAsia="ru-RU"/>
        </w:rPr>
        <w:t>Сот департаменти</w:t>
      </w:r>
      <w:r w:rsidR="002D69AA">
        <w:rPr>
          <w:rFonts w:eastAsia="Times New Roman" w:cs="Times New Roman"/>
          <w:color w:val="000000" w:themeColor="text1"/>
          <w:szCs w:val="24"/>
          <w:lang w:val="ky-KG" w:eastAsia="ru-RU"/>
        </w:rPr>
        <w:t>нин</w:t>
      </w:r>
      <w:r w:rsidRPr="00627E8B">
        <w:rPr>
          <w:rFonts w:eastAsia="Times New Roman" w:cs="Times New Roman"/>
          <w:color w:val="000000" w:themeColor="text1"/>
          <w:szCs w:val="24"/>
          <w:lang w:val="ky-KG" w:eastAsia="ru-RU"/>
        </w:rPr>
        <w:t xml:space="preserve"> алдында турат.</w:t>
      </w:r>
    </w:p>
    <w:p w14:paraId="40E5DB87" w14:textId="77777777" w:rsidR="006877ED" w:rsidRPr="00627E8B" w:rsidRDefault="006877ED"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Сот приставдар кызматында түзүмдүк жана штаттык ырааттамасынын негизинде тиешелүү бөлүмдөр түзүлүшү мүмкүн.</w:t>
      </w:r>
    </w:p>
    <w:p w14:paraId="4D239F50" w14:textId="68F2A912"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Сот приставдар кызмат</w:t>
      </w:r>
      <w:r w:rsidR="00992761">
        <w:rPr>
          <w:rFonts w:eastAsia="Times New Roman" w:cs="Times New Roman"/>
          <w:color w:val="000000" w:themeColor="text1"/>
          <w:szCs w:val="24"/>
          <w:lang w:val="ky-KG" w:eastAsia="ru-RU"/>
        </w:rPr>
        <w:t xml:space="preserve"> </w:t>
      </w:r>
      <w:r w:rsidRPr="00627E8B">
        <w:rPr>
          <w:rFonts w:eastAsia="Times New Roman" w:cs="Times New Roman"/>
          <w:color w:val="000000" w:themeColor="text1"/>
          <w:szCs w:val="24"/>
          <w:lang w:val="ky-KG" w:eastAsia="ru-RU"/>
        </w:rPr>
        <w:t xml:space="preserve">бөлүмдөрүнүн түзүмүн жана штаттык ырааттамасын Кыргыз Республикасынын Жогорку сотунун төрагасы тарабынан белгиленген </w:t>
      </w:r>
      <w:r w:rsidR="00A3562A" w:rsidRPr="00627E8B">
        <w:rPr>
          <w:rFonts w:eastAsia="Times New Roman" w:cs="Times New Roman"/>
          <w:color w:val="000000" w:themeColor="text1"/>
          <w:szCs w:val="24"/>
          <w:lang w:val="ky-KG" w:eastAsia="ru-RU"/>
        </w:rPr>
        <w:t>Сот департаментинин</w:t>
      </w:r>
      <w:r w:rsidRPr="00627E8B">
        <w:rPr>
          <w:rFonts w:eastAsia="Times New Roman" w:cs="Times New Roman"/>
          <w:color w:val="000000" w:themeColor="text1"/>
          <w:szCs w:val="24"/>
          <w:lang w:val="ky-KG" w:eastAsia="ru-RU"/>
        </w:rPr>
        <w:t xml:space="preserve"> мамлекеттик кызматчыларынын жалпы штаттык санынын чегинде, Кыргыз Республикасынын </w:t>
      </w:r>
      <w:r w:rsidR="002524E2">
        <w:rPr>
          <w:rFonts w:eastAsia="Times New Roman" w:cs="Times New Roman"/>
          <w:color w:val="000000" w:themeColor="text1"/>
          <w:szCs w:val="24"/>
          <w:lang w:val="ky-KG" w:eastAsia="ru-RU"/>
        </w:rPr>
        <w:t>Жогорку сотунун төрагасы</w:t>
      </w:r>
      <w:r w:rsidRPr="00627E8B">
        <w:rPr>
          <w:rFonts w:eastAsia="Times New Roman" w:cs="Times New Roman"/>
          <w:color w:val="000000" w:themeColor="text1"/>
          <w:szCs w:val="24"/>
          <w:lang w:val="ky-KG" w:eastAsia="ru-RU"/>
        </w:rPr>
        <w:t xml:space="preserve"> менен макулдашуу аркылуу </w:t>
      </w:r>
      <w:r w:rsidR="00A3562A" w:rsidRPr="00627E8B">
        <w:rPr>
          <w:rFonts w:eastAsia="Times New Roman" w:cs="Times New Roman"/>
          <w:color w:val="000000" w:themeColor="text1"/>
          <w:szCs w:val="24"/>
          <w:lang w:val="ky-KG" w:eastAsia="ru-RU"/>
        </w:rPr>
        <w:t>Сот департаментинин</w:t>
      </w:r>
      <w:r w:rsidRPr="00627E8B">
        <w:rPr>
          <w:rFonts w:eastAsia="Times New Roman" w:cs="Times New Roman"/>
          <w:color w:val="000000" w:themeColor="text1"/>
          <w:szCs w:val="24"/>
          <w:lang w:val="ky-KG" w:eastAsia="ru-RU"/>
        </w:rPr>
        <w:t xml:space="preserve"> жетекчиси бекитет.</w:t>
      </w:r>
    </w:p>
    <w:p w14:paraId="6AA38EA9" w14:textId="264AF3C4" w:rsidR="006877ED" w:rsidRPr="00627E8B" w:rsidRDefault="006877ED"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3. Сот приставдар кызматынын </w:t>
      </w:r>
      <w:r w:rsidR="002D69AA">
        <w:rPr>
          <w:rFonts w:eastAsia="Times New Roman" w:cs="Times New Roman"/>
          <w:color w:val="000000" w:themeColor="text1"/>
          <w:szCs w:val="24"/>
          <w:lang w:val="ky-KG" w:eastAsia="ru-RU"/>
        </w:rPr>
        <w:t xml:space="preserve">тиешелүү </w:t>
      </w:r>
      <w:r w:rsidRPr="00627E8B">
        <w:rPr>
          <w:rFonts w:eastAsia="Times New Roman" w:cs="Times New Roman"/>
          <w:color w:val="000000" w:themeColor="text1"/>
          <w:szCs w:val="24"/>
          <w:lang w:val="ky-KG" w:eastAsia="ru-RU"/>
        </w:rPr>
        <w:t xml:space="preserve">бөлүмдөрү жөнүндө жобону Башкы сот приставынын сунушу боюнча </w:t>
      </w:r>
      <w:r w:rsidR="00A3562A" w:rsidRPr="00627E8B">
        <w:rPr>
          <w:rFonts w:eastAsia="Times New Roman" w:cs="Times New Roman"/>
          <w:color w:val="000000" w:themeColor="text1"/>
          <w:szCs w:val="24"/>
          <w:lang w:val="ky-KG" w:eastAsia="ru-RU"/>
        </w:rPr>
        <w:t>Сот департаментинин</w:t>
      </w:r>
      <w:r w:rsidRPr="00627E8B">
        <w:rPr>
          <w:rFonts w:eastAsia="Times New Roman" w:cs="Times New Roman"/>
          <w:color w:val="000000" w:themeColor="text1"/>
          <w:szCs w:val="24"/>
          <w:lang w:val="ky-KG" w:eastAsia="ru-RU"/>
        </w:rPr>
        <w:t xml:space="preserve"> жетекчиси бекитет.</w:t>
      </w:r>
    </w:p>
    <w:p w14:paraId="1FA4D7FE" w14:textId="2F517AD1" w:rsidR="00F43D1F" w:rsidRPr="00627E8B" w:rsidRDefault="006877ED"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w:t>
      </w:r>
      <w:r w:rsidR="00F43D1F" w:rsidRPr="00627E8B">
        <w:rPr>
          <w:rFonts w:eastAsia="Times New Roman" w:cs="Times New Roman"/>
          <w:color w:val="000000" w:themeColor="text1"/>
          <w:szCs w:val="24"/>
          <w:lang w:val="ky-KG" w:eastAsia="ru-RU"/>
        </w:rPr>
        <w:t xml:space="preserve">. Кыргыз Республикасынын Жогорку сотунда жана Кыргыз Республикасынын Конституциялык </w:t>
      </w:r>
      <w:r w:rsidR="001047A1">
        <w:rPr>
          <w:rFonts w:eastAsia="Times New Roman" w:cs="Times New Roman"/>
          <w:color w:val="000000" w:themeColor="text1"/>
          <w:szCs w:val="24"/>
          <w:lang w:val="ky-KG" w:eastAsia="ru-RU"/>
        </w:rPr>
        <w:t xml:space="preserve">сотунда </w:t>
      </w:r>
      <w:r w:rsidR="00F43D1F" w:rsidRPr="00627E8B">
        <w:rPr>
          <w:rFonts w:eastAsia="Times New Roman" w:cs="Times New Roman"/>
          <w:color w:val="000000" w:themeColor="text1"/>
          <w:szCs w:val="24"/>
          <w:lang w:val="ky-KG" w:eastAsia="ru-RU"/>
        </w:rPr>
        <w:t>сот приставдарынын ишин уюштуруу бул соттордун ишинин өзгөчөлүгүн эске алуу менен аныкталат.</w:t>
      </w:r>
    </w:p>
    <w:p w14:paraId="11FEE2A6" w14:textId="247669A4" w:rsidR="00F43D1F" w:rsidRPr="00627E8B" w:rsidRDefault="006877ED"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w:t>
      </w:r>
      <w:r w:rsidR="00F43D1F" w:rsidRPr="00627E8B">
        <w:rPr>
          <w:rFonts w:eastAsia="Times New Roman" w:cs="Times New Roman"/>
          <w:color w:val="000000" w:themeColor="text1"/>
          <w:szCs w:val="24"/>
          <w:lang w:val="ky-KG" w:eastAsia="ru-RU"/>
        </w:rPr>
        <w:t xml:space="preserve">. </w:t>
      </w:r>
      <w:r w:rsidRPr="00627E8B">
        <w:rPr>
          <w:rFonts w:eastAsia="Times New Roman" w:cs="Times New Roman"/>
          <w:color w:val="000000" w:themeColor="text1"/>
          <w:szCs w:val="24"/>
          <w:lang w:val="ky-KG" w:eastAsia="ru-RU"/>
        </w:rPr>
        <w:t>С</w:t>
      </w:r>
      <w:r w:rsidR="00F43D1F" w:rsidRPr="00627E8B">
        <w:rPr>
          <w:rFonts w:eastAsia="Times New Roman" w:cs="Times New Roman"/>
          <w:color w:val="000000" w:themeColor="text1"/>
          <w:szCs w:val="24"/>
          <w:lang w:val="ky-KG" w:eastAsia="ru-RU"/>
        </w:rPr>
        <w:t xml:space="preserve">оттордо сот приставдарынын ишине уюштуруучулук жана усулдук жактан жетекчилик кылууну </w:t>
      </w:r>
      <w:r w:rsidR="00781573" w:rsidRPr="00627E8B">
        <w:rPr>
          <w:rFonts w:eastAsia="Times New Roman" w:cs="Times New Roman"/>
          <w:color w:val="000000" w:themeColor="text1"/>
          <w:szCs w:val="24"/>
          <w:lang w:val="ky-KG" w:eastAsia="ru-RU"/>
        </w:rPr>
        <w:t>Сот департаменти</w:t>
      </w:r>
      <w:r w:rsidR="00F43D1F" w:rsidRPr="00627E8B">
        <w:rPr>
          <w:rFonts w:eastAsia="Times New Roman" w:cs="Times New Roman"/>
          <w:color w:val="000000" w:themeColor="text1"/>
          <w:szCs w:val="24"/>
          <w:lang w:val="ky-KG" w:eastAsia="ru-RU"/>
        </w:rPr>
        <w:t xml:space="preserve"> жүзөгө ашырат.</w:t>
      </w:r>
    </w:p>
    <w:p w14:paraId="7A49B6B2" w14:textId="6DBF7E55" w:rsidR="00F43D1F" w:rsidRPr="00627E8B" w:rsidRDefault="006877ED"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6</w:t>
      </w:r>
      <w:r w:rsidR="00F43D1F" w:rsidRPr="00627E8B">
        <w:rPr>
          <w:rFonts w:eastAsia="Times New Roman" w:cs="Times New Roman"/>
          <w:color w:val="000000" w:themeColor="text1"/>
          <w:szCs w:val="24"/>
          <w:lang w:val="ky-KG" w:eastAsia="ru-RU"/>
        </w:rPr>
        <w:t xml:space="preserve">. </w:t>
      </w:r>
      <w:r w:rsidR="00BB52BB" w:rsidRPr="00627E8B">
        <w:rPr>
          <w:rFonts w:eastAsia="Times New Roman" w:cs="Times New Roman"/>
          <w:color w:val="000000" w:themeColor="text1"/>
          <w:szCs w:val="24"/>
          <w:lang w:val="ky-KG" w:eastAsia="ru-RU"/>
        </w:rPr>
        <w:t>Сот департаменти</w:t>
      </w:r>
      <w:r w:rsidR="00F43D1F" w:rsidRPr="00627E8B">
        <w:rPr>
          <w:rFonts w:eastAsia="Times New Roman" w:cs="Times New Roman"/>
          <w:color w:val="000000" w:themeColor="text1"/>
          <w:szCs w:val="24"/>
          <w:lang w:val="ky-KG" w:eastAsia="ru-RU"/>
        </w:rPr>
        <w:t>:</w:t>
      </w:r>
    </w:p>
    <w:p w14:paraId="78F2B3EF"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 приставдарынын ишин уюштурат;</w:t>
      </w:r>
    </w:p>
    <w:p w14:paraId="11EDDFF9"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өзүнүн карамагында турган сот приставдары кызматынын ишин координациялоону жана контролдоону, ошондой эле ушул кызматтын иш чөйрөсүнө тиешелүү ченемдик укуктук актылардын долбоорлорун иштеп чыгуу боюнча функцияларды жүзөгө ашырат;</w:t>
      </w:r>
    </w:p>
    <w:p w14:paraId="6DB60894"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сот приставдарынын кадрларын окутат, алардын кесиптик жана атайын даярдыгын жогорулатат;</w:t>
      </w:r>
    </w:p>
    <w:p w14:paraId="7B740DA6"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lastRenderedPageBreak/>
        <w:t>4) сот приставдарынын ишинин практикасын жалпылайт, ошонун негизинде усулдук сунуштамаларды иштеп чыгат;</w:t>
      </w:r>
    </w:p>
    <w:p w14:paraId="2E3C8B1F"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 сот приставдарынын ишин статистикалык эсепке алууну жүргүзөт;</w:t>
      </w:r>
    </w:p>
    <w:p w14:paraId="63B1FACD"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6) башка мамлекеттик жана укук коргоо органдары менен өз ара аракеттенүүнү камсыз кылат;</w:t>
      </w:r>
    </w:p>
    <w:p w14:paraId="676489F5" w14:textId="77777777" w:rsidR="001047A1"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7) </w:t>
      </w:r>
      <w:r w:rsidR="006877ED" w:rsidRPr="00627E8B">
        <w:rPr>
          <w:rFonts w:eastAsia="Times New Roman" w:cs="Times New Roman"/>
          <w:color w:val="000000" w:themeColor="text1"/>
          <w:szCs w:val="24"/>
          <w:lang w:val="ky-KG" w:eastAsia="ru-RU"/>
        </w:rPr>
        <w:t xml:space="preserve">сот приставдар кызматын материалдык-техникалык жактан камсыз </w:t>
      </w:r>
    </w:p>
    <w:p w14:paraId="3DEF82CF" w14:textId="49ABA7B9" w:rsidR="00F43D1F" w:rsidRPr="00627E8B" w:rsidRDefault="001047A1" w:rsidP="001047A1">
      <w:pPr>
        <w:shd w:val="clear" w:color="auto" w:fill="FFFFFF"/>
        <w:spacing w:after="120" w:line="240" w:lineRule="auto"/>
        <w:jc w:val="both"/>
        <w:rPr>
          <w:rFonts w:eastAsia="Times New Roman" w:cs="Times New Roman"/>
          <w:color w:val="000000" w:themeColor="text1"/>
          <w:szCs w:val="24"/>
          <w:lang w:val="ky-KG" w:eastAsia="ru-RU"/>
        </w:rPr>
      </w:pPr>
      <w:r>
        <w:rPr>
          <w:rFonts w:eastAsia="Times New Roman" w:cs="Times New Roman"/>
          <w:color w:val="000000" w:themeColor="text1"/>
          <w:szCs w:val="24"/>
          <w:lang w:val="ky-KG" w:eastAsia="ru-RU"/>
        </w:rPr>
        <w:t>кылат</w:t>
      </w:r>
      <w:r w:rsidR="006877ED" w:rsidRPr="00627E8B">
        <w:rPr>
          <w:rFonts w:eastAsia="Times New Roman" w:cs="Times New Roman"/>
          <w:color w:val="000000" w:themeColor="text1"/>
          <w:szCs w:val="24"/>
          <w:lang w:val="ky-KG" w:eastAsia="ru-RU"/>
        </w:rPr>
        <w:t>;</w:t>
      </w:r>
    </w:p>
    <w:p w14:paraId="287A0E1A" w14:textId="77777777" w:rsidR="006877ED" w:rsidRPr="00627E8B" w:rsidRDefault="006877ED"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8) ушул Мыйзамга ылайык сот </w:t>
      </w:r>
      <w:r w:rsidR="00E27B59" w:rsidRPr="00627E8B">
        <w:rPr>
          <w:rFonts w:eastAsia="Times New Roman" w:cs="Times New Roman"/>
          <w:color w:val="000000" w:themeColor="text1"/>
          <w:szCs w:val="24"/>
          <w:lang w:val="ky-KG" w:eastAsia="ru-RU"/>
        </w:rPr>
        <w:t>приставдарынын</w:t>
      </w:r>
      <w:r w:rsidRPr="00627E8B">
        <w:rPr>
          <w:rFonts w:eastAsia="Times New Roman" w:cs="Times New Roman"/>
          <w:color w:val="000000" w:themeColor="text1"/>
          <w:szCs w:val="24"/>
          <w:lang w:val="ky-KG" w:eastAsia="ru-RU"/>
        </w:rPr>
        <w:t xml:space="preserve"> конкурстук тандоону</w:t>
      </w:r>
      <w:r w:rsidR="00E27B59" w:rsidRPr="00627E8B">
        <w:rPr>
          <w:rFonts w:eastAsia="Times New Roman" w:cs="Times New Roman"/>
          <w:color w:val="000000" w:themeColor="text1"/>
          <w:szCs w:val="24"/>
          <w:lang w:val="ky-KG" w:eastAsia="ru-RU"/>
        </w:rPr>
        <w:t>сун</w:t>
      </w:r>
      <w:r w:rsidRPr="00627E8B">
        <w:rPr>
          <w:rFonts w:eastAsia="Times New Roman" w:cs="Times New Roman"/>
          <w:color w:val="000000" w:themeColor="text1"/>
          <w:szCs w:val="24"/>
          <w:lang w:val="ky-KG" w:eastAsia="ru-RU"/>
        </w:rPr>
        <w:t xml:space="preserve"> жүргүзөт</w:t>
      </w:r>
      <w:r w:rsidR="00E27B59" w:rsidRPr="00627E8B">
        <w:rPr>
          <w:rFonts w:eastAsia="Times New Roman" w:cs="Times New Roman"/>
          <w:color w:val="000000" w:themeColor="text1"/>
          <w:szCs w:val="24"/>
          <w:lang w:val="ky-KG" w:eastAsia="ru-RU"/>
        </w:rPr>
        <w:t>;</w:t>
      </w:r>
    </w:p>
    <w:p w14:paraId="6D7BB92F" w14:textId="77777777" w:rsidR="00E27B59" w:rsidRPr="00627E8B" w:rsidRDefault="00E27B59"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9) сот приставынын кесиптик жарамдуулугун текшерет;</w:t>
      </w:r>
    </w:p>
    <w:p w14:paraId="3E7C33B0" w14:textId="77777777" w:rsidR="00E27B59" w:rsidRPr="00627E8B" w:rsidRDefault="00E27B59"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10) сот приставынын аттестациясын өткөрөт;</w:t>
      </w:r>
    </w:p>
    <w:p w14:paraId="3DD7CB44" w14:textId="77777777" w:rsidR="00E27B59" w:rsidRDefault="00E27B59"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11) сот приставынын которуусун, жылышт</w:t>
      </w:r>
      <w:r w:rsidR="00781573" w:rsidRPr="00627E8B">
        <w:rPr>
          <w:rFonts w:eastAsia="Times New Roman" w:cs="Times New Roman"/>
          <w:color w:val="000000" w:themeColor="text1"/>
          <w:szCs w:val="24"/>
          <w:lang w:val="ky-KG" w:eastAsia="ru-RU"/>
        </w:rPr>
        <w:t>ыруусун, ротациялоосун уюштурат;</w:t>
      </w:r>
    </w:p>
    <w:p w14:paraId="1A9DD1DD" w14:textId="77777777" w:rsidR="00BB52BB" w:rsidRPr="00BB52BB" w:rsidRDefault="00BB52BB"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A32C06">
        <w:rPr>
          <w:rFonts w:eastAsia="Times New Roman" w:cs="Times New Roman"/>
          <w:color w:val="000000" w:themeColor="text1"/>
          <w:szCs w:val="24"/>
          <w:lang w:val="ky-KG" w:eastAsia="ru-RU"/>
        </w:rPr>
        <w:t>12) сот приставдарга карата кызматтык иликтөө жүргүзөт.</w:t>
      </w:r>
    </w:p>
    <w:p w14:paraId="0D42A14E" w14:textId="77777777" w:rsidR="00F43D1F" w:rsidRPr="00627E8B" w:rsidRDefault="00BB52BB"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Pr>
          <w:rFonts w:eastAsia="Times New Roman" w:cs="Times New Roman"/>
          <w:color w:val="000000" w:themeColor="text1"/>
          <w:szCs w:val="24"/>
          <w:lang w:val="ky-KG" w:eastAsia="ru-RU"/>
        </w:rPr>
        <w:t>7</w:t>
      </w:r>
      <w:r w:rsidR="00F43D1F" w:rsidRPr="00627E8B">
        <w:rPr>
          <w:rFonts w:eastAsia="Times New Roman" w:cs="Times New Roman"/>
          <w:color w:val="000000" w:themeColor="text1"/>
          <w:szCs w:val="24"/>
          <w:lang w:val="ky-KG" w:eastAsia="ru-RU"/>
        </w:rPr>
        <w:t>. "Сот приставы" же "пристав" деген сөздөрдү жана алардын негизинде түзүлгөн сөз айкалыштарын сот приставдары кызматынын, анын түзүмдүк бөлүмдөрүнүн жана сот приставдары кызматынын кызмат адамдарынын аталыштарында, ошондой эле сот приставдары кызматынын ишин камсыз кылган уюмдардын, сот приставдарынын кесиптик бирликтеринин, алардын түзүмдүк бөлүмдөрүнүн жана кызмат адамдарынын аталыштарында гана колдонууга жол берилет.</w:t>
      </w:r>
    </w:p>
    <w:p w14:paraId="5032F7F7" w14:textId="54E7F8F3" w:rsidR="00830335" w:rsidRPr="00627E8B" w:rsidRDefault="000A0765" w:rsidP="005A7260">
      <w:pPr>
        <w:shd w:val="clear" w:color="auto" w:fill="FFFFFF"/>
        <w:spacing w:after="120" w:line="240" w:lineRule="auto"/>
        <w:ind w:firstLine="851"/>
        <w:jc w:val="both"/>
        <w:rPr>
          <w:rFonts w:eastAsia="Times New Roman" w:cs="Times New Roman"/>
          <w:b/>
          <w:color w:val="000000" w:themeColor="text1"/>
          <w:szCs w:val="24"/>
          <w:lang w:val="ky-KG" w:eastAsia="ru-RU"/>
        </w:rPr>
      </w:pPr>
      <w:r>
        <w:rPr>
          <w:rFonts w:eastAsia="Times New Roman" w:cs="Times New Roman"/>
          <w:b/>
          <w:color w:val="000000" w:themeColor="text1"/>
          <w:szCs w:val="24"/>
          <w:lang w:val="ky-KG" w:eastAsia="ru-RU"/>
        </w:rPr>
        <w:t>7</w:t>
      </w:r>
      <w:r w:rsidR="00830335" w:rsidRPr="00627E8B">
        <w:rPr>
          <w:rFonts w:eastAsia="Times New Roman" w:cs="Times New Roman"/>
          <w:b/>
          <w:color w:val="000000" w:themeColor="text1"/>
          <w:szCs w:val="24"/>
          <w:lang w:val="ky-KG" w:eastAsia="ru-RU"/>
        </w:rPr>
        <w:t>-берене. Сот приставдар кызматына кирүү</w:t>
      </w:r>
    </w:p>
    <w:p w14:paraId="4E5F9546" w14:textId="77777777" w:rsidR="00830335" w:rsidRPr="00627E8B" w:rsidRDefault="00830335"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 приставдар кызматына алгачкы кабыл алуу конкурстук негизде жүргүзүлөт.</w:t>
      </w:r>
    </w:p>
    <w:p w14:paraId="43EE7067" w14:textId="77777777" w:rsidR="00830335" w:rsidRPr="00627E8B" w:rsidRDefault="00830335"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2. </w:t>
      </w:r>
      <w:r w:rsidRPr="00627E8B">
        <w:rPr>
          <w:rFonts w:cs="Times New Roman"/>
          <w:color w:val="000000" w:themeColor="text1"/>
          <w:szCs w:val="24"/>
          <w:shd w:val="clear" w:color="auto" w:fill="FFFFFF"/>
          <w:lang w:val="ky-KG"/>
        </w:rPr>
        <w:t>Өткөрүлүүчү конкурстун ачыктыгы иштин багыттары боюнча кадрдык муктаждык, конкурс өткөрүүнүн шарттары жана тартиби жөнүндө маалыматтарды жалпыга маалымдоо каражаттарына жарыялоо менен камсыз кылынат.</w:t>
      </w:r>
    </w:p>
    <w:p w14:paraId="2D5AEE52" w14:textId="665E8733" w:rsidR="00830335" w:rsidRPr="00627E8B" w:rsidRDefault="00830335"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3. Конкурсту өткөрүүнүн тартиби жана шарттары, ошондой эле кадрдык резервди түзүү тартиби </w:t>
      </w:r>
      <w:r w:rsidR="002D69AA">
        <w:rPr>
          <w:rFonts w:eastAsia="Times New Roman" w:cs="Times New Roman"/>
          <w:color w:val="000000" w:themeColor="text1"/>
          <w:szCs w:val="24"/>
          <w:lang w:val="ky-KG" w:eastAsia="ru-RU"/>
        </w:rPr>
        <w:t xml:space="preserve">Кыргыз Республикасынын Жогорку соту </w:t>
      </w:r>
      <w:r w:rsidRPr="00627E8B">
        <w:rPr>
          <w:rFonts w:eastAsia="Times New Roman" w:cs="Times New Roman"/>
          <w:color w:val="000000" w:themeColor="text1"/>
          <w:szCs w:val="24"/>
          <w:lang w:val="ky-KG" w:eastAsia="ru-RU"/>
        </w:rPr>
        <w:t>тарабынан бекитилет.</w:t>
      </w:r>
    </w:p>
    <w:p w14:paraId="14757D88" w14:textId="77777777" w:rsidR="00830335" w:rsidRPr="00627E8B" w:rsidRDefault="00830335"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Сот приставдар кызматына иш тажрыйбасы бар сот приставдарын кызматка кайра кабыл алуу конкурстук тартипте жалпы шарттарда жүргүзүлөт.</w:t>
      </w:r>
    </w:p>
    <w:p w14:paraId="7A5D97A7" w14:textId="77777777" w:rsidR="00E27B59" w:rsidRPr="00627E8B" w:rsidRDefault="00830335"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 Ушул берененин талаптары</w:t>
      </w:r>
      <w:r w:rsidR="00671783" w:rsidRPr="00627E8B">
        <w:rPr>
          <w:rFonts w:eastAsia="Times New Roman" w:cs="Times New Roman"/>
          <w:color w:val="000000" w:themeColor="text1"/>
          <w:szCs w:val="24"/>
          <w:lang w:val="ky-KG" w:eastAsia="ru-RU"/>
        </w:rPr>
        <w:t xml:space="preserve"> сот приставын</w:t>
      </w:r>
      <w:r w:rsidRPr="00627E8B">
        <w:rPr>
          <w:rFonts w:eastAsia="Times New Roman" w:cs="Times New Roman"/>
          <w:color w:val="000000" w:themeColor="text1"/>
          <w:szCs w:val="24"/>
          <w:lang w:val="ky-KG" w:eastAsia="ru-RU"/>
        </w:rPr>
        <w:t xml:space="preserve"> соттун чечиминин негизинде калыбына келтирүүгө, ошондой эле сот </w:t>
      </w:r>
      <w:r w:rsidR="00671783" w:rsidRPr="00627E8B">
        <w:rPr>
          <w:rFonts w:eastAsia="Times New Roman" w:cs="Times New Roman"/>
          <w:color w:val="000000" w:themeColor="text1"/>
          <w:szCs w:val="24"/>
          <w:lang w:val="ky-KG" w:eastAsia="ru-RU"/>
        </w:rPr>
        <w:t>приставын</w:t>
      </w:r>
      <w:r w:rsidRPr="00627E8B">
        <w:rPr>
          <w:rFonts w:eastAsia="Times New Roman" w:cs="Times New Roman"/>
          <w:color w:val="000000" w:themeColor="text1"/>
          <w:szCs w:val="24"/>
          <w:lang w:val="ky-KG" w:eastAsia="ru-RU"/>
        </w:rPr>
        <w:t xml:space="preserve"> сот </w:t>
      </w:r>
      <w:r w:rsidR="00671783" w:rsidRPr="00627E8B">
        <w:rPr>
          <w:rFonts w:eastAsia="Times New Roman" w:cs="Times New Roman"/>
          <w:color w:val="000000" w:themeColor="text1"/>
          <w:szCs w:val="24"/>
          <w:lang w:val="ky-KG" w:eastAsia="ru-RU"/>
        </w:rPr>
        <w:t>приставдар</w:t>
      </w:r>
      <w:r w:rsidRPr="00627E8B">
        <w:rPr>
          <w:rFonts w:eastAsia="Times New Roman" w:cs="Times New Roman"/>
          <w:color w:val="000000" w:themeColor="text1"/>
          <w:szCs w:val="24"/>
          <w:lang w:val="ky-KG" w:eastAsia="ru-RU"/>
        </w:rPr>
        <w:t xml:space="preserve"> кызматынын бир бөлүмүнөн башка бөлү</w:t>
      </w:r>
      <w:r w:rsidR="00671783" w:rsidRPr="00627E8B">
        <w:rPr>
          <w:rFonts w:eastAsia="Times New Roman" w:cs="Times New Roman"/>
          <w:color w:val="000000" w:themeColor="text1"/>
          <w:szCs w:val="24"/>
          <w:lang w:val="ky-KG" w:eastAsia="ru-RU"/>
        </w:rPr>
        <w:t>м</w:t>
      </w:r>
      <w:r w:rsidRPr="00627E8B">
        <w:rPr>
          <w:rFonts w:eastAsia="Times New Roman" w:cs="Times New Roman"/>
          <w:color w:val="000000" w:themeColor="text1"/>
          <w:szCs w:val="24"/>
          <w:lang w:val="ky-KG" w:eastAsia="ru-RU"/>
        </w:rPr>
        <w:t>үнө которууга байланышкан мамилелерге</w:t>
      </w:r>
      <w:r w:rsidR="00671783" w:rsidRPr="00627E8B">
        <w:rPr>
          <w:rFonts w:eastAsia="Times New Roman" w:cs="Times New Roman"/>
          <w:color w:val="000000" w:themeColor="text1"/>
          <w:szCs w:val="24"/>
          <w:lang w:val="ky-KG" w:eastAsia="ru-RU"/>
        </w:rPr>
        <w:t xml:space="preserve"> карата</w:t>
      </w:r>
      <w:r w:rsidRPr="00627E8B">
        <w:rPr>
          <w:rFonts w:eastAsia="Times New Roman" w:cs="Times New Roman"/>
          <w:color w:val="000000" w:themeColor="text1"/>
          <w:szCs w:val="24"/>
          <w:lang w:val="ky-KG" w:eastAsia="ru-RU"/>
        </w:rPr>
        <w:t xml:space="preserve"> жайылтылбайт.</w:t>
      </w:r>
    </w:p>
    <w:p w14:paraId="738FEC48" w14:textId="41CFAAFB" w:rsidR="00F43D1F" w:rsidRPr="00627E8B" w:rsidRDefault="000A0765" w:rsidP="005A7260">
      <w:pPr>
        <w:shd w:val="clear" w:color="auto" w:fill="FFFFFF"/>
        <w:spacing w:after="120" w:line="240" w:lineRule="auto"/>
        <w:ind w:firstLine="851"/>
        <w:jc w:val="both"/>
        <w:rPr>
          <w:rFonts w:eastAsia="Times New Roman" w:cs="Times New Roman"/>
          <w:color w:val="000000" w:themeColor="text1"/>
          <w:szCs w:val="24"/>
          <w:lang w:val="ky-KG" w:eastAsia="ru-RU"/>
        </w:rPr>
      </w:pPr>
      <w:bookmarkStart w:id="6" w:name="st_6"/>
      <w:bookmarkEnd w:id="6"/>
      <w:r>
        <w:rPr>
          <w:rFonts w:eastAsia="Times New Roman" w:cs="Times New Roman"/>
          <w:b/>
          <w:bCs/>
          <w:color w:val="000000" w:themeColor="text1"/>
          <w:szCs w:val="24"/>
          <w:lang w:val="ky-KG" w:eastAsia="ru-RU"/>
        </w:rPr>
        <w:t>8</w:t>
      </w:r>
      <w:r w:rsidR="00F43D1F" w:rsidRPr="00627E8B">
        <w:rPr>
          <w:rFonts w:eastAsia="Times New Roman" w:cs="Times New Roman"/>
          <w:b/>
          <w:bCs/>
          <w:color w:val="000000" w:themeColor="text1"/>
          <w:szCs w:val="24"/>
          <w:lang w:val="ky-KG" w:eastAsia="ru-RU"/>
        </w:rPr>
        <w:t>-берене. Сот приставынын кызмат ордуна дайындоо жана кызмат ордунан бошотуу тартиби</w:t>
      </w:r>
    </w:p>
    <w:p w14:paraId="736887DB" w14:textId="4B9D13EE"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1. Башкы сот приставы кызмат ордуна </w:t>
      </w:r>
      <w:r w:rsidR="00A3562A" w:rsidRPr="00627E8B">
        <w:rPr>
          <w:rFonts w:eastAsia="Times New Roman" w:cs="Times New Roman"/>
          <w:color w:val="000000" w:themeColor="text1"/>
          <w:szCs w:val="24"/>
          <w:lang w:val="ky-KG" w:eastAsia="ru-RU"/>
        </w:rPr>
        <w:t>Сот департаментинин</w:t>
      </w:r>
      <w:r w:rsidRPr="00627E8B">
        <w:rPr>
          <w:rFonts w:eastAsia="Times New Roman" w:cs="Times New Roman"/>
          <w:color w:val="000000" w:themeColor="text1"/>
          <w:szCs w:val="24"/>
          <w:lang w:val="ky-KG" w:eastAsia="ru-RU"/>
        </w:rPr>
        <w:t xml:space="preserve"> жетекчисинин сунушу боюнча Кыргыз Республикасынын Жогорку сотунун төрагасы тарабынан дайындалат жана бошотулат.</w:t>
      </w:r>
    </w:p>
    <w:p w14:paraId="1FE26CE9" w14:textId="77777777" w:rsidR="002A7959" w:rsidRDefault="002A7959" w:rsidP="005A7260">
      <w:pPr>
        <w:shd w:val="clear" w:color="auto" w:fill="FFFFFF"/>
        <w:spacing w:after="120" w:line="240" w:lineRule="auto"/>
        <w:ind w:firstLine="851"/>
        <w:jc w:val="both"/>
        <w:outlineLvl w:val="1"/>
        <w:rPr>
          <w:rFonts w:cs="Times New Roman"/>
          <w:color w:val="000000" w:themeColor="text1"/>
          <w:shd w:val="clear" w:color="auto" w:fill="FFFFFF"/>
          <w:lang w:val="ky-KG"/>
        </w:rPr>
      </w:pPr>
      <w:bookmarkStart w:id="7" w:name="g2"/>
      <w:bookmarkEnd w:id="7"/>
      <w:r>
        <w:rPr>
          <w:rFonts w:cs="Times New Roman"/>
          <w:color w:val="000000" w:themeColor="text1"/>
          <w:shd w:val="clear" w:color="auto" w:fill="FFFFFF"/>
          <w:lang w:val="ky-KG"/>
        </w:rPr>
        <w:t>Сот департаментинин жетекчиси тарабынан “Мамлекеттик жарандык кызмат жана муниципалдык кызмат жөнундө” Кыргыз Республикасынын мыйзамына ылайык кызмат ордуна дайындалган Башкы сот приставынын орун басары болот.</w:t>
      </w:r>
    </w:p>
    <w:p w14:paraId="0C30C696" w14:textId="08B462FC" w:rsidR="00671783" w:rsidRPr="00533F25" w:rsidRDefault="002A7959" w:rsidP="005A7260">
      <w:pPr>
        <w:shd w:val="clear" w:color="auto" w:fill="FFFFFF"/>
        <w:spacing w:after="120" w:line="240" w:lineRule="auto"/>
        <w:ind w:firstLine="851"/>
        <w:jc w:val="both"/>
        <w:outlineLvl w:val="1"/>
        <w:rPr>
          <w:rFonts w:eastAsia="Times New Roman" w:cs="Times New Roman"/>
          <w:color w:val="000000" w:themeColor="text1"/>
          <w:szCs w:val="24"/>
          <w:lang w:val="ky-KG" w:eastAsia="ru-RU"/>
        </w:rPr>
      </w:pPr>
      <w:r>
        <w:rPr>
          <w:rFonts w:cs="Times New Roman"/>
          <w:color w:val="000000" w:themeColor="text1"/>
          <w:shd w:val="clear" w:color="auto" w:fill="FFFFFF"/>
          <w:lang w:val="ky-KG"/>
        </w:rPr>
        <w:t xml:space="preserve">2. </w:t>
      </w:r>
      <w:r w:rsidR="00533F25" w:rsidRPr="00533F25">
        <w:rPr>
          <w:rFonts w:cs="Times New Roman"/>
          <w:color w:val="000000" w:themeColor="text1"/>
          <w:shd w:val="clear" w:color="auto" w:fill="FFFFFF"/>
          <w:lang w:val="ky-KG"/>
        </w:rPr>
        <w:t xml:space="preserve">Областтардын, Бишкек шаарынын </w:t>
      </w:r>
      <w:r w:rsidR="00533F25">
        <w:rPr>
          <w:rFonts w:cs="Times New Roman"/>
          <w:color w:val="000000" w:themeColor="text1"/>
          <w:shd w:val="clear" w:color="auto" w:fill="FFFFFF"/>
          <w:lang w:val="ky-KG"/>
        </w:rPr>
        <w:t>башкы</w:t>
      </w:r>
      <w:r w:rsidR="00533F25" w:rsidRPr="00533F25">
        <w:rPr>
          <w:rFonts w:cs="Times New Roman"/>
          <w:color w:val="000000" w:themeColor="text1"/>
          <w:shd w:val="clear" w:color="auto" w:fill="FFFFFF"/>
          <w:lang w:val="ky-KG"/>
        </w:rPr>
        <w:t xml:space="preserve"> сот приставдары кызмат ордуна Башкы сот приставынын сунушу боюнча </w:t>
      </w:r>
      <w:r w:rsidR="00533F25">
        <w:rPr>
          <w:rFonts w:cs="Times New Roman"/>
          <w:color w:val="000000" w:themeColor="text1"/>
          <w:shd w:val="clear" w:color="auto" w:fill="FFFFFF"/>
          <w:lang w:val="ky-KG"/>
        </w:rPr>
        <w:t>Сот департамент</w:t>
      </w:r>
      <w:r w:rsidR="00035E0A">
        <w:rPr>
          <w:rFonts w:cs="Times New Roman"/>
          <w:color w:val="000000" w:themeColor="text1"/>
          <w:shd w:val="clear" w:color="auto" w:fill="FFFFFF"/>
          <w:lang w:val="ky-KG"/>
        </w:rPr>
        <w:t>и</w:t>
      </w:r>
      <w:r w:rsidR="00533F25">
        <w:rPr>
          <w:rFonts w:cs="Times New Roman"/>
          <w:color w:val="000000" w:themeColor="text1"/>
          <w:shd w:val="clear" w:color="auto" w:fill="FFFFFF"/>
          <w:lang w:val="ky-KG"/>
        </w:rPr>
        <w:t>нин</w:t>
      </w:r>
      <w:r w:rsidR="00533F25" w:rsidRPr="00533F25">
        <w:rPr>
          <w:rFonts w:cs="Times New Roman"/>
          <w:color w:val="000000" w:themeColor="text1"/>
          <w:shd w:val="clear" w:color="auto" w:fill="FFFFFF"/>
          <w:lang w:val="ky-KG"/>
        </w:rPr>
        <w:t xml:space="preserve"> жетекчиси тарабынан дайындалат жана бошотулат.</w:t>
      </w:r>
    </w:p>
    <w:p w14:paraId="463F1CDE" w14:textId="66AC03D9" w:rsidR="00671783" w:rsidRPr="00533F25" w:rsidRDefault="002A7959" w:rsidP="005A7260">
      <w:pPr>
        <w:shd w:val="clear" w:color="auto" w:fill="FFFFFF"/>
        <w:spacing w:after="120" w:line="240" w:lineRule="auto"/>
        <w:ind w:firstLine="851"/>
        <w:jc w:val="both"/>
        <w:outlineLvl w:val="1"/>
        <w:rPr>
          <w:rFonts w:eastAsia="Times New Roman" w:cs="Times New Roman"/>
          <w:color w:val="000000" w:themeColor="text1"/>
          <w:szCs w:val="24"/>
          <w:lang w:val="ky-KG" w:eastAsia="ru-RU"/>
        </w:rPr>
      </w:pPr>
      <w:r>
        <w:rPr>
          <w:rFonts w:eastAsia="Times New Roman" w:cs="Times New Roman"/>
          <w:color w:val="000000" w:themeColor="text1"/>
          <w:szCs w:val="24"/>
          <w:lang w:val="ky-KG" w:eastAsia="ru-RU"/>
        </w:rPr>
        <w:lastRenderedPageBreak/>
        <w:t>3</w:t>
      </w:r>
      <w:r w:rsidR="00671783" w:rsidRPr="00533F25">
        <w:rPr>
          <w:rFonts w:eastAsia="Times New Roman" w:cs="Times New Roman"/>
          <w:color w:val="000000" w:themeColor="text1"/>
          <w:szCs w:val="24"/>
          <w:lang w:val="ky-KG" w:eastAsia="ru-RU"/>
        </w:rPr>
        <w:t xml:space="preserve">. </w:t>
      </w:r>
      <w:r w:rsidR="00533F25" w:rsidRPr="00533F25">
        <w:rPr>
          <w:rFonts w:eastAsia="Times New Roman" w:cs="Times New Roman"/>
          <w:color w:val="000000" w:themeColor="text1"/>
          <w:szCs w:val="24"/>
          <w:lang w:val="ky-KG" w:eastAsia="ru-RU"/>
        </w:rPr>
        <w:t>С</w:t>
      </w:r>
      <w:r w:rsidR="0051672B" w:rsidRPr="00533F25">
        <w:rPr>
          <w:rFonts w:cs="Times New Roman"/>
          <w:color w:val="000000" w:themeColor="text1"/>
          <w:szCs w:val="24"/>
          <w:lang w:val="ky-KG"/>
        </w:rPr>
        <w:t>от приставдар кызмат</w:t>
      </w:r>
      <w:r w:rsidR="00992761">
        <w:rPr>
          <w:rFonts w:cs="Times New Roman"/>
          <w:color w:val="000000" w:themeColor="text1"/>
          <w:szCs w:val="24"/>
          <w:lang w:val="ky-KG"/>
        </w:rPr>
        <w:t xml:space="preserve"> </w:t>
      </w:r>
      <w:r w:rsidR="0051672B" w:rsidRPr="00533F25">
        <w:rPr>
          <w:rFonts w:cs="Times New Roman"/>
          <w:color w:val="000000" w:themeColor="text1"/>
          <w:szCs w:val="24"/>
          <w:lang w:val="ky-KG"/>
        </w:rPr>
        <w:t>бөлүмдөрүнүн</w:t>
      </w:r>
      <w:r w:rsidR="00533F25" w:rsidRPr="00533F25">
        <w:rPr>
          <w:rFonts w:cs="Times New Roman"/>
          <w:color w:val="000000" w:themeColor="text1"/>
          <w:szCs w:val="24"/>
          <w:lang w:val="ky-KG"/>
        </w:rPr>
        <w:t xml:space="preserve"> </w:t>
      </w:r>
      <w:r w:rsidR="0051672B" w:rsidRPr="00533F25">
        <w:rPr>
          <w:rFonts w:cs="Times New Roman"/>
          <w:color w:val="000000" w:themeColor="text1"/>
          <w:szCs w:val="24"/>
          <w:lang w:val="ky-KG"/>
        </w:rPr>
        <w:t>улук сот приставдары, сот приставдары</w:t>
      </w:r>
      <w:r w:rsidR="0051672B" w:rsidRPr="00533F25">
        <w:rPr>
          <w:rFonts w:eastAsia="Times New Roman" w:cs="Times New Roman"/>
          <w:color w:val="000000" w:themeColor="text1"/>
          <w:szCs w:val="24"/>
          <w:lang w:val="ky-KG" w:eastAsia="ru-RU"/>
        </w:rPr>
        <w:t xml:space="preserve"> </w:t>
      </w:r>
      <w:r w:rsidR="0051672B" w:rsidRPr="00533F25">
        <w:rPr>
          <w:rFonts w:cs="Times New Roman"/>
          <w:color w:val="000000" w:themeColor="text1"/>
          <w:szCs w:val="24"/>
          <w:lang w:val="ky-KG"/>
        </w:rPr>
        <w:t>кызмат ордуна</w:t>
      </w:r>
      <w:r w:rsidR="00533F25" w:rsidRPr="00533F25">
        <w:rPr>
          <w:rFonts w:cs="Times New Roman"/>
          <w:color w:val="000000" w:themeColor="text1"/>
          <w:szCs w:val="24"/>
          <w:lang w:val="ky-KG"/>
        </w:rPr>
        <w:t xml:space="preserve"> </w:t>
      </w:r>
      <w:r w:rsidR="00533F25" w:rsidRPr="00533F25">
        <w:rPr>
          <w:rFonts w:cs="Times New Roman"/>
          <w:color w:val="000000" w:themeColor="text1"/>
          <w:shd w:val="clear" w:color="auto" w:fill="FFFFFF"/>
          <w:lang w:val="ky-KG"/>
        </w:rPr>
        <w:t xml:space="preserve">Бишкек шаарынын жана тиешелүү областтардын башкы сот приставдарынын сунушу боюнча </w:t>
      </w:r>
      <w:r w:rsidR="00533F25" w:rsidRPr="00533F25">
        <w:rPr>
          <w:rFonts w:cs="Times New Roman"/>
          <w:color w:val="000000" w:themeColor="text1"/>
          <w:szCs w:val="24"/>
          <w:lang w:val="ky-KG"/>
        </w:rPr>
        <w:t>Башкы сот приставы</w:t>
      </w:r>
      <w:r w:rsidR="0051672B" w:rsidRPr="00533F25">
        <w:rPr>
          <w:rFonts w:cs="Times New Roman"/>
          <w:color w:val="000000" w:themeColor="text1"/>
          <w:szCs w:val="24"/>
          <w:lang w:val="ky-KG"/>
        </w:rPr>
        <w:t xml:space="preserve"> тарабынан дайындалат жана бошотулат.</w:t>
      </w:r>
    </w:p>
    <w:p w14:paraId="765C9147" w14:textId="4EC913C3" w:rsidR="00D41CF4" w:rsidRPr="00627E8B" w:rsidRDefault="000A0765" w:rsidP="005A7260">
      <w:pPr>
        <w:shd w:val="clear" w:color="auto" w:fill="FFFFFF"/>
        <w:spacing w:after="120" w:line="240" w:lineRule="auto"/>
        <w:ind w:firstLine="851"/>
        <w:rPr>
          <w:rFonts w:eastAsia="Times New Roman" w:cs="Times New Roman"/>
          <w:color w:val="000000" w:themeColor="text1"/>
          <w:szCs w:val="24"/>
          <w:lang w:val="ky-KG" w:eastAsia="ru-RU"/>
        </w:rPr>
      </w:pPr>
      <w:r>
        <w:rPr>
          <w:rFonts w:eastAsia="Times New Roman" w:cs="Times New Roman"/>
          <w:b/>
          <w:color w:val="000000" w:themeColor="text1"/>
          <w:szCs w:val="24"/>
          <w:lang w:val="ky-KG" w:eastAsia="ru-RU"/>
        </w:rPr>
        <w:t>9</w:t>
      </w:r>
      <w:r w:rsidR="00D41CF4" w:rsidRPr="00627E8B">
        <w:rPr>
          <w:rFonts w:eastAsia="Times New Roman" w:cs="Times New Roman"/>
          <w:b/>
          <w:color w:val="000000" w:themeColor="text1"/>
          <w:szCs w:val="24"/>
          <w:lang w:val="ky-KG" w:eastAsia="ru-RU"/>
        </w:rPr>
        <w:t>-берене. Сот приставынын</w:t>
      </w:r>
      <w:r w:rsidR="00D41CF4" w:rsidRPr="00627E8B">
        <w:rPr>
          <w:rFonts w:eastAsia="Times New Roman" w:cs="Times New Roman"/>
          <w:color w:val="000000" w:themeColor="text1"/>
          <w:szCs w:val="24"/>
          <w:lang w:val="ky-KG" w:eastAsia="ru-RU"/>
        </w:rPr>
        <w:t xml:space="preserve"> </w:t>
      </w:r>
      <w:r w:rsidR="00D41CF4" w:rsidRPr="00627E8B">
        <w:rPr>
          <w:rFonts w:eastAsia="Times New Roman" w:cs="Times New Roman"/>
          <w:b/>
          <w:bCs/>
          <w:color w:val="000000" w:themeColor="text1"/>
          <w:szCs w:val="24"/>
          <w:lang w:val="ky-KG" w:eastAsia="ru-RU"/>
        </w:rPr>
        <w:t>баштапкы атайын даярдыгы</w:t>
      </w:r>
    </w:p>
    <w:p w14:paraId="583E49F3" w14:textId="77777777" w:rsidR="00D41CF4" w:rsidRPr="00627E8B" w:rsidRDefault="00D41CF4" w:rsidP="005A7260">
      <w:pPr>
        <w:shd w:val="clear" w:color="auto" w:fill="FFFFFF"/>
        <w:spacing w:after="120" w:line="240" w:lineRule="auto"/>
        <w:ind w:firstLine="851"/>
        <w:jc w:val="both"/>
        <w:outlineLvl w:val="1"/>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1. Сот приставдарынын кызматына биринчи жолу кирген адамдар конкурстук тандоодон өткөндөн кийин </w:t>
      </w:r>
      <w:r w:rsidR="008E6C12" w:rsidRPr="00627E8B">
        <w:rPr>
          <w:rFonts w:eastAsia="Times New Roman" w:cs="Times New Roman"/>
          <w:color w:val="000000" w:themeColor="text1"/>
          <w:szCs w:val="24"/>
          <w:lang w:val="ky-KG" w:eastAsia="ru-RU"/>
        </w:rPr>
        <w:t>баштапкы</w:t>
      </w:r>
      <w:r w:rsidRPr="00627E8B">
        <w:rPr>
          <w:rFonts w:eastAsia="Times New Roman" w:cs="Times New Roman"/>
          <w:color w:val="000000" w:themeColor="text1"/>
          <w:szCs w:val="24"/>
          <w:lang w:val="ky-KG" w:eastAsia="ru-RU"/>
        </w:rPr>
        <w:t xml:space="preserve"> атайын </w:t>
      </w:r>
      <w:r w:rsidR="008E6C12" w:rsidRPr="00627E8B">
        <w:rPr>
          <w:rFonts w:eastAsia="Times New Roman" w:cs="Times New Roman"/>
          <w:color w:val="000000" w:themeColor="text1"/>
          <w:szCs w:val="24"/>
          <w:lang w:val="ky-KG" w:eastAsia="ru-RU"/>
        </w:rPr>
        <w:t>окутуудан</w:t>
      </w:r>
      <w:r w:rsidRPr="00627E8B">
        <w:rPr>
          <w:rFonts w:eastAsia="Times New Roman" w:cs="Times New Roman"/>
          <w:color w:val="000000" w:themeColor="text1"/>
          <w:szCs w:val="24"/>
          <w:lang w:val="ky-KG" w:eastAsia="ru-RU"/>
        </w:rPr>
        <w:t xml:space="preserve"> өтүшөт.</w:t>
      </w:r>
    </w:p>
    <w:p w14:paraId="68A7E48A" w14:textId="77777777" w:rsidR="00D41CF4" w:rsidRPr="00627E8B" w:rsidRDefault="00D41CF4" w:rsidP="005A7260">
      <w:pPr>
        <w:shd w:val="clear" w:color="auto" w:fill="FFFFFF"/>
        <w:spacing w:after="120" w:line="240" w:lineRule="auto"/>
        <w:ind w:firstLine="851"/>
        <w:jc w:val="both"/>
        <w:outlineLvl w:val="1"/>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2. Окуутудан өткөрүү тартиби жана окутуу предмети окуу жайы менен макулдашуу </w:t>
      </w:r>
      <w:r w:rsidR="008E6C12" w:rsidRPr="00627E8B">
        <w:rPr>
          <w:rFonts w:eastAsia="Times New Roman" w:cs="Times New Roman"/>
          <w:color w:val="000000" w:themeColor="text1"/>
          <w:szCs w:val="24"/>
          <w:lang w:val="ky-KG" w:eastAsia="ru-RU"/>
        </w:rPr>
        <w:t>аркылуу</w:t>
      </w:r>
      <w:r w:rsidRPr="00627E8B">
        <w:rPr>
          <w:rFonts w:eastAsia="Times New Roman" w:cs="Times New Roman"/>
          <w:color w:val="000000" w:themeColor="text1"/>
          <w:szCs w:val="24"/>
          <w:lang w:val="ky-KG" w:eastAsia="ru-RU"/>
        </w:rPr>
        <w:t xml:space="preserve"> Башкы сот приставы тарабынан бекитилет.</w:t>
      </w:r>
    </w:p>
    <w:p w14:paraId="0BF7663E" w14:textId="77777777" w:rsidR="00671783" w:rsidRPr="00627E8B" w:rsidRDefault="00D41CF4" w:rsidP="005A7260">
      <w:pPr>
        <w:shd w:val="clear" w:color="auto" w:fill="FFFFFF"/>
        <w:spacing w:after="120" w:line="240" w:lineRule="auto"/>
        <w:ind w:firstLine="851"/>
        <w:jc w:val="both"/>
        <w:outlineLvl w:val="1"/>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3. Сот приставдарын даярдоочу окуу жайы </w:t>
      </w:r>
      <w:r w:rsidR="00A3562A" w:rsidRPr="00627E8B">
        <w:rPr>
          <w:rFonts w:eastAsia="Times New Roman" w:cs="Times New Roman"/>
          <w:color w:val="000000" w:themeColor="text1"/>
          <w:szCs w:val="24"/>
          <w:lang w:val="ky-KG" w:eastAsia="ru-RU"/>
        </w:rPr>
        <w:t>Сот департаменти</w:t>
      </w:r>
      <w:r w:rsidRPr="00627E8B">
        <w:rPr>
          <w:rFonts w:eastAsia="Times New Roman" w:cs="Times New Roman"/>
          <w:color w:val="000000" w:themeColor="text1"/>
          <w:szCs w:val="24"/>
          <w:lang w:val="ky-KG" w:eastAsia="ru-RU"/>
        </w:rPr>
        <w:t xml:space="preserve"> тарабынан аныкталат.</w:t>
      </w:r>
    </w:p>
    <w:p w14:paraId="2D19FF6A" w14:textId="16267C2F" w:rsidR="008E6C12" w:rsidRPr="00627E8B" w:rsidRDefault="000A0765" w:rsidP="005A7260">
      <w:pPr>
        <w:shd w:val="clear" w:color="auto" w:fill="FFFFFF"/>
        <w:spacing w:after="120" w:line="240" w:lineRule="auto"/>
        <w:ind w:firstLine="851"/>
        <w:rPr>
          <w:rFonts w:eastAsia="Times New Roman" w:cs="Times New Roman"/>
          <w:b/>
          <w:color w:val="000000" w:themeColor="text1"/>
          <w:szCs w:val="24"/>
          <w:lang w:val="ky-KG" w:eastAsia="ru-RU"/>
        </w:rPr>
      </w:pPr>
      <w:r>
        <w:rPr>
          <w:rFonts w:eastAsia="Times New Roman" w:cs="Times New Roman"/>
          <w:b/>
          <w:color w:val="000000" w:themeColor="text1"/>
          <w:szCs w:val="24"/>
          <w:lang w:val="ky-KG" w:eastAsia="ru-RU"/>
        </w:rPr>
        <w:t>10</w:t>
      </w:r>
      <w:r w:rsidR="008E6C12" w:rsidRPr="00627E8B">
        <w:rPr>
          <w:rFonts w:eastAsia="Times New Roman" w:cs="Times New Roman"/>
          <w:b/>
          <w:color w:val="000000" w:themeColor="text1"/>
          <w:szCs w:val="24"/>
          <w:lang w:val="ky-KG" w:eastAsia="ru-RU"/>
        </w:rPr>
        <w:t xml:space="preserve">-берене. Сот приставынын </w:t>
      </w:r>
      <w:r w:rsidR="008E6C12" w:rsidRPr="00627E8B">
        <w:rPr>
          <w:rFonts w:eastAsia="Times New Roman" w:cs="Times New Roman"/>
          <w:b/>
          <w:bCs/>
          <w:color w:val="000000" w:themeColor="text1"/>
          <w:szCs w:val="24"/>
          <w:lang w:val="ky-KG" w:eastAsia="ru-RU"/>
        </w:rPr>
        <w:t>атайын даярдыгы</w:t>
      </w:r>
    </w:p>
    <w:p w14:paraId="59684366" w14:textId="701C948A" w:rsidR="008E6C12" w:rsidRPr="00627E8B" w:rsidRDefault="008E6C12"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 приставы күчтү, атайын каражаттарды жана куралдарды колдонуу боюнча атайын даярдыктан өтүүгө милдеттүү.</w:t>
      </w:r>
    </w:p>
    <w:p w14:paraId="0FEE7B3F" w14:textId="571C62D9" w:rsidR="008E6C12" w:rsidRPr="00627E8B" w:rsidRDefault="008E6C12"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2. Сот приставынын күчтү, атайын каражаттарды, куралдарды, курал-жарактарды колдонуу боюнча атайын даярдыктан өтүүсүнүн тартиби жана шарттары </w:t>
      </w:r>
      <w:r w:rsidR="002D69AA">
        <w:rPr>
          <w:rFonts w:eastAsia="Times New Roman" w:cs="Times New Roman"/>
          <w:color w:val="000000" w:themeColor="text1"/>
          <w:szCs w:val="24"/>
          <w:lang w:val="ky-KG" w:eastAsia="ru-RU"/>
        </w:rPr>
        <w:t xml:space="preserve">Кыргыз Республикасынын Министрлер Кабинети </w:t>
      </w:r>
      <w:r w:rsidRPr="00627E8B">
        <w:rPr>
          <w:rFonts w:eastAsia="Times New Roman" w:cs="Times New Roman"/>
          <w:color w:val="000000" w:themeColor="text1"/>
          <w:szCs w:val="24"/>
          <w:lang w:val="ky-KG" w:eastAsia="ru-RU"/>
        </w:rPr>
        <w:t>тарабынан аныкталат.</w:t>
      </w:r>
    </w:p>
    <w:p w14:paraId="4AFAD589" w14:textId="33CC17CC" w:rsidR="008E6C12" w:rsidRPr="00627E8B" w:rsidRDefault="008E6C12" w:rsidP="005A7260">
      <w:pPr>
        <w:shd w:val="clear" w:color="auto" w:fill="FFFFFF"/>
        <w:spacing w:after="120" w:line="240" w:lineRule="auto"/>
        <w:ind w:firstLine="851"/>
        <w:rPr>
          <w:rFonts w:eastAsia="Times New Roman" w:cs="Times New Roman"/>
          <w:b/>
          <w:color w:val="000000" w:themeColor="text1"/>
          <w:szCs w:val="24"/>
          <w:lang w:val="ky-KG" w:eastAsia="ru-RU"/>
        </w:rPr>
      </w:pPr>
      <w:r w:rsidRPr="00627E8B">
        <w:rPr>
          <w:rFonts w:eastAsia="Times New Roman" w:cs="Times New Roman"/>
          <w:b/>
          <w:color w:val="000000" w:themeColor="text1"/>
          <w:szCs w:val="24"/>
          <w:lang w:val="ky-KG" w:eastAsia="ru-RU"/>
        </w:rPr>
        <w:t>1</w:t>
      </w:r>
      <w:r w:rsidR="000A0765">
        <w:rPr>
          <w:rFonts w:eastAsia="Times New Roman" w:cs="Times New Roman"/>
          <w:b/>
          <w:color w:val="000000" w:themeColor="text1"/>
          <w:szCs w:val="24"/>
          <w:lang w:val="ky-KG" w:eastAsia="ru-RU"/>
        </w:rPr>
        <w:t>1</w:t>
      </w:r>
      <w:r w:rsidRPr="00627E8B">
        <w:rPr>
          <w:rFonts w:eastAsia="Times New Roman" w:cs="Times New Roman"/>
          <w:b/>
          <w:color w:val="000000" w:themeColor="text1"/>
          <w:szCs w:val="24"/>
          <w:lang w:val="ky-KG" w:eastAsia="ru-RU"/>
        </w:rPr>
        <w:t xml:space="preserve">-берене. Сот приставынын </w:t>
      </w:r>
      <w:r w:rsidRPr="00627E8B">
        <w:rPr>
          <w:rFonts w:eastAsia="Times New Roman" w:cs="Times New Roman"/>
          <w:b/>
          <w:bCs/>
          <w:color w:val="000000" w:themeColor="text1"/>
          <w:szCs w:val="24"/>
          <w:lang w:val="ky-KG" w:eastAsia="ru-RU"/>
        </w:rPr>
        <w:t>кесиптик жарактуулугун текшерүү</w:t>
      </w:r>
    </w:p>
    <w:p w14:paraId="13DEC4B6" w14:textId="137B63E1" w:rsidR="008E6C12" w:rsidRPr="00627E8B" w:rsidRDefault="008E6C12"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1. Сот приставы күчтү, атайын каражаттарды, куралды, курал-жарактарды колдонууга байланышкан шарттарда жасоочу аракеттерге кесиптик жарактуулугу боюнча текшерүүдөн </w:t>
      </w:r>
      <w:r w:rsidR="00F14D9E" w:rsidRPr="00627E8B">
        <w:rPr>
          <w:rFonts w:eastAsia="Times New Roman" w:cs="Times New Roman"/>
          <w:color w:val="000000" w:themeColor="text1"/>
          <w:szCs w:val="24"/>
          <w:lang w:val="ky-KG" w:eastAsia="ru-RU"/>
        </w:rPr>
        <w:t>2 жылда бир жолудан кем эмес</w:t>
      </w:r>
      <w:r w:rsidRPr="00627E8B">
        <w:rPr>
          <w:rFonts w:eastAsia="Times New Roman" w:cs="Times New Roman"/>
          <w:color w:val="000000" w:themeColor="text1"/>
          <w:szCs w:val="24"/>
          <w:lang w:val="ky-KG" w:eastAsia="ru-RU"/>
        </w:rPr>
        <w:t xml:space="preserve"> өтүп турууга милдеттүү.</w:t>
      </w:r>
    </w:p>
    <w:p w14:paraId="642D28B9" w14:textId="6FC60832" w:rsidR="008E6C12" w:rsidRPr="00627E8B" w:rsidRDefault="008E6C12"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2. </w:t>
      </w:r>
      <w:r w:rsidR="00992761">
        <w:rPr>
          <w:rFonts w:eastAsia="Times New Roman" w:cs="Times New Roman"/>
          <w:color w:val="000000" w:themeColor="text1"/>
          <w:szCs w:val="24"/>
          <w:lang w:val="ky-KG" w:eastAsia="ru-RU"/>
        </w:rPr>
        <w:t>К</w:t>
      </w:r>
      <w:r w:rsidRPr="00627E8B">
        <w:rPr>
          <w:rFonts w:eastAsia="Times New Roman" w:cs="Times New Roman"/>
          <w:color w:val="000000" w:themeColor="text1"/>
          <w:szCs w:val="24"/>
          <w:lang w:val="ky-KG" w:eastAsia="ru-RU"/>
        </w:rPr>
        <w:t xml:space="preserve">үчтү, атайын каражаттарды, куралды, курал-жарактарды колдонууга байланыштуу шарттарда жасоочу аракеттерге кесиптик жарактуулугу боюнча текшерүүдөн өтүүнүн тартиби </w:t>
      </w:r>
      <w:r w:rsidR="002D69AA">
        <w:rPr>
          <w:rFonts w:eastAsia="Times New Roman" w:cs="Times New Roman"/>
          <w:color w:val="000000" w:themeColor="text1"/>
          <w:szCs w:val="24"/>
          <w:lang w:val="ky-KG" w:eastAsia="ru-RU"/>
        </w:rPr>
        <w:t xml:space="preserve">Кыргыз Республикасынын Министрлер Кабинети </w:t>
      </w:r>
      <w:r w:rsidRPr="00627E8B">
        <w:rPr>
          <w:rFonts w:eastAsia="Times New Roman" w:cs="Times New Roman"/>
          <w:color w:val="000000" w:themeColor="text1"/>
          <w:szCs w:val="24"/>
          <w:lang w:val="ky-KG" w:eastAsia="ru-RU"/>
        </w:rPr>
        <w:t>тарабынан аныкталат.</w:t>
      </w:r>
    </w:p>
    <w:p w14:paraId="33801A4C" w14:textId="77777777" w:rsidR="00F43D1F" w:rsidRPr="00627E8B" w:rsidRDefault="00F43D1F" w:rsidP="005A7260">
      <w:pPr>
        <w:shd w:val="clear" w:color="auto" w:fill="FFFFFF"/>
        <w:spacing w:after="120" w:line="240" w:lineRule="auto"/>
        <w:ind w:firstLine="851"/>
        <w:jc w:val="center"/>
        <w:outlineLvl w:val="1"/>
        <w:rPr>
          <w:rFonts w:eastAsia="Times New Roman" w:cs="Times New Roman"/>
          <w:b/>
          <w:bCs/>
          <w:color w:val="000000" w:themeColor="text1"/>
          <w:szCs w:val="24"/>
          <w:lang w:val="ky-KG" w:eastAsia="ru-RU"/>
        </w:rPr>
      </w:pPr>
      <w:r w:rsidRPr="00627E8B">
        <w:rPr>
          <w:rFonts w:eastAsia="Times New Roman" w:cs="Times New Roman"/>
          <w:b/>
          <w:bCs/>
          <w:color w:val="000000" w:themeColor="text1"/>
          <w:szCs w:val="24"/>
          <w:lang w:val="ky-KG" w:eastAsia="ru-RU"/>
        </w:rPr>
        <w:t>2-глава. Сот приставдары кызматынын ишин уюштуруу боюнча ыйгарым укуктар</w:t>
      </w:r>
    </w:p>
    <w:p w14:paraId="547DAE53" w14:textId="6C06D5F9" w:rsidR="00F43D1F" w:rsidRPr="00627E8B" w:rsidRDefault="00F14D9E" w:rsidP="005A7260">
      <w:pPr>
        <w:shd w:val="clear" w:color="auto" w:fill="FFFFFF"/>
        <w:spacing w:after="120" w:line="240" w:lineRule="auto"/>
        <w:ind w:firstLine="851"/>
        <w:jc w:val="both"/>
        <w:rPr>
          <w:rFonts w:eastAsia="Times New Roman" w:cs="Times New Roman"/>
          <w:color w:val="000000" w:themeColor="text1"/>
          <w:szCs w:val="24"/>
          <w:lang w:val="ky-KG" w:eastAsia="ru-RU"/>
        </w:rPr>
      </w:pPr>
      <w:bookmarkStart w:id="8" w:name="st_7"/>
      <w:bookmarkEnd w:id="8"/>
      <w:r w:rsidRPr="00627E8B">
        <w:rPr>
          <w:rFonts w:eastAsia="Times New Roman" w:cs="Times New Roman"/>
          <w:b/>
          <w:bCs/>
          <w:color w:val="000000" w:themeColor="text1"/>
          <w:szCs w:val="24"/>
          <w:lang w:val="ky-KG" w:eastAsia="ru-RU"/>
        </w:rPr>
        <w:t>1</w:t>
      </w:r>
      <w:r w:rsidR="000A0765">
        <w:rPr>
          <w:rFonts w:eastAsia="Times New Roman" w:cs="Times New Roman"/>
          <w:b/>
          <w:bCs/>
          <w:color w:val="000000" w:themeColor="text1"/>
          <w:szCs w:val="24"/>
          <w:lang w:val="ky-KG" w:eastAsia="ru-RU"/>
        </w:rPr>
        <w:t>2</w:t>
      </w:r>
      <w:r w:rsidR="00F43D1F" w:rsidRPr="00627E8B">
        <w:rPr>
          <w:rFonts w:eastAsia="Times New Roman" w:cs="Times New Roman"/>
          <w:b/>
          <w:bCs/>
          <w:color w:val="000000" w:themeColor="text1"/>
          <w:szCs w:val="24"/>
          <w:lang w:val="ky-KG" w:eastAsia="ru-RU"/>
        </w:rPr>
        <w:t>-берене. Башкы сот приставынын ыйгарым укуктары</w:t>
      </w:r>
    </w:p>
    <w:p w14:paraId="74958263"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1. Башкы сот приставы </w:t>
      </w:r>
      <w:r w:rsidR="00A3562A" w:rsidRPr="00627E8B">
        <w:rPr>
          <w:rFonts w:eastAsia="Times New Roman" w:cs="Times New Roman"/>
          <w:color w:val="000000" w:themeColor="text1"/>
          <w:szCs w:val="24"/>
          <w:lang w:val="ky-KG" w:eastAsia="ru-RU"/>
        </w:rPr>
        <w:t>Сот департаментинин</w:t>
      </w:r>
      <w:r w:rsidRPr="00627E8B">
        <w:rPr>
          <w:rFonts w:eastAsia="Times New Roman" w:cs="Times New Roman"/>
          <w:color w:val="000000" w:themeColor="text1"/>
          <w:szCs w:val="24"/>
          <w:lang w:val="ky-KG" w:eastAsia="ru-RU"/>
        </w:rPr>
        <w:t xml:space="preserve"> жетекчисинин орун басары болуп саналат жана республиканын сот приставдары кызматын башкарат.</w:t>
      </w:r>
    </w:p>
    <w:p w14:paraId="26B800CF"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Башкы сот приставы:</w:t>
      </w:r>
    </w:p>
    <w:p w14:paraId="7C03CDF4"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 приставдарына жүктөлгөн милдеттерди аткаруу боюнча сот приставдары кызматынын ишине жалпы жетекчиликти жана контролдоону жүзөгө ашырат;</w:t>
      </w:r>
    </w:p>
    <w:p w14:paraId="3900F1CB"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сот приставдары кызматтарынын ишин уюштуруу маселелери боюнча буйруктарды, тескемелерди чыгарат;</w:t>
      </w:r>
    </w:p>
    <w:p w14:paraId="7448BECD"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өзүнүн компетенциясынын чегинде мамлекеттик жана муниципалдык органдар, анын ичинде укук коргоо органдары менен, ошондой эле эл аралык уюмдар жана менчигинин түрүнө карабастан башка уюмдар менен өз ара аракеттенүүнү жана ишти ведомстволор аралык координациялоону камсыз кылат, ушул максатта кеңеш берүүчү жана консультациялык органдарды түзүүгө, статистикалык жана башка зарыл маалыматтарды суратууга укуктуу;</w:t>
      </w:r>
    </w:p>
    <w:p w14:paraId="25CCB84F"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сот приставдарына жүктөлгөн милдеттерди аткаруу үчүн зарыл болгон маалымат банкын түзүү жана жүргүзүү тартибин аныктайт;</w:t>
      </w:r>
    </w:p>
    <w:p w14:paraId="39C76FAA"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lastRenderedPageBreak/>
        <w:t>5) ушул Мыйзамда, ошондой эле аларга ылайык кабыл алынган башка ченемдик укуктук актыларда, сот бийлик органдарынын ички ишинин маселелерин жөнгө салуучу актыларда каралган башка ыйгарым укуктарды жүзөгө ашырат.</w:t>
      </w:r>
    </w:p>
    <w:p w14:paraId="331392BE" w14:textId="3BCBD37D" w:rsidR="00F43D1F" w:rsidRPr="00627E8B" w:rsidRDefault="00F14D9E" w:rsidP="005A7260">
      <w:pPr>
        <w:shd w:val="clear" w:color="auto" w:fill="FFFFFF"/>
        <w:spacing w:after="120" w:line="240" w:lineRule="auto"/>
        <w:ind w:firstLine="851"/>
        <w:jc w:val="both"/>
        <w:rPr>
          <w:rFonts w:eastAsia="Times New Roman" w:cs="Times New Roman"/>
          <w:color w:val="000000" w:themeColor="text1"/>
          <w:szCs w:val="24"/>
          <w:lang w:val="ky-KG" w:eastAsia="ru-RU"/>
        </w:rPr>
      </w:pPr>
      <w:bookmarkStart w:id="9" w:name="st_8"/>
      <w:bookmarkEnd w:id="9"/>
      <w:r w:rsidRPr="00627E8B">
        <w:rPr>
          <w:rFonts w:eastAsia="Times New Roman" w:cs="Times New Roman"/>
          <w:b/>
          <w:bCs/>
          <w:color w:val="000000" w:themeColor="text1"/>
          <w:szCs w:val="24"/>
          <w:lang w:val="ky-KG" w:eastAsia="ru-RU"/>
        </w:rPr>
        <w:t>1</w:t>
      </w:r>
      <w:r w:rsidR="000A0765">
        <w:rPr>
          <w:rFonts w:eastAsia="Times New Roman" w:cs="Times New Roman"/>
          <w:b/>
          <w:bCs/>
          <w:color w:val="000000" w:themeColor="text1"/>
          <w:szCs w:val="24"/>
          <w:lang w:val="ky-KG" w:eastAsia="ru-RU"/>
        </w:rPr>
        <w:t>3</w:t>
      </w:r>
      <w:r w:rsidR="00F43D1F" w:rsidRPr="00627E8B">
        <w:rPr>
          <w:rFonts w:eastAsia="Times New Roman" w:cs="Times New Roman"/>
          <w:b/>
          <w:bCs/>
          <w:color w:val="000000" w:themeColor="text1"/>
          <w:szCs w:val="24"/>
          <w:lang w:val="ky-KG" w:eastAsia="ru-RU"/>
        </w:rPr>
        <w:t>-берене.</w:t>
      </w:r>
      <w:r w:rsidR="00963224" w:rsidRPr="00627E8B">
        <w:rPr>
          <w:rFonts w:eastAsia="Times New Roman" w:cs="Times New Roman"/>
          <w:b/>
          <w:bCs/>
          <w:color w:val="000000" w:themeColor="text1"/>
          <w:szCs w:val="24"/>
          <w:lang w:val="ky-KG" w:eastAsia="ru-RU"/>
        </w:rPr>
        <w:t xml:space="preserve"> Областтын жана Бишкек шаарынын</w:t>
      </w:r>
      <w:r w:rsidR="00F43D1F" w:rsidRPr="00627E8B">
        <w:rPr>
          <w:rFonts w:eastAsia="Times New Roman" w:cs="Times New Roman"/>
          <w:b/>
          <w:bCs/>
          <w:color w:val="000000" w:themeColor="text1"/>
          <w:szCs w:val="24"/>
          <w:lang w:val="ky-KG" w:eastAsia="ru-RU"/>
        </w:rPr>
        <w:t xml:space="preserve"> </w:t>
      </w:r>
      <w:r w:rsidRPr="00627E8B">
        <w:rPr>
          <w:rFonts w:eastAsia="Times New Roman" w:cs="Times New Roman"/>
          <w:b/>
          <w:bCs/>
          <w:color w:val="000000" w:themeColor="text1"/>
          <w:szCs w:val="24"/>
          <w:lang w:val="ky-KG" w:eastAsia="ru-RU"/>
        </w:rPr>
        <w:t>Башкы</w:t>
      </w:r>
      <w:r w:rsidR="00F43D1F" w:rsidRPr="00627E8B">
        <w:rPr>
          <w:rFonts w:eastAsia="Times New Roman" w:cs="Times New Roman"/>
          <w:b/>
          <w:bCs/>
          <w:color w:val="000000" w:themeColor="text1"/>
          <w:szCs w:val="24"/>
          <w:lang w:val="ky-KG" w:eastAsia="ru-RU"/>
        </w:rPr>
        <w:t xml:space="preserve"> сот приставынын</w:t>
      </w:r>
      <w:r w:rsidR="00096D8F">
        <w:rPr>
          <w:rFonts w:eastAsia="Times New Roman" w:cs="Times New Roman"/>
          <w:b/>
          <w:bCs/>
          <w:color w:val="000000" w:themeColor="text1"/>
          <w:szCs w:val="24"/>
          <w:lang w:val="ky-KG" w:eastAsia="ru-RU"/>
        </w:rPr>
        <w:t>, с</w:t>
      </w:r>
      <w:r w:rsidR="00096D8F" w:rsidRPr="00096D8F">
        <w:rPr>
          <w:rFonts w:eastAsia="Times New Roman" w:cs="Times New Roman"/>
          <w:b/>
          <w:bCs/>
          <w:color w:val="000000" w:themeColor="text1"/>
          <w:szCs w:val="24"/>
          <w:lang w:val="ky-KG" w:eastAsia="ru-RU"/>
        </w:rPr>
        <w:t>от приставдары кызматынын бөлүмүнүн улук сот приставы</w:t>
      </w:r>
      <w:r w:rsidR="00096D8F">
        <w:rPr>
          <w:rFonts w:eastAsia="Times New Roman" w:cs="Times New Roman"/>
          <w:b/>
          <w:bCs/>
          <w:color w:val="000000" w:themeColor="text1"/>
          <w:szCs w:val="24"/>
          <w:lang w:val="ky-KG" w:eastAsia="ru-RU"/>
        </w:rPr>
        <w:t>нын</w:t>
      </w:r>
      <w:r w:rsidR="00F43D1F" w:rsidRPr="00627E8B">
        <w:rPr>
          <w:rFonts w:eastAsia="Times New Roman" w:cs="Times New Roman"/>
          <w:b/>
          <w:bCs/>
          <w:color w:val="000000" w:themeColor="text1"/>
          <w:szCs w:val="24"/>
          <w:lang w:val="ky-KG" w:eastAsia="ru-RU"/>
        </w:rPr>
        <w:t xml:space="preserve"> ыйгарым укугу</w:t>
      </w:r>
    </w:p>
    <w:p w14:paraId="10F14F87" w14:textId="21859A83"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1. Областтын </w:t>
      </w:r>
      <w:r w:rsidR="00F14D9E" w:rsidRPr="00627E8B">
        <w:rPr>
          <w:rFonts w:eastAsia="Times New Roman" w:cs="Times New Roman"/>
          <w:color w:val="000000" w:themeColor="text1"/>
          <w:szCs w:val="24"/>
          <w:lang w:val="ky-KG" w:eastAsia="ru-RU"/>
        </w:rPr>
        <w:t>Башкы</w:t>
      </w:r>
      <w:r w:rsidRPr="00627E8B">
        <w:rPr>
          <w:rFonts w:eastAsia="Times New Roman" w:cs="Times New Roman"/>
          <w:color w:val="000000" w:themeColor="text1"/>
          <w:szCs w:val="24"/>
          <w:lang w:val="ky-KG" w:eastAsia="ru-RU"/>
        </w:rPr>
        <w:t xml:space="preserve"> сот приставы </w:t>
      </w:r>
      <w:r w:rsidR="00EF57F1">
        <w:rPr>
          <w:rFonts w:eastAsia="Times New Roman" w:cs="Times New Roman"/>
          <w:color w:val="000000" w:themeColor="text1"/>
          <w:szCs w:val="24"/>
          <w:lang w:val="ky-KG" w:eastAsia="ru-RU"/>
        </w:rPr>
        <w:t>Сот департаментинин</w:t>
      </w:r>
      <w:r w:rsidR="00FA2537">
        <w:rPr>
          <w:rFonts w:eastAsia="Times New Roman" w:cs="Times New Roman"/>
          <w:color w:val="000000" w:themeColor="text1"/>
          <w:szCs w:val="24"/>
          <w:lang w:val="ky-KG" w:eastAsia="ru-RU"/>
        </w:rPr>
        <w:t xml:space="preserve"> аймактагы башкармалыктарынын жетекчисинин орун басары болуп саналат. Т</w:t>
      </w:r>
      <w:r w:rsidRPr="00627E8B">
        <w:rPr>
          <w:rFonts w:eastAsia="Times New Roman" w:cs="Times New Roman"/>
          <w:color w:val="000000" w:themeColor="text1"/>
          <w:szCs w:val="24"/>
          <w:lang w:val="ky-KG" w:eastAsia="ru-RU"/>
        </w:rPr>
        <w:t>иешелүү аймактарда сот приставдары кызматынын бардык түзүмдүк бөлүмдөрүн башкарат жана жетектейт.</w:t>
      </w:r>
    </w:p>
    <w:p w14:paraId="1484B2FB"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2. Областтын жана Бишкек шаарынын </w:t>
      </w:r>
      <w:r w:rsidR="00F14D9E" w:rsidRPr="00627E8B">
        <w:rPr>
          <w:rFonts w:eastAsia="Times New Roman" w:cs="Times New Roman"/>
          <w:color w:val="000000" w:themeColor="text1"/>
          <w:szCs w:val="24"/>
          <w:lang w:val="ky-KG" w:eastAsia="ru-RU"/>
        </w:rPr>
        <w:t>Башкы</w:t>
      </w:r>
      <w:r w:rsidRPr="00627E8B">
        <w:rPr>
          <w:rFonts w:eastAsia="Times New Roman" w:cs="Times New Roman"/>
          <w:color w:val="000000" w:themeColor="text1"/>
          <w:szCs w:val="24"/>
          <w:lang w:val="ky-KG" w:eastAsia="ru-RU"/>
        </w:rPr>
        <w:t xml:space="preserve"> сот приставы өз компетенциясынын чектеринде:</w:t>
      </w:r>
    </w:p>
    <w:p w14:paraId="41D2FEDB"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 приставдарына жүктөлгөн милдеттерди аткаруу боюнча тиешелүү аймакта сот приставдар кызматынын бөлүмдөрүнүн ишине тикелей жетекчиликти, контролдоону жүзөгө ашырат жана алардын ишин уюштурат;</w:t>
      </w:r>
    </w:p>
    <w:p w14:paraId="5687EFD3"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сот приставдарына жүктөлгөн милдеттерди аткаруу үчүн соттордун төрагалары, сот приставдары кызматынын бөлүмдөрүнүн улук сот приставдары менен өз ара аракеттенет;</w:t>
      </w:r>
    </w:p>
    <w:p w14:paraId="38084A71" w14:textId="68F2E959"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сот приставдар</w:t>
      </w:r>
      <w:r w:rsidR="00F14D9E" w:rsidRPr="00627E8B">
        <w:rPr>
          <w:rFonts w:eastAsia="Times New Roman" w:cs="Times New Roman"/>
          <w:color w:val="000000" w:themeColor="text1"/>
          <w:szCs w:val="24"/>
          <w:lang w:val="ky-KG" w:eastAsia="ru-RU"/>
        </w:rPr>
        <w:t xml:space="preserve"> кызмат</w:t>
      </w:r>
      <w:r w:rsidR="00992761">
        <w:rPr>
          <w:rFonts w:eastAsia="Times New Roman" w:cs="Times New Roman"/>
          <w:color w:val="000000" w:themeColor="text1"/>
          <w:szCs w:val="24"/>
          <w:lang w:val="ky-KG" w:eastAsia="ru-RU"/>
        </w:rPr>
        <w:t xml:space="preserve"> </w:t>
      </w:r>
      <w:r w:rsidR="00F14D9E" w:rsidRPr="00627E8B">
        <w:rPr>
          <w:rFonts w:eastAsia="Times New Roman" w:cs="Times New Roman"/>
          <w:color w:val="000000" w:themeColor="text1"/>
          <w:szCs w:val="24"/>
          <w:lang w:val="ky-KG" w:eastAsia="ru-RU"/>
        </w:rPr>
        <w:t>болүмдөрүнүн</w:t>
      </w:r>
      <w:r w:rsidRPr="00627E8B">
        <w:rPr>
          <w:rFonts w:eastAsia="Times New Roman" w:cs="Times New Roman"/>
          <w:color w:val="000000" w:themeColor="text1"/>
          <w:szCs w:val="24"/>
          <w:lang w:val="ky-KG" w:eastAsia="ru-RU"/>
        </w:rPr>
        <w:t xml:space="preserve"> ишин уюштуруу маселелери боюнча буйруктарды, тескемелерди чыгарат;</w:t>
      </w:r>
    </w:p>
    <w:p w14:paraId="311CB442" w14:textId="34FDAAB9"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сот приставдар кызмат</w:t>
      </w:r>
      <w:r w:rsidR="00992761">
        <w:rPr>
          <w:rFonts w:eastAsia="Times New Roman" w:cs="Times New Roman"/>
          <w:color w:val="000000" w:themeColor="text1"/>
          <w:szCs w:val="24"/>
          <w:lang w:val="ky-KG" w:eastAsia="ru-RU"/>
        </w:rPr>
        <w:t xml:space="preserve"> </w:t>
      </w:r>
      <w:r w:rsidRPr="00627E8B">
        <w:rPr>
          <w:rFonts w:eastAsia="Times New Roman" w:cs="Times New Roman"/>
          <w:color w:val="000000" w:themeColor="text1"/>
          <w:szCs w:val="24"/>
          <w:lang w:val="ky-KG" w:eastAsia="ru-RU"/>
        </w:rPr>
        <w:t xml:space="preserve">бөлүмүнүн улук сот приставынын, сот приставынын </w:t>
      </w:r>
      <w:r w:rsidR="00096D8F">
        <w:rPr>
          <w:rFonts w:eastAsia="Times New Roman" w:cs="Times New Roman"/>
          <w:color w:val="000000" w:themeColor="text1"/>
          <w:szCs w:val="24"/>
          <w:lang w:val="ky-KG" w:eastAsia="ru-RU"/>
        </w:rPr>
        <w:t xml:space="preserve">мыйзамсыз </w:t>
      </w:r>
      <w:r w:rsidRPr="00627E8B">
        <w:rPr>
          <w:rFonts w:eastAsia="Times New Roman" w:cs="Times New Roman"/>
          <w:color w:val="000000" w:themeColor="text1"/>
          <w:szCs w:val="24"/>
          <w:lang w:val="ky-KG" w:eastAsia="ru-RU"/>
        </w:rPr>
        <w:t>чечимин же аракетин жокко чыгарууга же өзгөртүүгө укуктуу;</w:t>
      </w:r>
    </w:p>
    <w:p w14:paraId="353C0E56"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 мамлекеттик жана муниципалдык органдардын, уюмдардын ишин ведомстволор аралык координациялоону камсыздайт, бул максаттарда кеңеш берүүчү жана консультациялык органдарды түзүүгө, статистикалык жана башка зарыл маалыматтарды сурап алууга укуктуу;</w:t>
      </w:r>
    </w:p>
    <w:p w14:paraId="5BFEC239"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6) ушул Мыйзамда, аткаруу өндүрүшүн жөнгө салган мыйзамда, ошондой эле аларга ылайык кабыл алынган башка ченемдик укуктук актыларда, сот бийлигинин органдарынын ички иштеринин маселелерин жөнгө салган актыларда каралган башка ыйгарым укуктарды жүзөгө ашырат.</w:t>
      </w:r>
    </w:p>
    <w:p w14:paraId="576DDB66" w14:textId="06A995BC"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Сот приставдар кызмат</w:t>
      </w:r>
      <w:r w:rsidR="00992761">
        <w:rPr>
          <w:rFonts w:eastAsia="Times New Roman" w:cs="Times New Roman"/>
          <w:color w:val="000000" w:themeColor="text1"/>
          <w:szCs w:val="24"/>
          <w:lang w:val="ky-KG" w:eastAsia="ru-RU"/>
        </w:rPr>
        <w:t xml:space="preserve"> </w:t>
      </w:r>
      <w:r w:rsidRPr="00627E8B">
        <w:rPr>
          <w:rFonts w:eastAsia="Times New Roman" w:cs="Times New Roman"/>
          <w:color w:val="000000" w:themeColor="text1"/>
          <w:szCs w:val="24"/>
          <w:lang w:val="ky-KG" w:eastAsia="ru-RU"/>
        </w:rPr>
        <w:t>бөлүмүнүн улук сот приставы сот приставдарынын тиешелүү (райондук, шаардык, райондор аралык) кызматтарын жетектейт.</w:t>
      </w:r>
    </w:p>
    <w:p w14:paraId="2C86B7F7" w14:textId="4EACFDE6"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Сот приставдар кызмат</w:t>
      </w:r>
      <w:r w:rsidR="00992761">
        <w:rPr>
          <w:rFonts w:eastAsia="Times New Roman" w:cs="Times New Roman"/>
          <w:color w:val="000000" w:themeColor="text1"/>
          <w:szCs w:val="24"/>
          <w:lang w:val="ky-KG" w:eastAsia="ru-RU"/>
        </w:rPr>
        <w:t xml:space="preserve"> </w:t>
      </w:r>
      <w:r w:rsidRPr="00627E8B">
        <w:rPr>
          <w:rFonts w:eastAsia="Times New Roman" w:cs="Times New Roman"/>
          <w:color w:val="000000" w:themeColor="text1"/>
          <w:szCs w:val="24"/>
          <w:lang w:val="ky-KG" w:eastAsia="ru-RU"/>
        </w:rPr>
        <w:t>бөлүмүнүн улук сот приставы өз компетенциясынын чектеринде:</w:t>
      </w:r>
    </w:p>
    <w:p w14:paraId="474C4563" w14:textId="5F551FEF"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 приставдар кызмат</w:t>
      </w:r>
      <w:r w:rsidR="00992761">
        <w:rPr>
          <w:rFonts w:eastAsia="Times New Roman" w:cs="Times New Roman"/>
          <w:color w:val="000000" w:themeColor="text1"/>
          <w:szCs w:val="24"/>
          <w:lang w:val="ky-KG" w:eastAsia="ru-RU"/>
        </w:rPr>
        <w:t xml:space="preserve"> </w:t>
      </w:r>
      <w:r w:rsidRPr="00627E8B">
        <w:rPr>
          <w:rFonts w:eastAsia="Times New Roman" w:cs="Times New Roman"/>
          <w:color w:val="000000" w:themeColor="text1"/>
          <w:szCs w:val="24"/>
          <w:lang w:val="ky-KG" w:eastAsia="ru-RU"/>
        </w:rPr>
        <w:t>бөлүмүнүн ишин уюштурат;</w:t>
      </w:r>
    </w:p>
    <w:p w14:paraId="540ECBD1"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сот приставдарына жүктөлгөн милдеттерди аткаруу боюнча сот приставдарынын баш ийүүсүндөгү иштерди уюштурат жана контролдойт;</w:t>
      </w:r>
    </w:p>
    <w:p w14:paraId="56ADFD7F"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соттун имараттарын, жайларын күнү-түнү күзөтүү жөнүндө чечим кабыл алынган учурда ушундай күзөттү уюштурат;</w:t>
      </w:r>
    </w:p>
    <w:p w14:paraId="6BE2D28B"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сот приставдарына жүктөлгөн милдеттерди аткаруу үчүн соттордун төрагалары менен өз ара аракеттенет;</w:t>
      </w:r>
    </w:p>
    <w:p w14:paraId="77B3FD6D" w14:textId="7B36DBCA"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 тиешелүү аймактардын сот приставдары кызматынын имараттарын, жайларын күзөтүү боюнча иштерди уюштурат;</w:t>
      </w:r>
    </w:p>
    <w:p w14:paraId="4F0E4432" w14:textId="76812AFF"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6) сот приставдар кызмат бөлүмдөрүнүн ишин уюштуруу маселелери боюнча буйруктарды жана тескемелерди чыгарат;</w:t>
      </w:r>
    </w:p>
    <w:p w14:paraId="715B06E8" w14:textId="62869394"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7) сот приставдар кызмат бөлүмүнүн кызмат адамынын (сот приставынын) </w:t>
      </w:r>
      <w:r w:rsidR="00096D8F">
        <w:rPr>
          <w:rFonts w:eastAsia="Times New Roman" w:cs="Times New Roman"/>
          <w:color w:val="000000" w:themeColor="text1"/>
          <w:szCs w:val="24"/>
          <w:lang w:val="ky-KG" w:eastAsia="ru-RU"/>
        </w:rPr>
        <w:t xml:space="preserve">мыйзамсыз </w:t>
      </w:r>
      <w:r w:rsidRPr="00627E8B">
        <w:rPr>
          <w:rFonts w:eastAsia="Times New Roman" w:cs="Times New Roman"/>
          <w:color w:val="000000" w:themeColor="text1"/>
          <w:szCs w:val="24"/>
          <w:lang w:val="ky-KG" w:eastAsia="ru-RU"/>
        </w:rPr>
        <w:t>чечимин жокко чыгарууга же өзгөртүүгө укуктуу;</w:t>
      </w:r>
    </w:p>
    <w:p w14:paraId="4C24DCD4" w14:textId="00D396C8"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lastRenderedPageBreak/>
        <w:t>8) сот приставдар кызмат бөлүмдөрүнүн убактылуу тескөөсүнө келип түшкөн каражаттардын (сот приставдары кызматынын бөлүмдөрүнүн депозиттик эсептерин) эсепке алуу боюнча анын эсебинде болгон акча каражаттарынын тескөөчүсү болуп саналат;</w:t>
      </w:r>
    </w:p>
    <w:p w14:paraId="3D38963F"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9) зарыл болгон учурда сот приставынын милдеттерин аткарат;</w:t>
      </w:r>
    </w:p>
    <w:p w14:paraId="3EE8B193" w14:textId="7840C64A" w:rsidR="00F43D1F"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10) соттук аткаруучуларга көмөк көрсөтөт;</w:t>
      </w:r>
    </w:p>
    <w:p w14:paraId="7FF12133" w14:textId="1F57BFAF"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w:t>
      </w:r>
      <w:r w:rsidR="00DA7DFC">
        <w:rPr>
          <w:rFonts w:eastAsia="Times New Roman" w:cs="Times New Roman"/>
          <w:color w:val="000000" w:themeColor="text1"/>
          <w:szCs w:val="24"/>
          <w:lang w:val="ky-KG" w:eastAsia="ru-RU"/>
        </w:rPr>
        <w:t>1</w:t>
      </w:r>
      <w:r w:rsidR="000F346A">
        <w:rPr>
          <w:rFonts w:eastAsia="Times New Roman" w:cs="Times New Roman"/>
          <w:color w:val="000000" w:themeColor="text1"/>
          <w:szCs w:val="24"/>
          <w:lang w:val="ky-KG" w:eastAsia="ru-RU"/>
        </w:rPr>
        <w:t>)</w:t>
      </w:r>
      <w:r w:rsidRPr="00627E8B">
        <w:rPr>
          <w:rFonts w:eastAsia="Times New Roman" w:cs="Times New Roman"/>
          <w:color w:val="000000" w:themeColor="text1"/>
          <w:szCs w:val="24"/>
          <w:lang w:val="ky-KG" w:eastAsia="ru-RU"/>
        </w:rPr>
        <w:t xml:space="preserve"> ушул Мыйзамда, аткаруу өндүрүшүн жөнгө салган мыйзамда, ошондой эле аларга ылайык кабыл алынган башка ченемдик укуктук актыларда каралган башка ыйгарым укуктарды жүзөгө ашырат.</w:t>
      </w:r>
    </w:p>
    <w:p w14:paraId="6093A8B2" w14:textId="77777777" w:rsidR="00F43D1F" w:rsidRPr="00627E8B" w:rsidRDefault="00F43D1F" w:rsidP="005A7260">
      <w:pPr>
        <w:shd w:val="clear" w:color="auto" w:fill="FFFFFF"/>
        <w:spacing w:after="120" w:line="240" w:lineRule="auto"/>
        <w:ind w:firstLine="851"/>
        <w:jc w:val="center"/>
        <w:outlineLvl w:val="1"/>
        <w:rPr>
          <w:rFonts w:eastAsia="Times New Roman" w:cs="Times New Roman"/>
          <w:b/>
          <w:bCs/>
          <w:color w:val="000000" w:themeColor="text1"/>
          <w:szCs w:val="24"/>
          <w:lang w:val="ky-KG" w:eastAsia="ru-RU"/>
        </w:rPr>
      </w:pPr>
      <w:bookmarkStart w:id="10" w:name="g3"/>
      <w:bookmarkEnd w:id="10"/>
      <w:r w:rsidRPr="00627E8B">
        <w:rPr>
          <w:rFonts w:eastAsia="Times New Roman" w:cs="Times New Roman"/>
          <w:b/>
          <w:bCs/>
          <w:color w:val="000000" w:themeColor="text1"/>
          <w:szCs w:val="24"/>
          <w:lang w:val="ky-KG" w:eastAsia="ru-RU"/>
        </w:rPr>
        <w:t>3-глава. Сот приставынын милдеттери жана укуктары</w:t>
      </w:r>
    </w:p>
    <w:p w14:paraId="1BBBA895" w14:textId="017749AD" w:rsidR="00F43D1F" w:rsidRPr="00627E8B" w:rsidRDefault="00F14D9E" w:rsidP="005A7260">
      <w:pPr>
        <w:shd w:val="clear" w:color="auto" w:fill="FFFFFF"/>
        <w:spacing w:after="120" w:line="240" w:lineRule="auto"/>
        <w:ind w:firstLine="851"/>
        <w:outlineLvl w:val="1"/>
        <w:rPr>
          <w:rFonts w:eastAsia="Times New Roman" w:cs="Times New Roman"/>
          <w:color w:val="000000" w:themeColor="text1"/>
          <w:szCs w:val="24"/>
          <w:lang w:val="ky-KG" w:eastAsia="ru-RU"/>
        </w:rPr>
      </w:pPr>
      <w:bookmarkStart w:id="11" w:name="st_9"/>
      <w:bookmarkEnd w:id="11"/>
      <w:r w:rsidRPr="00627E8B">
        <w:rPr>
          <w:rFonts w:eastAsia="Times New Roman" w:cs="Times New Roman"/>
          <w:b/>
          <w:bCs/>
          <w:color w:val="000000" w:themeColor="text1"/>
          <w:szCs w:val="24"/>
          <w:lang w:val="ky-KG" w:eastAsia="ru-RU"/>
        </w:rPr>
        <w:t>1</w:t>
      </w:r>
      <w:r w:rsidR="000A0765">
        <w:rPr>
          <w:rFonts w:eastAsia="Times New Roman" w:cs="Times New Roman"/>
          <w:b/>
          <w:bCs/>
          <w:color w:val="000000" w:themeColor="text1"/>
          <w:szCs w:val="24"/>
          <w:lang w:val="ky-KG" w:eastAsia="ru-RU"/>
        </w:rPr>
        <w:t>4</w:t>
      </w:r>
      <w:r w:rsidR="00F43D1F" w:rsidRPr="00627E8B">
        <w:rPr>
          <w:rFonts w:eastAsia="Times New Roman" w:cs="Times New Roman"/>
          <w:b/>
          <w:bCs/>
          <w:color w:val="000000" w:themeColor="text1"/>
          <w:szCs w:val="24"/>
          <w:lang w:val="ky-KG" w:eastAsia="ru-RU"/>
        </w:rPr>
        <w:t>-берене. Сот приставынын милдеттери жана укуктары</w:t>
      </w:r>
    </w:p>
    <w:p w14:paraId="093F0F89"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 приставы төмөнкүлөргө милдеттүү:</w:t>
      </w:r>
    </w:p>
    <w:p w14:paraId="53439F1C"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сотто, ал эми айрым процесстик иш-аракеттерди аткарууда соттун имаратынан, жайынан тышкары жерде судьялардын, сот арачыларынын жана сот процессинин башка катышуучуларынын коопсуздугун камсыз кылууга;</w:t>
      </w:r>
    </w:p>
    <w:p w14:paraId="643BD2AE"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судьянын тапшырмасы боюнча жазык, жарандык жана башка иштерди жана материалдарды, ошондой эле буюм далилдерин жеткирүүнүн коопсуздугун камсыз кылууга;</w:t>
      </w:r>
    </w:p>
    <w:p w14:paraId="660E516C"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соттордун имаратында, жайларында, ошондой эле көчмө сот жыйналышы өткөрүлүп жаткан имараттарда жана жайларда коомдук тартипти сактоого;</w:t>
      </w:r>
    </w:p>
    <w:p w14:paraId="4E5691DF"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соттун имаратында, жайларында, ошондой эле көчмө жыйналыш өткөрүлүп жаткан имараттарда жана жайларда ден соолугунун мүмкүнчүлүгү чектелген адамдарга ары-бери жүрүүгө көмөк көрсөтүүгө;</w:t>
      </w:r>
    </w:p>
    <w:p w14:paraId="6A26F898"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 соттун төрагасынын, сот жыйналышында төрагалык кылган судьянын коомдук тартипти камсыз кылуу боюнча тескемесин аткарууга;</w:t>
      </w:r>
    </w:p>
    <w:p w14:paraId="741BBE3A"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6) соттун жана сот приставдары кызматынын имаратын, жайларын кайтарууну жүзөгө ашырууга;</w:t>
      </w:r>
    </w:p>
    <w:p w14:paraId="675D9D32"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7) чечим кабыл алынган учурда кызматтык милдеттерин аткарууда соттук аткаруучулардын жана </w:t>
      </w:r>
      <w:r w:rsidR="00A3562A" w:rsidRPr="00627E8B">
        <w:rPr>
          <w:rFonts w:eastAsia="Times New Roman" w:cs="Times New Roman"/>
          <w:color w:val="000000" w:themeColor="text1"/>
          <w:szCs w:val="24"/>
          <w:lang w:val="ky-KG" w:eastAsia="ru-RU"/>
        </w:rPr>
        <w:t>Сот департаментинин</w:t>
      </w:r>
      <w:r w:rsidRPr="00627E8B">
        <w:rPr>
          <w:rFonts w:eastAsia="Times New Roman" w:cs="Times New Roman"/>
          <w:color w:val="000000" w:themeColor="text1"/>
          <w:szCs w:val="24"/>
          <w:lang w:val="ky-KG" w:eastAsia="ru-RU"/>
        </w:rPr>
        <w:t xml:space="preserve"> башка кызмат адамдарынын коопсуздугун камсыз кылууга;</w:t>
      </w:r>
    </w:p>
    <w:p w14:paraId="0D64772F"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8) кызматтык милдеттерин аткарууда кылмыштардын жана укук бузуулардын алдын алууга жана бөгөт коюуга, укук бузуулар жөнүндө протокол түзүүгө, ал эми зарыл болгон учурда укук бузуучуларды кармоого жана ички иштер органдарына өткөрүп берүүгө;</w:t>
      </w:r>
    </w:p>
    <w:p w14:paraId="623D0EC1"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9) камакка алынган адамдарды коштоону жана (же) кайтарууну жүзөгө ашырган ички иштер органдарынын кызматкерлери, аскер бөлүктөрүнүн (бөлүмдөрдүн) аскер кызматчылары жана башка адамдар менен кайтарылуучу адамдарды кайтаруу жана алардын коопсуздук маселелери боюнча өз ара аракеттенүүгө;</w:t>
      </w:r>
    </w:p>
    <w:p w14:paraId="5B6BE34B"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10) мамлекеттик жана мыйзам менен корголуучу башка сырларды сактоого, ошондой эле кызматтык милдеттерди аткарууга байланыштуу аларга белгилүү болгон, жарандардын жеке турмушуна, кадыр-баркына жана ар намысына тиешелүү маалыматтарды, башка купуя маалыматтарды жарыя кылбоого;</w:t>
      </w:r>
    </w:p>
    <w:p w14:paraId="54FBA4A3"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11) кесиптик жана атайын даярдыктан, аскердик-врачтык комиссиядан, ошондой эле күчтү, атайын каражаттарды жана ок атуучу куралдарды колдонууга байланышкан шарттарда иш-аракеттерге жарамдуулугун ырастаган мезгилдүү текшерүүдөн өтүүгө;</w:t>
      </w:r>
    </w:p>
    <w:p w14:paraId="4DDF4D21" w14:textId="77777777" w:rsidR="002C193E" w:rsidRDefault="00EB71E1" w:rsidP="005A7260">
      <w:pPr>
        <w:shd w:val="clear" w:color="auto" w:fill="FFFFFF"/>
        <w:spacing w:after="120" w:line="240" w:lineRule="auto"/>
        <w:ind w:firstLine="851"/>
        <w:jc w:val="both"/>
        <w:rPr>
          <w:rFonts w:cs="Times New Roman"/>
          <w:color w:val="000000" w:themeColor="text1"/>
          <w:szCs w:val="24"/>
          <w:shd w:val="clear" w:color="auto" w:fill="FFFFFF"/>
          <w:lang w:val="ky-KG"/>
        </w:rPr>
      </w:pPr>
      <w:r>
        <w:rPr>
          <w:rFonts w:cs="Times New Roman"/>
          <w:color w:val="000000" w:themeColor="text1"/>
          <w:szCs w:val="24"/>
          <w:shd w:val="clear" w:color="auto" w:fill="FFFFFF"/>
          <w:lang w:val="ky-KG"/>
        </w:rPr>
        <w:lastRenderedPageBreak/>
        <w:t>12</w:t>
      </w:r>
      <w:r w:rsidR="00F14D9E" w:rsidRPr="00627E8B">
        <w:rPr>
          <w:rFonts w:cs="Times New Roman"/>
          <w:color w:val="000000" w:themeColor="text1"/>
          <w:szCs w:val="24"/>
          <w:shd w:val="clear" w:color="auto" w:fill="FFFFFF"/>
          <w:lang w:val="ky-KG"/>
        </w:rPr>
        <w:t xml:space="preserve">) </w:t>
      </w:r>
      <w:r w:rsidR="002C193E">
        <w:rPr>
          <w:rFonts w:cs="Times New Roman"/>
          <w:color w:val="000000" w:themeColor="text1"/>
          <w:szCs w:val="24"/>
          <w:shd w:val="clear" w:color="auto" w:fill="FFFFFF"/>
          <w:lang w:val="ky-KG"/>
        </w:rPr>
        <w:t>жүйөлүү себептерсиз чакыруу боюнча сотко келбеген адамдарды, соттук өндурүштө судьянын (соттун) жүйөлөштүрүлгөн токтому боюнча айдатып келүүгө;</w:t>
      </w:r>
    </w:p>
    <w:p w14:paraId="6071DB3C" w14:textId="16F4817F" w:rsidR="00F14D9E" w:rsidRPr="00627E8B" w:rsidRDefault="002C193E" w:rsidP="005A7260">
      <w:pPr>
        <w:shd w:val="clear" w:color="auto" w:fill="FFFFFF"/>
        <w:spacing w:after="120" w:line="240" w:lineRule="auto"/>
        <w:ind w:firstLine="851"/>
        <w:jc w:val="both"/>
        <w:rPr>
          <w:rFonts w:cs="Times New Roman"/>
          <w:color w:val="000000" w:themeColor="text1"/>
          <w:szCs w:val="24"/>
          <w:shd w:val="clear" w:color="auto" w:fill="FFFFFF"/>
          <w:lang w:val="ky-KG"/>
        </w:rPr>
      </w:pPr>
      <w:r>
        <w:rPr>
          <w:rFonts w:cs="Times New Roman"/>
          <w:color w:val="000000" w:themeColor="text1"/>
          <w:szCs w:val="24"/>
          <w:shd w:val="clear" w:color="auto" w:fill="FFFFFF"/>
          <w:lang w:val="ky-KG"/>
        </w:rPr>
        <w:t xml:space="preserve">13) </w:t>
      </w:r>
      <w:r w:rsidR="00F14D9E" w:rsidRPr="00627E8B">
        <w:rPr>
          <w:rFonts w:cs="Times New Roman"/>
          <w:color w:val="000000" w:themeColor="text1"/>
          <w:szCs w:val="24"/>
          <w:shd w:val="clear" w:color="auto" w:fill="FFFFFF"/>
          <w:lang w:val="ky-KG"/>
        </w:rPr>
        <w:t>улук сот приставынын тапшырмасы боюнча соттук аткаруучуга аткаруу өндүрүшүн жүзөгө ашырууга көмөк көрсөтүүгө;</w:t>
      </w:r>
    </w:p>
    <w:p w14:paraId="0FC75237" w14:textId="730857B0" w:rsidR="00380A5B" w:rsidRPr="00627E8B" w:rsidRDefault="00380A5B"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w:t>
      </w:r>
      <w:r w:rsidR="002C193E">
        <w:rPr>
          <w:rFonts w:eastAsia="Times New Roman" w:cs="Times New Roman"/>
          <w:color w:val="000000" w:themeColor="text1"/>
          <w:szCs w:val="24"/>
          <w:lang w:val="ky-KG" w:eastAsia="ru-RU"/>
        </w:rPr>
        <w:t>4</w:t>
      </w:r>
      <w:r w:rsidRPr="00627E8B">
        <w:rPr>
          <w:rFonts w:eastAsia="Times New Roman" w:cs="Times New Roman"/>
          <w:color w:val="000000" w:themeColor="text1"/>
          <w:szCs w:val="24"/>
          <w:lang w:val="ky-KG" w:eastAsia="ru-RU"/>
        </w:rPr>
        <w:t xml:space="preserve">) соттолгондорду коштоп жүрүүнү жүзөгө ашыруучу тиешелүү кызматкерлер келгенге чейин сот залында камакка алынган адамдарды коргоону жана туруктуу көзөмөлдү камсыз </w:t>
      </w:r>
      <w:r w:rsidR="00DB2664" w:rsidRPr="00627E8B">
        <w:rPr>
          <w:rFonts w:eastAsia="Times New Roman" w:cs="Times New Roman"/>
          <w:color w:val="000000" w:themeColor="text1"/>
          <w:szCs w:val="24"/>
          <w:lang w:val="ky-KG" w:eastAsia="ru-RU"/>
        </w:rPr>
        <w:t>кылууга</w:t>
      </w:r>
      <w:r w:rsidRPr="00627E8B">
        <w:rPr>
          <w:rFonts w:eastAsia="Times New Roman" w:cs="Times New Roman"/>
          <w:color w:val="000000" w:themeColor="text1"/>
          <w:szCs w:val="24"/>
          <w:lang w:val="ky-KG" w:eastAsia="ru-RU"/>
        </w:rPr>
        <w:t>;</w:t>
      </w:r>
    </w:p>
    <w:p w14:paraId="6CA9B6E2" w14:textId="3230F3CB"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w:t>
      </w:r>
      <w:r w:rsidR="002C193E">
        <w:rPr>
          <w:rFonts w:eastAsia="Times New Roman" w:cs="Times New Roman"/>
          <w:color w:val="000000" w:themeColor="text1"/>
          <w:szCs w:val="24"/>
          <w:lang w:val="ky-KG" w:eastAsia="ru-RU"/>
        </w:rPr>
        <w:t>5</w:t>
      </w:r>
      <w:r w:rsidRPr="00627E8B">
        <w:rPr>
          <w:rFonts w:eastAsia="Times New Roman" w:cs="Times New Roman"/>
          <w:color w:val="000000" w:themeColor="text1"/>
          <w:szCs w:val="24"/>
          <w:lang w:val="ky-KG" w:eastAsia="ru-RU"/>
        </w:rPr>
        <w:t>) ушул Мыйзамда, мамлекеттик кызмат жөнүндө мыйзамдарда, ошондой эле аларга ылайык кабыл алынган ченемдик укуктук актыларда, сот бийлик органдарынын ички ишинин маселелерин жөнгө салуучу актыларда каралган башка милдеттерди жүзөгө ашырууга.</w:t>
      </w:r>
    </w:p>
    <w:p w14:paraId="45D9F111"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Сот приставы өзүнүн компетенциясынын чегинде төмөнкүлөргө укуктуу:</w:t>
      </w:r>
    </w:p>
    <w:p w14:paraId="5501E17B"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жарандардан жана кызмат адамдарынан коомдук тартипти сакташын, укук бузууларды жана иш-аракеттерди токтотушун талап кылууга; мыйзамдуу талаптарды аткарбаган учурда ушул Мыйзамда каралган мажбурлоо жана бөгөт коюу чараларын колдонууга;</w:t>
      </w:r>
    </w:p>
    <w:p w14:paraId="44341063"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аткаруу аракеттерин көрүүдө коопсуздукту камсыз кылуу максатында аткаруу өндүрүшүн жөнгө салган мыйзамда каралган учурларда жана тартипте соттук аткаруучу менен бирдикте аймактарга, жайларга кирүүгө;</w:t>
      </w:r>
    </w:p>
    <w:p w14:paraId="1C65849A"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соттордун имараттарында, жайларында, көчмө сот жыйналышы өткөрүлүп жаткан имараттарда жана жайларда, сот приставдары кызматынын имараттарында жана жайларында болгон адамдардын инсандыгын күбөлөндүрүүчү документтерин текшерүүгө;</w:t>
      </w:r>
    </w:p>
    <w:p w14:paraId="7D9CCB3A" w14:textId="5FB6FC33"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4) </w:t>
      </w:r>
      <w:r w:rsidR="00096D8F">
        <w:rPr>
          <w:rFonts w:eastAsia="Times New Roman" w:cs="Times New Roman"/>
          <w:color w:val="000000" w:themeColor="text1"/>
          <w:szCs w:val="24"/>
          <w:lang w:val="ky-KG" w:eastAsia="ru-RU"/>
        </w:rPr>
        <w:t xml:space="preserve">Сот департаменин </w:t>
      </w:r>
      <w:r w:rsidR="00897443">
        <w:rPr>
          <w:rFonts w:eastAsia="Times New Roman" w:cs="Times New Roman"/>
          <w:color w:val="000000" w:themeColor="text1"/>
          <w:szCs w:val="24"/>
          <w:lang w:val="ky-KG" w:eastAsia="ru-RU"/>
        </w:rPr>
        <w:t xml:space="preserve">ченемдик укутук актыларында </w:t>
      </w:r>
      <w:r w:rsidRPr="00627E8B">
        <w:rPr>
          <w:rFonts w:eastAsia="Times New Roman" w:cs="Times New Roman"/>
          <w:color w:val="000000" w:themeColor="text1"/>
          <w:szCs w:val="24"/>
          <w:lang w:val="ky-KG" w:eastAsia="ru-RU"/>
        </w:rPr>
        <w:t>каралган тартипте соттордун имараттарында, жайларында, көчмө сот жыйналышы өткөрүлүп жаткан имараттарда жана жайларда, сот приставдары кызматынын имараттарында жана жайларында болгон адамдарды жеке карап чыгууга, ошондой эле алардын жанындагы буюмдарында курал-жарактын, ок-дарылардын, жарылуучу заттардын, жарылуучу түзүлүштөрдүн, баңги же психотроптук заттардын жана коопсуздукка коркунуч туудуруучу башка буюмдардын, заттардын жана каражаттардын бар-жогун карап чыгууга;</w:t>
      </w:r>
    </w:p>
    <w:p w14:paraId="032D749F"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 соттун имаратына, жайларына, көчмө сот жыйналышы өткөрүлүп жаткан имаратка жана жайларга, сот приставдары кызматынын имараттарына жана жайларына жеке текшерип кароодон баш тарткан адамдарды, ошондой эле жанында коопсуздукка коркунуч туудурган буюмдарды, заттарды жана каражаттарды алып жүргөн адамдарды киргизбөөгө, ушундай буюмдарды, заттарды жана каражаттарды алып коюуга, көрсөтүлгөн адамдарды кармоого жана аларды ички иштер органдарына өткөрүп берүүгө;</w:t>
      </w:r>
    </w:p>
    <w:p w14:paraId="01DFB7AE" w14:textId="3B537B0B" w:rsidR="00F43D1F"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5040A1">
        <w:rPr>
          <w:rFonts w:eastAsia="Times New Roman" w:cs="Times New Roman"/>
          <w:color w:val="000000" w:themeColor="text1"/>
          <w:szCs w:val="24"/>
          <w:lang w:val="ky-KG" w:eastAsia="ru-RU"/>
        </w:rPr>
        <w:t>6) укук бузуулар жөнүндө иштер боюнча өндүрүш жүргүзүүдө мыйзамдуулукту камсыз кылуу чараларын көрүүгө жана укук бузуулар жөнүндө иштер боюнча өндүрүштү Кыргыз Республикасынын укук бузуулар жөнүндө мыйзамдарында каралган тартипте жүзөгө ашырууга;</w:t>
      </w:r>
    </w:p>
    <w:p w14:paraId="7E963F5D"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7) кызматтык милдеттерин аткарууда ички иштер органдарынын, коопсуздук кызмат органдарынын, калкты жана аймактарды өзгөчө кырдаалдардан сактоо жаатындагы ыйгарым укуктуу органдардын, мамлекеттик бийликтин башка органдарынын, жергиликтүү өз алдынча башкаруу органдарынын кызматкерлерине, ошондой эле аскер кызматкерлерине көмөктөшүүнү сурап кайрылууга;</w:t>
      </w:r>
    </w:p>
    <w:p w14:paraId="6509C99D"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8) ушул Мыйзамда каралган учурларда жана тартипте күчтү, атайын каражаттарды жана ок атуучу куралдарды колдонууга.</w:t>
      </w:r>
    </w:p>
    <w:p w14:paraId="438887E4"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lastRenderedPageBreak/>
        <w:t>3. Сот приставы өзүнө берилген укуктарды мыйзамга ылайык колдонууга жана өз ишинде жарандардын, кызмат адамдарынын жана уюмдардын укуктарын жана мыйзамдуу кызыкчылыктарын басмырлоого жол бербөөгө милдеттүү.</w:t>
      </w:r>
    </w:p>
    <w:p w14:paraId="67D21955" w14:textId="6060AA7E"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bookmarkStart w:id="12" w:name="st_10"/>
      <w:bookmarkEnd w:id="12"/>
      <w:r w:rsidRPr="00627E8B">
        <w:rPr>
          <w:rFonts w:eastAsia="Times New Roman" w:cs="Times New Roman"/>
          <w:b/>
          <w:bCs/>
          <w:color w:val="000000" w:themeColor="text1"/>
          <w:szCs w:val="24"/>
          <w:lang w:val="ky-KG" w:eastAsia="ru-RU"/>
        </w:rPr>
        <w:t>1</w:t>
      </w:r>
      <w:r w:rsidR="000A0765">
        <w:rPr>
          <w:rFonts w:eastAsia="Times New Roman" w:cs="Times New Roman"/>
          <w:b/>
          <w:bCs/>
          <w:color w:val="000000" w:themeColor="text1"/>
          <w:szCs w:val="24"/>
          <w:lang w:val="ky-KG" w:eastAsia="ru-RU"/>
        </w:rPr>
        <w:t>5</w:t>
      </w:r>
      <w:r w:rsidRPr="00627E8B">
        <w:rPr>
          <w:rFonts w:eastAsia="Times New Roman" w:cs="Times New Roman"/>
          <w:b/>
          <w:bCs/>
          <w:color w:val="000000" w:themeColor="text1"/>
          <w:szCs w:val="24"/>
          <w:lang w:val="ky-KG" w:eastAsia="ru-RU"/>
        </w:rPr>
        <w:t>-берене. Мажбурлоо жана бөгөт коюу чаралары</w:t>
      </w:r>
    </w:p>
    <w:p w14:paraId="0222B41D"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Сот приставдары колдоно турган мажбурлоо жана бөгөт коюу чараларына төмөнкүлөр кирет:</w:t>
      </w:r>
    </w:p>
    <w:p w14:paraId="08647509"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укукка каршы жосундарды токтотуу жөнүндө талап;</w:t>
      </w:r>
    </w:p>
    <w:p w14:paraId="10EA8C1A"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укукка каршы аракеттерге жол бербөө жөнүндө эскертүү;</w:t>
      </w:r>
    </w:p>
    <w:p w14:paraId="110D83E7"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инсандыгын тастыктаган документтерди текшерүү;</w:t>
      </w:r>
    </w:p>
    <w:p w14:paraId="4E89DD91"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жарандардын буюмдарын карап чыгууга жана өзүн карап чыгууга;</w:t>
      </w:r>
    </w:p>
    <w:p w14:paraId="1A05DF0E" w14:textId="0CA416C9"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 кылмыш жасоонун куралы же укук бузуунун тикелей объектиси болгон предметти алып коюу;</w:t>
      </w:r>
    </w:p>
    <w:p w14:paraId="6E4ACFEF"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6) судьялардын, сот арачыларынын, сот жыйналышынын катышуучуларынын, соттун аппаратынын кызматкерлеринин жана жарандардын ден соолугун, өмүрүн, мүлкүн коргоо максатында тартип бузгандарды сот жыйналышында төрагалык кылуучунун же тиешелүү соттун төрагасынын тескемеси боюнча сот жыйналышынын залынан, соттун имаратынан же жайынан чыгарып салуу;</w:t>
      </w:r>
    </w:p>
    <w:p w14:paraId="4717F856"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7) тикелей күч колдонуу;</w:t>
      </w:r>
    </w:p>
    <w:p w14:paraId="7D9EE676"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8) соттун белгиленген тартибин жана ишин бузган массалык тартипсиздиктерди жана топтошкон аракеттерди болтурбоо үчүн атайын каражаттарды (желим таяктарды, көздөн жаш агызуучу газды, кол кишендерди жана ушул сыяктууларды) колдонуу;</w:t>
      </w:r>
    </w:p>
    <w:p w14:paraId="53FC3A4C" w14:textId="431C2735" w:rsidR="00F43D1F"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9) </w:t>
      </w:r>
      <w:r w:rsidR="000C2063" w:rsidRPr="005040A1">
        <w:rPr>
          <w:rFonts w:eastAsia="Times New Roman" w:cs="Times New Roman"/>
          <w:color w:val="000000" w:themeColor="text1"/>
          <w:szCs w:val="24"/>
          <w:lang w:val="ky-KG" w:eastAsia="ru-RU"/>
        </w:rPr>
        <w:t>сот приставдарына жүктөлгөн милдеттерди жана функцияларды аткарууну камсыз кылуу максатында</w:t>
      </w:r>
      <w:r w:rsidR="000C2063">
        <w:rPr>
          <w:rFonts w:eastAsia="Times New Roman" w:cs="Times New Roman"/>
          <w:color w:val="000000" w:themeColor="text1"/>
          <w:szCs w:val="24"/>
          <w:lang w:val="ky-KG" w:eastAsia="ru-RU"/>
        </w:rPr>
        <w:t xml:space="preserve"> </w:t>
      </w:r>
      <w:r w:rsidRPr="00627E8B">
        <w:rPr>
          <w:rFonts w:eastAsia="Times New Roman" w:cs="Times New Roman"/>
          <w:color w:val="000000" w:themeColor="text1"/>
          <w:szCs w:val="24"/>
          <w:lang w:val="ky-KG" w:eastAsia="ru-RU"/>
        </w:rPr>
        <w:t>өзгөчө учурларда уюштуруу-укуктук түрүнө жана менчигинин түрүнө карабастан, жарандардан жана уюмдардан</w:t>
      </w:r>
      <w:r w:rsidR="000C2063">
        <w:rPr>
          <w:rFonts w:eastAsia="Times New Roman" w:cs="Times New Roman"/>
          <w:color w:val="000000" w:themeColor="text1"/>
          <w:szCs w:val="24"/>
          <w:lang w:val="ky-KG" w:eastAsia="ru-RU"/>
        </w:rPr>
        <w:t xml:space="preserve"> тыюу салынган буюмдарды,</w:t>
      </w:r>
      <w:r w:rsidRPr="00627E8B">
        <w:rPr>
          <w:rFonts w:eastAsia="Times New Roman" w:cs="Times New Roman"/>
          <w:color w:val="000000" w:themeColor="text1"/>
          <w:szCs w:val="24"/>
          <w:lang w:val="ky-KG" w:eastAsia="ru-RU"/>
        </w:rPr>
        <w:t xml:space="preserve"> куралдарды, ок-дарыларды, уулуу заттарды кайра берүү үчүн убактылуу алып коюу;</w:t>
      </w:r>
    </w:p>
    <w:p w14:paraId="0E555226" w14:textId="4A54120D"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5040A1">
        <w:rPr>
          <w:rFonts w:eastAsia="Times New Roman" w:cs="Times New Roman"/>
          <w:color w:val="000000" w:themeColor="text1"/>
          <w:szCs w:val="24"/>
          <w:lang w:val="ky-KG" w:eastAsia="ru-RU"/>
        </w:rPr>
        <w:t xml:space="preserve">10) </w:t>
      </w:r>
      <w:r w:rsidR="000C2063" w:rsidRPr="005040A1">
        <w:rPr>
          <w:rFonts w:eastAsia="Times New Roman" w:cs="Times New Roman"/>
          <w:color w:val="000000" w:themeColor="text1"/>
          <w:szCs w:val="24"/>
          <w:lang w:val="ky-KG" w:eastAsia="ru-RU"/>
        </w:rPr>
        <w:t>укук бузуу жасагандыгы үчүн жоопкерчилик</w:t>
      </w:r>
      <w:r w:rsidR="00C14282">
        <w:rPr>
          <w:rFonts w:eastAsia="Times New Roman" w:cs="Times New Roman"/>
          <w:color w:val="000000" w:themeColor="text1"/>
          <w:szCs w:val="24"/>
          <w:lang w:val="ky-KG" w:eastAsia="ru-RU"/>
        </w:rPr>
        <w:t>к</w:t>
      </w:r>
      <w:bookmarkStart w:id="13" w:name="_GoBack"/>
      <w:bookmarkEnd w:id="13"/>
      <w:r w:rsidR="000C2063" w:rsidRPr="005040A1">
        <w:rPr>
          <w:rFonts w:eastAsia="Times New Roman" w:cs="Times New Roman"/>
          <w:color w:val="000000" w:themeColor="text1"/>
          <w:szCs w:val="24"/>
          <w:lang w:val="ky-KG" w:eastAsia="ru-RU"/>
        </w:rPr>
        <w:t xml:space="preserve">е тартылган адамды Кыргыз Республикасынын укук бузуулар жөнүндө мыйзамдарында </w:t>
      </w:r>
      <w:r w:rsidR="002F13FC" w:rsidRPr="005040A1">
        <w:rPr>
          <w:rFonts w:eastAsia="Times New Roman" w:cs="Times New Roman"/>
          <w:color w:val="000000" w:themeColor="text1"/>
          <w:szCs w:val="24"/>
          <w:lang w:val="ky-KG" w:eastAsia="ru-RU"/>
        </w:rPr>
        <w:t>белгиленген тартипте сот приставдар кызматынын бөлүмдөрүнө жеткирүүгө</w:t>
      </w:r>
      <w:r w:rsidRPr="005040A1">
        <w:rPr>
          <w:rFonts w:eastAsia="Times New Roman" w:cs="Times New Roman"/>
          <w:color w:val="000000" w:themeColor="text1"/>
          <w:szCs w:val="24"/>
          <w:lang w:val="ky-KG" w:eastAsia="ru-RU"/>
        </w:rPr>
        <w:t>;</w:t>
      </w:r>
    </w:p>
    <w:p w14:paraId="7A3D3BCA" w14:textId="08469900"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11) мыйзамга каршы келбеген башка мажбурлоо жана бөгөт коюу чаралары.</w:t>
      </w:r>
    </w:p>
    <w:p w14:paraId="1A2BB93C" w14:textId="0A844555"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bookmarkStart w:id="14" w:name="st_11"/>
      <w:bookmarkEnd w:id="14"/>
      <w:r w:rsidRPr="00627E8B">
        <w:rPr>
          <w:rFonts w:eastAsia="Times New Roman" w:cs="Times New Roman"/>
          <w:b/>
          <w:bCs/>
          <w:color w:val="000000" w:themeColor="text1"/>
          <w:szCs w:val="24"/>
          <w:lang w:val="ky-KG" w:eastAsia="ru-RU"/>
        </w:rPr>
        <w:t>1</w:t>
      </w:r>
      <w:r w:rsidR="000A0765">
        <w:rPr>
          <w:rFonts w:eastAsia="Times New Roman" w:cs="Times New Roman"/>
          <w:b/>
          <w:bCs/>
          <w:color w:val="000000" w:themeColor="text1"/>
          <w:szCs w:val="24"/>
          <w:lang w:val="ky-KG" w:eastAsia="ru-RU"/>
        </w:rPr>
        <w:t>6</w:t>
      </w:r>
      <w:r w:rsidRPr="00627E8B">
        <w:rPr>
          <w:rFonts w:eastAsia="Times New Roman" w:cs="Times New Roman"/>
          <w:b/>
          <w:bCs/>
          <w:color w:val="000000" w:themeColor="text1"/>
          <w:szCs w:val="24"/>
          <w:lang w:val="ky-KG" w:eastAsia="ru-RU"/>
        </w:rPr>
        <w:t>-берене. Сот приставынын талаптарынын милдеттүүлүгү</w:t>
      </w:r>
    </w:p>
    <w:p w14:paraId="1A6DE839"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 приставынын мыйзамдуу талаптары Кыргыз Республикасынын аймагында бардык жеке жана юридикалык жактардын, ошондой эле кызмат адамдарынын, органдардын жана уюмдардын аткаруусу үчүн милдеттүү.</w:t>
      </w:r>
    </w:p>
    <w:p w14:paraId="057299BE"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Сот приставынын мыйзамдуу талаптарын аткарбоо, кордоо, каршылык көрсөтүү, коркутуп-үркүтүү, анын өмүрүнө, ден соолугуна кол салуу, ар-намысына жана кадыр-баркына шек келтирүү, ага жүктөлгөн милдеттерди аткарууга тоскоолдук кылуучу башка аракеттер, ошондой эле сот приставынын кызматтык милдетин аткаруусуна байланыштуу сот приставынын үй-бүлө мүчөлөрүнө жана жакын туугандарына кол салуу мыйзамда белгиленген жоопкерчиликке алып келет.</w:t>
      </w:r>
    </w:p>
    <w:p w14:paraId="1880C8FF"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Сот приставы кызматтык милдеттерин аткарышы үчүн зарыл болгон көлөмдөгү маалыматтар, анын ичинде жеке маалыматтар сот приставдарынын талабы боюнча оозеки же маалымкат, документтер жана алардын көчүрмөлөрү түрүндө, же электрондук алып жүрүүчүдө маалыматты коргоо үчүн уюштуруу жана техникалык чараларды колдонуу менен, акысыз жана ал белгилеген мөөнөттө берилет.</w:t>
      </w:r>
    </w:p>
    <w:p w14:paraId="1FAB903E"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lastRenderedPageBreak/>
        <w:t>4. Ушул берененин 3-бөлүгүндө каралган маалыматты бербөө же анык эмес маалымат берүү, ошондой эле сот приставынын кызматтык милдеттерин аткарышына тоскоолдук кылган иш-аракеттер мыйзамда белгиленген жоопкерчиликке алып келет.</w:t>
      </w:r>
    </w:p>
    <w:p w14:paraId="13C95771" w14:textId="1DC351BC"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bookmarkStart w:id="15" w:name="st_12"/>
      <w:bookmarkEnd w:id="15"/>
      <w:r w:rsidRPr="00627E8B">
        <w:rPr>
          <w:rFonts w:eastAsia="Times New Roman" w:cs="Times New Roman"/>
          <w:b/>
          <w:bCs/>
          <w:color w:val="000000" w:themeColor="text1"/>
          <w:szCs w:val="24"/>
          <w:lang w:val="ky-KG" w:eastAsia="ru-RU"/>
        </w:rPr>
        <w:t>1</w:t>
      </w:r>
      <w:r w:rsidR="000A0765">
        <w:rPr>
          <w:rFonts w:eastAsia="Times New Roman" w:cs="Times New Roman"/>
          <w:b/>
          <w:bCs/>
          <w:color w:val="000000" w:themeColor="text1"/>
          <w:szCs w:val="24"/>
          <w:lang w:val="ky-KG" w:eastAsia="ru-RU"/>
        </w:rPr>
        <w:t>7</w:t>
      </w:r>
      <w:r w:rsidRPr="00627E8B">
        <w:rPr>
          <w:rFonts w:eastAsia="Times New Roman" w:cs="Times New Roman"/>
          <w:b/>
          <w:bCs/>
          <w:color w:val="000000" w:themeColor="text1"/>
          <w:szCs w:val="24"/>
          <w:lang w:val="ky-KG" w:eastAsia="ru-RU"/>
        </w:rPr>
        <w:t>-берене. Күчтү, атайын каражаттарды жана ок атуучу куралдарды колдонуу шарттары жана чектери</w:t>
      </w:r>
    </w:p>
    <w:p w14:paraId="2E2C5761" w14:textId="171DF7F9" w:rsidR="00F43D1F"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Эгерде зомбулук көрсөтпөөчү башка чаралар өзүнө жүктөлгөн милдеттерди аткарууну камсыз кыла албаса, сот приставы күчтү, атайын каражаттарды жана ок атуучу куралдарды колдонууга укуктуу.</w:t>
      </w:r>
    </w:p>
    <w:p w14:paraId="73BECE37" w14:textId="7665859E" w:rsidR="000F346A" w:rsidRPr="00627E8B" w:rsidRDefault="000F346A"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DA7DFC">
        <w:rPr>
          <w:rFonts w:eastAsia="Times New Roman" w:cs="Times New Roman"/>
          <w:color w:val="000000" w:themeColor="text1"/>
          <w:szCs w:val="24"/>
          <w:lang w:val="ky-KG" w:eastAsia="ru-RU"/>
        </w:rPr>
        <w:t>Күч, атайын каражаттарды жана ок атуучу куралды колдонуунун укуктук негизин ушул Мыйзам жана күч, атайын каражаттарды жана ок атуучу куралды колдонуу чөйрөсүндөгү Кыргыз Республикасынын башка ченемдик укуктук актылары түзөт.</w:t>
      </w:r>
    </w:p>
    <w:p w14:paraId="7620E918"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2. Сот приставын ок атуучу курал менен камсыз кылуу тартиби, сот приставдарынын куралдануусунда турган ок атуучу куралдардын түрлөрүнүн, анын ок-дарыларынын жана атайын каражаттардын тизмеси Кыргыз Республикасынын </w:t>
      </w:r>
      <w:r w:rsidR="00D100F2">
        <w:rPr>
          <w:rFonts w:eastAsia="Times New Roman" w:cs="Times New Roman"/>
          <w:color w:val="000000" w:themeColor="text1"/>
          <w:szCs w:val="24"/>
          <w:lang w:val="ky-KG" w:eastAsia="ru-RU"/>
        </w:rPr>
        <w:t>Министрлер Кабинети</w:t>
      </w:r>
      <w:r w:rsidRPr="00627E8B">
        <w:rPr>
          <w:rFonts w:eastAsia="Times New Roman" w:cs="Times New Roman"/>
          <w:color w:val="000000" w:themeColor="text1"/>
          <w:szCs w:val="24"/>
          <w:lang w:val="ky-KG" w:eastAsia="ru-RU"/>
        </w:rPr>
        <w:t xml:space="preserve"> тарабынан белгиленген тартипте аныкталат.</w:t>
      </w:r>
    </w:p>
    <w:p w14:paraId="679B3B26"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Күчтү, атайын каражаттарды жана ок атуучу куралдарды колдонууда сот приставы төмөнкүлөргө милдеттүү:</w:t>
      </w:r>
    </w:p>
    <w:p w14:paraId="4938FD57"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аларды колдонууну кечеңдетүү судьянын, сот арачысынын, соттук аткаруучунун, сот приставынын же болбосо башка жарандардын өмүрүнө жана саламаттыгына түздөн-түз коркунуч келтирген, башка оор кесепеттерге алып келиши мүмкүн болгон же түзүлгөн кырдаалда мындай эскертүү мүмкүн болбогон учурларды кошпогондо, аларды колдоно тургандыгы жөнүндө эскертүүгө, мындай учурда күч, атайын каражаттар жана ок атуучу курал колдонулганы жаткан адамга өзү койгон талаптарды аткарышы үчүн жетиштүү убакыт бериши керек;</w:t>
      </w:r>
    </w:p>
    <w:p w14:paraId="2A5BD8F6"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жаракат алган же башка залал келтирилген адамдарга алгачкы жардам көрсөтүүнү камсыз кылууга.</w:t>
      </w:r>
    </w:p>
    <w:p w14:paraId="209F0D7E"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Күч, атайын каражаттар жана ок атуучу куралдар колдонулган бардык учурларда сот приставы аларды колдонгон учурдан тартып 2 сааттын ичинде улук сот приставына жана тиешелүү соттун төрагасына билдирет.</w:t>
      </w:r>
    </w:p>
    <w:p w14:paraId="10D55020"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 Күч, атайын каражаттар жана ок атуучу куралдар колдонулган бардык учурларда улук сот приставы аларды колдонгон учурдан тартып 24 сааттын ичинде прокурорго жазуу жүзүндө билдирет, ал эми эмнени (күч, атайын каражат же ок атуучу курал) колдонгондугуна карабастан, өлүмгө, жаракат алууга алып келген же башка көрүнүп турган башка залал келтирилген учурда, андан тышкары туугандарына билдирет.</w:t>
      </w:r>
    </w:p>
    <w:p w14:paraId="626F9BB0"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6. Күч же курал менен каршылык көрсөткөн, жарандардын өмүрүнө жана саламаттыгына коркунуч туудурган топтук же куралдуу кол салган учурларды кошпогондо, зомбулуксуз мүнөздөгү мыйзамсыз иш-аракеттерди жасаган адамдарга, ошондой эле кош бойлуу экендиги байкалган аялдарга, майыптуулугунунун белгилери ачык көрүнгөн адамдарга жана сот приставына жаш курагы белгилүү болгон жашы жете электерге карата күчтү, атайын каражаттарды жана ок атуучу куралдарды колдонууга тыюу салынат.</w:t>
      </w:r>
    </w:p>
    <w:p w14:paraId="6EB49463" w14:textId="0A33DA62"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bookmarkStart w:id="16" w:name="st_13"/>
      <w:bookmarkEnd w:id="16"/>
      <w:r w:rsidRPr="00627E8B">
        <w:rPr>
          <w:rFonts w:eastAsia="Times New Roman" w:cs="Times New Roman"/>
          <w:b/>
          <w:bCs/>
          <w:color w:val="000000" w:themeColor="text1"/>
          <w:szCs w:val="24"/>
          <w:lang w:val="ky-KG" w:eastAsia="ru-RU"/>
        </w:rPr>
        <w:t>1</w:t>
      </w:r>
      <w:r w:rsidR="000A0765">
        <w:rPr>
          <w:rFonts w:eastAsia="Times New Roman" w:cs="Times New Roman"/>
          <w:b/>
          <w:bCs/>
          <w:color w:val="000000" w:themeColor="text1"/>
          <w:szCs w:val="24"/>
          <w:lang w:val="ky-KG" w:eastAsia="ru-RU"/>
        </w:rPr>
        <w:t>8</w:t>
      </w:r>
      <w:r w:rsidRPr="00627E8B">
        <w:rPr>
          <w:rFonts w:eastAsia="Times New Roman" w:cs="Times New Roman"/>
          <w:b/>
          <w:bCs/>
          <w:color w:val="000000" w:themeColor="text1"/>
          <w:szCs w:val="24"/>
          <w:lang w:val="ky-KG" w:eastAsia="ru-RU"/>
        </w:rPr>
        <w:t>-берене. Күч колдонуу</w:t>
      </w:r>
    </w:p>
    <w:p w14:paraId="20AD97EC"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Сот приставы кылмыштардын жана башка укук бузуулардын алдын алуу жана ага бөгөт коюу, аларды жасаган адамдарды кармоо же сот актысына ылайык адамдарды кармоо, өзүн коргоо же сот приставынын мыйзамдуу талаптарына каршы аракеттерди болтурбоо үчүн күчтү, анын ичинде атайын кол менен кармашуунун атайын күжүрмөн ыкмаларын жана жардамчы каражаттарды колдоно алат.</w:t>
      </w:r>
    </w:p>
    <w:p w14:paraId="3EA9F93F" w14:textId="73408A3F"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bookmarkStart w:id="17" w:name="st_14"/>
      <w:bookmarkEnd w:id="17"/>
      <w:r w:rsidRPr="00627E8B">
        <w:rPr>
          <w:rFonts w:eastAsia="Times New Roman" w:cs="Times New Roman"/>
          <w:b/>
          <w:bCs/>
          <w:color w:val="000000" w:themeColor="text1"/>
          <w:szCs w:val="24"/>
          <w:lang w:val="ky-KG" w:eastAsia="ru-RU"/>
        </w:rPr>
        <w:lastRenderedPageBreak/>
        <w:t>1</w:t>
      </w:r>
      <w:r w:rsidR="000A0765">
        <w:rPr>
          <w:rFonts w:eastAsia="Times New Roman" w:cs="Times New Roman"/>
          <w:b/>
          <w:bCs/>
          <w:color w:val="000000" w:themeColor="text1"/>
          <w:szCs w:val="24"/>
          <w:lang w:val="ky-KG" w:eastAsia="ru-RU"/>
        </w:rPr>
        <w:t>9</w:t>
      </w:r>
      <w:r w:rsidRPr="00627E8B">
        <w:rPr>
          <w:rFonts w:eastAsia="Times New Roman" w:cs="Times New Roman"/>
          <w:b/>
          <w:bCs/>
          <w:color w:val="000000" w:themeColor="text1"/>
          <w:szCs w:val="24"/>
          <w:lang w:val="ky-KG" w:eastAsia="ru-RU"/>
        </w:rPr>
        <w:t>-берене. Атайын каражаттарды колдонуу</w:t>
      </w:r>
    </w:p>
    <w:p w14:paraId="19CBCECA"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Сот приставы төмөнкүлөр үчүн атайын каражаттарды колдоно алат:</w:t>
      </w:r>
    </w:p>
    <w:p w14:paraId="3AC8DA40"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имараттын ичиндеги судьяларга, сот арачыларына, сот процессинин катышуучуларына, жарандарга кол салууга кайра сокку берүү;</w:t>
      </w:r>
    </w:p>
    <w:p w14:paraId="46698BF0"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өз кызматтык милдеттерин аткарууга байланыштуу сот приставына көрсөтүлгөн каршылыкты же ага же болбосо соттук аткаруучуга кол салууга бөгөт коюу;</w:t>
      </w:r>
    </w:p>
    <w:p w14:paraId="5A2A42FD"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өмүргө, ден соолукка же менчикке каршы кылмыш жасаган же укук бузган адамды кармоо;</w:t>
      </w:r>
    </w:p>
    <w:p w14:paraId="2258C4B8"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кармалган адамдарды ички иштер органдарына жеткирүү.</w:t>
      </w:r>
    </w:p>
    <w:p w14:paraId="427F9465" w14:textId="7399828A" w:rsidR="00F43D1F" w:rsidRPr="00627E8B" w:rsidRDefault="000A0765" w:rsidP="005A7260">
      <w:pPr>
        <w:shd w:val="clear" w:color="auto" w:fill="FFFFFF"/>
        <w:spacing w:after="120" w:line="240" w:lineRule="auto"/>
        <w:ind w:firstLine="851"/>
        <w:jc w:val="both"/>
        <w:rPr>
          <w:rFonts w:eastAsia="Times New Roman" w:cs="Times New Roman"/>
          <w:color w:val="000000" w:themeColor="text1"/>
          <w:szCs w:val="24"/>
          <w:lang w:val="ky-KG" w:eastAsia="ru-RU"/>
        </w:rPr>
      </w:pPr>
      <w:bookmarkStart w:id="18" w:name="st_15"/>
      <w:bookmarkEnd w:id="18"/>
      <w:r>
        <w:rPr>
          <w:rFonts w:eastAsia="Times New Roman" w:cs="Times New Roman"/>
          <w:b/>
          <w:bCs/>
          <w:color w:val="000000" w:themeColor="text1"/>
          <w:szCs w:val="24"/>
          <w:lang w:val="ky-KG" w:eastAsia="ru-RU"/>
        </w:rPr>
        <w:t>20</w:t>
      </w:r>
      <w:r w:rsidR="00F43D1F" w:rsidRPr="00627E8B">
        <w:rPr>
          <w:rFonts w:eastAsia="Times New Roman" w:cs="Times New Roman"/>
          <w:b/>
          <w:bCs/>
          <w:color w:val="000000" w:themeColor="text1"/>
          <w:szCs w:val="24"/>
          <w:lang w:val="ky-KG" w:eastAsia="ru-RU"/>
        </w:rPr>
        <w:t>-берене. Ок атуучу куралды колдонуу</w:t>
      </w:r>
    </w:p>
    <w:p w14:paraId="336CC075"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 приставы төмөнкүлөр үчүн ок атуучу куралды колдоно алат:</w:t>
      </w:r>
    </w:p>
    <w:p w14:paraId="6E201334"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судьялардын, сот арачыларынын, сот процессинин катышуучуларынын, ошондой эле жарандардын, соттук аткаруучулардын жана сот приставдарынын өмүрүнө жана саламаттыгына коркунуч келгенде, аларга кол салууга кайра сокку берүү;</w:t>
      </w:r>
    </w:p>
    <w:p w14:paraId="5F8DB5C3"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курал-жаракты же атайын каражаттарды тартып алуу аракетине бөгөт коюу;</w:t>
      </w:r>
    </w:p>
    <w:p w14:paraId="5A82EE0D"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сотко жана сот жайларына, көчмө сот жыйналышы өткөрүлүп жаткан имараттарга жана жайларга, сот приставдары кызматынын имараттарына жана жайларына топтук же курал менен кол салууга кайта сокку берүү;</w:t>
      </w:r>
    </w:p>
    <w:p w14:paraId="6BF35E5C"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камактан качып кетүүгө бөгөт коюу, ошондой эле камакта турган адамдарды зомбулук менен бошотууга аракет кылууларга бөгөт коюу;</w:t>
      </w:r>
    </w:p>
    <w:p w14:paraId="7277D000"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 жаныбарлардын кол салуусунан коргоо;</w:t>
      </w:r>
    </w:p>
    <w:p w14:paraId="79739572"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6) коркунуч белгисин берүү, жардамга чакыруу үчүн.</w:t>
      </w:r>
    </w:p>
    <w:p w14:paraId="62392395"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Эгерде сот приставы түзүлгөн кырдаалда куралды колдонуу мүмкүн деп эсептесе, куралын чыгарууга жана аны атууга даярдоого укуктуу.</w:t>
      </w:r>
    </w:p>
    <w:p w14:paraId="4516FDFE"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Кармалып жаткан адамдар тарабынан кол салуучу жана башка атайылап күтүүсүз аракеттерди, сот приставына ал айткан аралыктан жакын келүүгө, командасыз кийиминен бир нерселерди алып чыгууга, анын куралына тийүүгө аракеттер жасалганда, ошого тете эле сот приставына зомбулук коркунучу катары түшүнүк бериши мүмкүн болгон башка кооптуу аракеттер жана кыймылдар жасалганда, ага ушул Мыйзамга ылайык ок атуучу куралды колдонууга укук берилет.</w:t>
      </w:r>
    </w:p>
    <w:p w14:paraId="1E1AE493"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Курал колдонуунун алдында аны колдонууга ниеттенгендиги жөнүндө эскертүү жасалууга тийиш. Жабырланта атуу үчүн ок атуучу куралды колдонгонго чейин, ал милдеттүү түрдө эскертип атуу үчүн колдонулууга тийиш.</w:t>
      </w:r>
    </w:p>
    <w:p w14:paraId="08BF9314"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 Күтүүсүздөн же куралдуу кол салганда, күжүрмөн техниканы, транспорттук каражаттарды, учуучу аппараттарды колдонуу менен кол салганда, барымтадагыларды бошотууда, камактан же кармалган адамдар качканда ок атуучу курал эскертүүсүз колдонулушу мүмкүн.</w:t>
      </w:r>
    </w:p>
    <w:p w14:paraId="387A182B" w14:textId="0CADDCCA" w:rsidR="00F43D1F" w:rsidRPr="00627E8B" w:rsidRDefault="00380A5B" w:rsidP="005A7260">
      <w:pPr>
        <w:shd w:val="clear" w:color="auto" w:fill="FFFFFF"/>
        <w:spacing w:after="120" w:line="240" w:lineRule="auto"/>
        <w:ind w:firstLine="851"/>
        <w:jc w:val="both"/>
        <w:rPr>
          <w:rFonts w:eastAsia="Times New Roman" w:cs="Times New Roman"/>
          <w:color w:val="000000" w:themeColor="text1"/>
          <w:szCs w:val="24"/>
          <w:lang w:val="ky-KG" w:eastAsia="ru-RU"/>
        </w:rPr>
      </w:pPr>
      <w:bookmarkStart w:id="19" w:name="st_16"/>
      <w:bookmarkEnd w:id="19"/>
      <w:r w:rsidRPr="00627E8B">
        <w:rPr>
          <w:rFonts w:eastAsia="Times New Roman" w:cs="Times New Roman"/>
          <w:b/>
          <w:bCs/>
          <w:color w:val="000000" w:themeColor="text1"/>
          <w:szCs w:val="24"/>
          <w:lang w:val="ky-KG" w:eastAsia="ru-RU"/>
        </w:rPr>
        <w:t>2</w:t>
      </w:r>
      <w:r w:rsidR="000A0765">
        <w:rPr>
          <w:rFonts w:eastAsia="Times New Roman" w:cs="Times New Roman"/>
          <w:b/>
          <w:bCs/>
          <w:color w:val="000000" w:themeColor="text1"/>
          <w:szCs w:val="24"/>
          <w:lang w:val="ky-KG" w:eastAsia="ru-RU"/>
        </w:rPr>
        <w:t>1</w:t>
      </w:r>
      <w:r w:rsidR="00F43D1F" w:rsidRPr="00627E8B">
        <w:rPr>
          <w:rFonts w:eastAsia="Times New Roman" w:cs="Times New Roman"/>
          <w:b/>
          <w:bCs/>
          <w:color w:val="000000" w:themeColor="text1"/>
          <w:szCs w:val="24"/>
          <w:lang w:val="ky-KG" w:eastAsia="ru-RU"/>
        </w:rPr>
        <w:t>-берене. Сот приставынын жоопкерчилиги</w:t>
      </w:r>
    </w:p>
    <w:p w14:paraId="3EFE0269"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 приставы өзүнүн ыйгарым укуктарынын чегинде чечимдерди өз алдынча кабыл алат жана өзүнүн аракеттери же аракетсиздиги үчүн жоопкерчилик тартат.</w:t>
      </w:r>
    </w:p>
    <w:p w14:paraId="31AF595A" w14:textId="7EBD5CDF"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2. Сот приставынын чечимдери, аракеттери (аракетсиздиги) сот приставдары кызматынын бөлүмүнүн улук сот приставына же тиешелүү областтын </w:t>
      </w:r>
      <w:r w:rsidR="00442378">
        <w:rPr>
          <w:rFonts w:eastAsia="Times New Roman" w:cs="Times New Roman"/>
          <w:color w:val="000000" w:themeColor="text1"/>
          <w:szCs w:val="24"/>
          <w:lang w:val="ky-KG" w:eastAsia="ru-RU"/>
        </w:rPr>
        <w:t>башкы</w:t>
      </w:r>
      <w:r w:rsidRPr="00627E8B">
        <w:rPr>
          <w:rFonts w:eastAsia="Times New Roman" w:cs="Times New Roman"/>
          <w:color w:val="000000" w:themeColor="text1"/>
          <w:szCs w:val="24"/>
          <w:lang w:val="ky-KG" w:eastAsia="ru-RU"/>
        </w:rPr>
        <w:t xml:space="preserve"> сот приставына, Башкы сот приставына же сотко даттанылышы мүмкүн.</w:t>
      </w:r>
    </w:p>
    <w:p w14:paraId="2F03980E"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lastRenderedPageBreak/>
        <w:t>3. Даттануу менен жогору турган кызмат адамына кайрылуу сотко кайрылуу үчүн тоскоолдук болуп саналбайт.</w:t>
      </w:r>
    </w:p>
    <w:p w14:paraId="37ED1A11" w14:textId="41A0CFB9"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Сот приставы укук бузгандыгы үчүн Кыргыз Республикасынын</w:t>
      </w:r>
      <w:r w:rsidR="002F13FC">
        <w:rPr>
          <w:rFonts w:eastAsia="Times New Roman" w:cs="Times New Roman"/>
          <w:color w:val="000000" w:themeColor="text1"/>
          <w:szCs w:val="24"/>
          <w:lang w:val="ky-KG" w:eastAsia="ru-RU"/>
        </w:rPr>
        <w:t xml:space="preserve"> </w:t>
      </w:r>
      <w:r w:rsidRPr="00627E8B">
        <w:rPr>
          <w:rFonts w:eastAsia="Times New Roman" w:cs="Times New Roman"/>
          <w:color w:val="000000" w:themeColor="text1"/>
          <w:szCs w:val="24"/>
          <w:lang w:val="ky-KG" w:eastAsia="ru-RU"/>
        </w:rPr>
        <w:t>мыйзамдарына ылайык жоопкерчилик тартат.</w:t>
      </w:r>
    </w:p>
    <w:p w14:paraId="1E0DD4DF"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 Сот приставы тарабынан жарандарга жана уюмдарга келтирилген зыяндын орду Кыргыз Республикасынын жарандык мыйзамдарында каралган тартипте толтурулууга тийиш.</w:t>
      </w:r>
    </w:p>
    <w:p w14:paraId="7F511925" w14:textId="62097787" w:rsidR="00CB147B" w:rsidRPr="00627E8B" w:rsidRDefault="000A0765" w:rsidP="005A7260">
      <w:pPr>
        <w:shd w:val="clear" w:color="auto" w:fill="FFFFFF"/>
        <w:spacing w:after="120" w:line="240" w:lineRule="auto"/>
        <w:ind w:firstLine="851"/>
        <w:jc w:val="center"/>
        <w:outlineLvl w:val="1"/>
        <w:rPr>
          <w:rFonts w:cs="Times New Roman"/>
          <w:b/>
          <w:bCs/>
          <w:color w:val="000000" w:themeColor="text1"/>
          <w:szCs w:val="24"/>
          <w:shd w:val="clear" w:color="auto" w:fill="FFFFFF"/>
          <w:lang w:val="ky-KG"/>
        </w:rPr>
      </w:pPr>
      <w:bookmarkStart w:id="20" w:name="g4"/>
      <w:bookmarkEnd w:id="20"/>
      <w:r>
        <w:rPr>
          <w:rFonts w:eastAsia="Times New Roman" w:cs="Times New Roman"/>
          <w:b/>
          <w:bCs/>
          <w:color w:val="000000" w:themeColor="text1"/>
          <w:szCs w:val="24"/>
          <w:lang w:val="ky-KG" w:eastAsia="ru-RU"/>
        </w:rPr>
        <w:t>4</w:t>
      </w:r>
      <w:r w:rsidR="00CB147B" w:rsidRPr="00627E8B">
        <w:rPr>
          <w:rFonts w:eastAsia="Times New Roman" w:cs="Times New Roman"/>
          <w:b/>
          <w:bCs/>
          <w:color w:val="000000" w:themeColor="text1"/>
          <w:szCs w:val="24"/>
          <w:lang w:val="ky-KG" w:eastAsia="ru-RU"/>
        </w:rPr>
        <w:t xml:space="preserve">-глава. </w:t>
      </w:r>
      <w:r w:rsidR="00CB147B" w:rsidRPr="00627E8B">
        <w:rPr>
          <w:rFonts w:cs="Times New Roman"/>
          <w:b/>
          <w:bCs/>
          <w:color w:val="000000" w:themeColor="text1"/>
          <w:szCs w:val="24"/>
          <w:shd w:val="clear" w:color="auto" w:fill="FFFFFF"/>
          <w:lang w:val="ky-KG"/>
        </w:rPr>
        <w:t>Кызмат өтөө тартиби</w:t>
      </w:r>
    </w:p>
    <w:p w14:paraId="653EA177" w14:textId="1FCD5342" w:rsidR="00CB147B" w:rsidRPr="00627E8B" w:rsidRDefault="00CB147B" w:rsidP="005A7260">
      <w:pPr>
        <w:shd w:val="clear" w:color="auto" w:fill="FFFFFF"/>
        <w:spacing w:after="120" w:line="240" w:lineRule="auto"/>
        <w:ind w:firstLine="851"/>
        <w:jc w:val="both"/>
        <w:outlineLvl w:val="1"/>
        <w:rPr>
          <w:rFonts w:cs="Times New Roman"/>
          <w:b/>
          <w:bCs/>
          <w:color w:val="000000" w:themeColor="text1"/>
          <w:szCs w:val="24"/>
          <w:shd w:val="clear" w:color="auto" w:fill="FFFFFF"/>
          <w:lang w:val="ky-KG"/>
        </w:rPr>
      </w:pPr>
      <w:r w:rsidRPr="00627E8B">
        <w:rPr>
          <w:rFonts w:cs="Times New Roman"/>
          <w:b/>
          <w:bCs/>
          <w:color w:val="000000" w:themeColor="text1"/>
          <w:szCs w:val="24"/>
          <w:shd w:val="clear" w:color="auto" w:fill="FFFFFF"/>
          <w:lang w:val="ky-KG"/>
        </w:rPr>
        <w:t>2</w:t>
      </w:r>
      <w:r w:rsidR="000A0765">
        <w:rPr>
          <w:rFonts w:cs="Times New Roman"/>
          <w:b/>
          <w:bCs/>
          <w:color w:val="000000" w:themeColor="text1"/>
          <w:szCs w:val="24"/>
          <w:shd w:val="clear" w:color="auto" w:fill="FFFFFF"/>
          <w:lang w:val="ky-KG"/>
        </w:rPr>
        <w:t>2</w:t>
      </w:r>
      <w:r w:rsidRPr="00627E8B">
        <w:rPr>
          <w:rFonts w:cs="Times New Roman"/>
          <w:b/>
          <w:bCs/>
          <w:color w:val="000000" w:themeColor="text1"/>
          <w:szCs w:val="24"/>
          <w:shd w:val="clear" w:color="auto" w:fill="FFFFFF"/>
          <w:lang w:val="ky-KG"/>
        </w:rPr>
        <w:t xml:space="preserve">-берене. </w:t>
      </w:r>
      <w:r w:rsidR="00BD6DFB" w:rsidRPr="00627E8B">
        <w:rPr>
          <w:rFonts w:cs="Times New Roman"/>
          <w:b/>
          <w:bCs/>
          <w:color w:val="000000" w:themeColor="text1"/>
          <w:szCs w:val="24"/>
          <w:shd w:val="clear" w:color="auto" w:fill="FFFFFF"/>
          <w:lang w:val="ky-KG"/>
        </w:rPr>
        <w:t>Сот приставын жылыштыруу</w:t>
      </w:r>
    </w:p>
    <w:p w14:paraId="2EC54A58" w14:textId="77777777" w:rsidR="00BD6DFB" w:rsidRPr="00627E8B" w:rsidRDefault="00BD6DFB"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cs="Times New Roman"/>
          <w:bCs/>
          <w:color w:val="000000" w:themeColor="text1"/>
          <w:szCs w:val="24"/>
          <w:shd w:val="clear" w:color="auto" w:fill="FFFFFF"/>
          <w:lang w:val="ky-KG"/>
        </w:rPr>
        <w:t xml:space="preserve">1. </w:t>
      </w:r>
      <w:r w:rsidRPr="00627E8B">
        <w:rPr>
          <w:rFonts w:cs="Times New Roman"/>
          <w:color w:val="000000" w:themeColor="text1"/>
          <w:szCs w:val="24"/>
          <w:shd w:val="clear" w:color="auto" w:fill="FFFFFF"/>
          <w:lang w:val="ky-KG"/>
        </w:rPr>
        <w:t>Сот приставын жылыштыруу ошол эле сот приставдар кызматында жогору турган же төмөн турган кызмат ордуна жылдыруу менен жүзөгө ашырылат.</w:t>
      </w:r>
    </w:p>
    <w:p w14:paraId="3D2EBF67" w14:textId="3F1DE824" w:rsidR="006C7EE4" w:rsidRDefault="00BD6DFB"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 xml:space="preserve">2. </w:t>
      </w:r>
      <w:r w:rsidR="006C7EE4" w:rsidRPr="006C7EE4">
        <w:rPr>
          <w:rFonts w:cs="Times New Roman"/>
          <w:color w:val="000000" w:themeColor="text1"/>
          <w:szCs w:val="24"/>
          <w:shd w:val="clear" w:color="auto" w:fill="FFFFFF"/>
          <w:lang w:val="ky-KG"/>
        </w:rPr>
        <w:t xml:space="preserve">Сот приставын жогору турган кызматка которуу, дайындоо </w:t>
      </w:r>
      <w:r w:rsidR="00992761">
        <w:rPr>
          <w:rFonts w:cs="Times New Roman"/>
          <w:color w:val="000000" w:themeColor="text1"/>
          <w:szCs w:val="24"/>
          <w:shd w:val="clear" w:color="auto" w:fill="FFFFFF"/>
          <w:lang w:val="ky-KG"/>
        </w:rPr>
        <w:t>о</w:t>
      </w:r>
      <w:r w:rsidR="006C7EE4" w:rsidRPr="006C7EE4">
        <w:rPr>
          <w:rFonts w:cs="Times New Roman"/>
          <w:color w:val="000000" w:themeColor="text1"/>
          <w:szCs w:val="24"/>
          <w:shd w:val="clear" w:color="auto" w:fill="FFFFFF"/>
          <w:lang w:val="ky-KG"/>
        </w:rPr>
        <w:t>блустун, Бишкек шаарынын Башкы сот приставынын сунушу боюнча сот приставын дайындоону жана бошотууну жүзөгө ашыруучу кызмат адамы тарабынан жүзөгө ашырылат.</w:t>
      </w:r>
    </w:p>
    <w:p w14:paraId="29B9B9DF" w14:textId="22FC2E95" w:rsidR="00935FE1" w:rsidRPr="00627E8B" w:rsidRDefault="006C7EE4"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Pr>
          <w:rFonts w:cs="Times New Roman"/>
          <w:color w:val="000000" w:themeColor="text1"/>
          <w:szCs w:val="24"/>
          <w:shd w:val="clear" w:color="auto" w:fill="FFFFFF"/>
          <w:lang w:val="ky-KG"/>
        </w:rPr>
        <w:t>3</w:t>
      </w:r>
      <w:r w:rsidR="00061F92" w:rsidRPr="00627E8B">
        <w:rPr>
          <w:rFonts w:cs="Times New Roman"/>
          <w:color w:val="000000" w:themeColor="text1"/>
          <w:szCs w:val="24"/>
          <w:shd w:val="clear" w:color="auto" w:fill="FFFFFF"/>
          <w:lang w:val="ky-KG"/>
        </w:rPr>
        <w:t xml:space="preserve">. </w:t>
      </w:r>
      <w:r w:rsidR="00935FE1" w:rsidRPr="00627E8B">
        <w:rPr>
          <w:rFonts w:eastAsia="Times New Roman" w:cs="Times New Roman"/>
          <w:color w:val="000000" w:themeColor="text1"/>
          <w:szCs w:val="24"/>
          <w:lang w:val="ky-KG" w:eastAsia="ru-RU"/>
        </w:rPr>
        <w:t>Сот приставын төмөн турган кызмат ордуна жылдыруу жүзөгө ашыр</w:t>
      </w:r>
      <w:r w:rsidR="005F2D3B" w:rsidRPr="00627E8B">
        <w:rPr>
          <w:rFonts w:eastAsia="Times New Roman" w:cs="Times New Roman"/>
          <w:color w:val="000000" w:themeColor="text1"/>
          <w:szCs w:val="24"/>
          <w:lang w:val="ky-KG" w:eastAsia="ru-RU"/>
        </w:rPr>
        <w:t>у</w:t>
      </w:r>
      <w:r w:rsidR="00B1494B">
        <w:rPr>
          <w:rFonts w:eastAsia="Times New Roman" w:cs="Times New Roman"/>
          <w:color w:val="000000" w:themeColor="text1"/>
          <w:szCs w:val="24"/>
          <w:lang w:val="ky-KG" w:eastAsia="ru-RU"/>
        </w:rPr>
        <w:t>у</w:t>
      </w:r>
      <w:r w:rsidR="005F2D3B" w:rsidRPr="00627E8B">
        <w:rPr>
          <w:rFonts w:eastAsia="Times New Roman" w:cs="Times New Roman"/>
          <w:color w:val="000000" w:themeColor="text1"/>
          <w:szCs w:val="24"/>
          <w:lang w:val="ky-KG" w:eastAsia="ru-RU"/>
        </w:rPr>
        <w:t>су</w:t>
      </w:r>
      <w:r w:rsidR="00935FE1" w:rsidRPr="00627E8B">
        <w:rPr>
          <w:rFonts w:eastAsia="Times New Roman" w:cs="Times New Roman"/>
          <w:color w:val="000000" w:themeColor="text1"/>
          <w:szCs w:val="24"/>
          <w:lang w:val="ky-KG" w:eastAsia="ru-RU"/>
        </w:rPr>
        <w:t>:</w:t>
      </w:r>
    </w:p>
    <w:p w14:paraId="551C6877" w14:textId="77777777" w:rsidR="00935FE1" w:rsidRPr="00627E8B" w:rsidRDefault="00935FE1"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жеке өтүнүчү боюнча;</w:t>
      </w:r>
    </w:p>
    <w:p w14:paraId="3DE08FDF" w14:textId="77777777" w:rsidR="00935FE1" w:rsidRPr="00627E8B" w:rsidRDefault="00935FE1"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штаттарды кыскартууга, сот приставдар кызматын кайра уюштурууга, ошондой эле анын структуралык бөлүктөрүн жоюуга же өзгөртүүгө байланыштуу;</w:t>
      </w:r>
    </w:p>
    <w:p w14:paraId="6AFC3467" w14:textId="77777777" w:rsidR="00935FE1" w:rsidRPr="00627E8B" w:rsidRDefault="00935FE1"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бирдей деңгээлдеги кызмат орду болбогондо, сот приставын кызмат ордуна калыбына келтирүү жөнүндө сот чечиминин негизинде;</w:t>
      </w:r>
    </w:p>
    <w:p w14:paraId="68733DD0" w14:textId="77777777" w:rsidR="00935FE1" w:rsidRPr="00627E8B" w:rsidRDefault="00935FE1"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жакын туугандык же куда-сөөктүк байланышта турган сот приставынын тикелей баш ийүүдө же контролдо болуусуна байланышкан жагдайларды четтетүү максатында;</w:t>
      </w:r>
    </w:p>
    <w:p w14:paraId="28175212" w14:textId="77777777" w:rsidR="00935FE1" w:rsidRPr="00627E8B" w:rsidRDefault="00935FE1"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 аскердик-дарыгердик комиссиянын корутундусуна ылайык саламаттыгынын абалы боюнча;</w:t>
      </w:r>
    </w:p>
    <w:p w14:paraId="21B43988" w14:textId="77777777" w:rsidR="00935FE1" w:rsidRPr="00627E8B" w:rsidRDefault="00935FE1"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6) тартиптик жаза берүү иретинде;</w:t>
      </w:r>
    </w:p>
    <w:p w14:paraId="1A0FEAB4" w14:textId="77777777" w:rsidR="00935FE1" w:rsidRPr="00627E8B" w:rsidRDefault="00935FE1"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7) ротациялоо иретинде бирдей деңгээлдеги кызмат ордуна жылыштыруудан баш тарткандыгына байланыштуу;</w:t>
      </w:r>
    </w:p>
    <w:p w14:paraId="6FABBC20" w14:textId="77777777" w:rsidR="00935FE1" w:rsidRPr="00627E8B" w:rsidRDefault="00935FE1"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8) аттестациялык комиссиянын чечиминин негизинде сот пристав кызмат ордуна ылайыктуу эместигине байланыштуу.</w:t>
      </w:r>
    </w:p>
    <w:p w14:paraId="2A5D156E" w14:textId="3AC01419" w:rsidR="00935FE1" w:rsidRPr="00627E8B" w:rsidRDefault="006C7EE4"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Pr>
          <w:rFonts w:eastAsia="Times New Roman" w:cs="Times New Roman"/>
          <w:color w:val="000000" w:themeColor="text1"/>
          <w:szCs w:val="24"/>
          <w:lang w:val="ky-KG" w:eastAsia="ru-RU"/>
        </w:rPr>
        <w:t>4</w:t>
      </w:r>
      <w:r w:rsidR="00935FE1" w:rsidRPr="00627E8B">
        <w:rPr>
          <w:rFonts w:eastAsia="Times New Roman" w:cs="Times New Roman"/>
          <w:color w:val="000000" w:themeColor="text1"/>
          <w:szCs w:val="24"/>
          <w:lang w:val="ky-KG" w:eastAsia="ru-RU"/>
        </w:rPr>
        <w:t>. Сот приставын ушул Мызамдын 4-бөлүгүнүн 2 жана 3-пункттарында каралган негиздер боюнча төмөн турган кызмат ордуна жылыштыруу анын жазуу жүзүндөгү макулдугу менен гана жүзөгө ашырылат.</w:t>
      </w:r>
    </w:p>
    <w:p w14:paraId="500BF5E6" w14:textId="4401A865" w:rsidR="00935FE1" w:rsidRPr="00627E8B" w:rsidRDefault="006C7EE4"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Pr>
          <w:rFonts w:eastAsia="Times New Roman" w:cs="Times New Roman"/>
          <w:color w:val="000000" w:themeColor="text1"/>
          <w:szCs w:val="24"/>
          <w:lang w:val="ky-KG" w:eastAsia="ru-RU"/>
        </w:rPr>
        <w:t>5</w:t>
      </w:r>
      <w:r w:rsidR="00935FE1" w:rsidRPr="00627E8B">
        <w:rPr>
          <w:rFonts w:eastAsia="Times New Roman" w:cs="Times New Roman"/>
          <w:color w:val="000000" w:themeColor="text1"/>
          <w:szCs w:val="24"/>
          <w:lang w:val="ky-KG" w:eastAsia="ru-RU"/>
        </w:rPr>
        <w:t>. Сот приставдар кызматынын штаттарын кыскартууда, кайра түзүүдө, анын структуралык бөлүктөрүн жоюуда же өзгөртүүдө, эгерде бирдей деңгээлдеги бир кызмат ордуна бир нече сот приставы талаптанса, ошол багытта иш тажрыйбасы көп, тартиптик жазасы жок сот приставына анын кесиптик жана жеке сапаттарын эске алуу менен артыкчылык берилет.</w:t>
      </w:r>
    </w:p>
    <w:p w14:paraId="75E569B2" w14:textId="132DD9E4" w:rsidR="00935FE1" w:rsidRPr="00627E8B" w:rsidRDefault="006C7EE4"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Pr>
          <w:rFonts w:eastAsia="Times New Roman" w:cs="Times New Roman"/>
          <w:color w:val="000000" w:themeColor="text1"/>
          <w:szCs w:val="24"/>
          <w:lang w:val="ky-KG" w:eastAsia="ru-RU"/>
        </w:rPr>
        <w:t>6</w:t>
      </w:r>
      <w:r w:rsidR="00935FE1" w:rsidRPr="00627E8B">
        <w:rPr>
          <w:rFonts w:eastAsia="Times New Roman" w:cs="Times New Roman"/>
          <w:color w:val="000000" w:themeColor="text1"/>
          <w:szCs w:val="24"/>
          <w:lang w:val="ky-KG" w:eastAsia="ru-RU"/>
        </w:rPr>
        <w:t>. Сот приставын ушул Мыйзамдын 4-бөлүгүнүн 3-5-пункттарында каралган негиздер боюнча төмөн турган кызмат ордуна жылыштырууга аны бирдей деңгээлдеги кызмат ордуна жылыштырууга мүмкүн болбогон учурда жол берилет.</w:t>
      </w:r>
    </w:p>
    <w:p w14:paraId="7D14B624" w14:textId="48C9F359" w:rsidR="00061F92" w:rsidRPr="00627E8B" w:rsidRDefault="00322924" w:rsidP="005A7260">
      <w:pPr>
        <w:shd w:val="clear" w:color="auto" w:fill="FFFFFF"/>
        <w:spacing w:after="120" w:line="240" w:lineRule="auto"/>
        <w:ind w:firstLine="851"/>
        <w:jc w:val="both"/>
        <w:outlineLvl w:val="1"/>
        <w:rPr>
          <w:rFonts w:cs="Times New Roman"/>
          <w:b/>
          <w:color w:val="000000" w:themeColor="text1"/>
          <w:szCs w:val="24"/>
          <w:shd w:val="clear" w:color="auto" w:fill="FFFFFF"/>
          <w:lang w:val="ky-KG"/>
        </w:rPr>
      </w:pPr>
      <w:r w:rsidRPr="00627E8B">
        <w:rPr>
          <w:rFonts w:cs="Times New Roman"/>
          <w:b/>
          <w:color w:val="000000" w:themeColor="text1"/>
          <w:szCs w:val="24"/>
          <w:shd w:val="clear" w:color="auto" w:fill="FFFFFF"/>
          <w:lang w:val="ky-KG"/>
        </w:rPr>
        <w:t>2</w:t>
      </w:r>
      <w:r w:rsidR="000A0765">
        <w:rPr>
          <w:rFonts w:cs="Times New Roman"/>
          <w:b/>
          <w:color w:val="000000" w:themeColor="text1"/>
          <w:szCs w:val="24"/>
          <w:shd w:val="clear" w:color="auto" w:fill="FFFFFF"/>
          <w:lang w:val="ky-KG"/>
        </w:rPr>
        <w:t>3</w:t>
      </w:r>
      <w:r w:rsidRPr="00627E8B">
        <w:rPr>
          <w:rFonts w:cs="Times New Roman"/>
          <w:b/>
          <w:color w:val="000000" w:themeColor="text1"/>
          <w:szCs w:val="24"/>
          <w:shd w:val="clear" w:color="auto" w:fill="FFFFFF"/>
          <w:lang w:val="ky-KG"/>
        </w:rPr>
        <w:t>-берене. Сот приставын ротациялоо</w:t>
      </w:r>
    </w:p>
    <w:p w14:paraId="1E9C7340" w14:textId="77777777" w:rsidR="00322924" w:rsidRPr="00627E8B" w:rsidRDefault="00322924"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 xml:space="preserve">1. Кадрдык потенциалды натыйжалуу пайдалануу, кызматтык жана кесиптик өнүгүү үчүн зарыл шарттарды түзүү жана кызматтык жактан өсүү үчүн бирдей </w:t>
      </w:r>
      <w:r w:rsidRPr="00627E8B">
        <w:rPr>
          <w:rFonts w:cs="Times New Roman"/>
          <w:color w:val="000000" w:themeColor="text1"/>
          <w:szCs w:val="24"/>
          <w:shd w:val="clear" w:color="auto" w:fill="FFFFFF"/>
          <w:lang w:val="ky-KG"/>
        </w:rPr>
        <w:lastRenderedPageBreak/>
        <w:t>мүмкүнчүлүктөрдү камсыз кылуу, ошондой эле терс натыйжалардын алдын алуу максатында сот приставдар кызматтында сот приставын ротациялоо жүргүзүлөт.</w:t>
      </w:r>
    </w:p>
    <w:p w14:paraId="72FE0E93" w14:textId="53757FFE" w:rsidR="00BD6DFB" w:rsidRDefault="00322924"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eastAsia="Times New Roman" w:cs="Times New Roman"/>
          <w:bCs/>
          <w:color w:val="000000" w:themeColor="text1"/>
          <w:szCs w:val="24"/>
          <w:lang w:val="ky-KG" w:eastAsia="ru-RU"/>
        </w:rPr>
        <w:t xml:space="preserve">2. </w:t>
      </w:r>
      <w:r w:rsidR="0078244A" w:rsidRPr="0078244A">
        <w:rPr>
          <w:rFonts w:cs="Times New Roman"/>
          <w:color w:val="000000" w:themeColor="text1"/>
          <w:szCs w:val="24"/>
          <w:shd w:val="clear" w:color="auto" w:fill="FFFFFF"/>
          <w:lang w:val="ky-KG"/>
        </w:rPr>
        <w:t xml:space="preserve">Ротация сот приставын дайындоону жана бошотууну жүргүзгөн тиешелүү кызмат адамынын чечиминин негизинде </w:t>
      </w:r>
      <w:r w:rsidRPr="00627E8B">
        <w:rPr>
          <w:rFonts w:eastAsia="Times New Roman" w:cs="Times New Roman"/>
          <w:color w:val="000000" w:themeColor="text1"/>
          <w:szCs w:val="24"/>
          <w:lang w:val="ky-KG" w:eastAsia="ru-RU"/>
        </w:rPr>
        <w:t xml:space="preserve">2 жылда бир жолудан кем эмес </w:t>
      </w:r>
      <w:r w:rsidRPr="00627E8B">
        <w:rPr>
          <w:rFonts w:cs="Times New Roman"/>
          <w:color w:val="000000" w:themeColor="text1"/>
          <w:szCs w:val="24"/>
          <w:shd w:val="clear" w:color="auto" w:fill="FFFFFF"/>
          <w:lang w:val="ky-KG"/>
        </w:rPr>
        <w:t>жүргүзүлөт. Кабыл алынган чечим буйрук түрүндө таризделет.</w:t>
      </w:r>
    </w:p>
    <w:p w14:paraId="178223AD" w14:textId="77777777" w:rsidR="00322924" w:rsidRPr="00627E8B" w:rsidRDefault="00322924"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3. Багуусунда майып балдары же башка майып үй-бүлө мүчөлөрү бар, ошондой эле эмгекке жараксыз ата-энеси менен дайыма чогуу жашаган сот приставы, эгерде сот приставы үй-бүлөнүн жалгыз баласы болуп саналса, башка жерге көчүүгө байланышкан ротациялоого жатпайт.</w:t>
      </w:r>
    </w:p>
    <w:p w14:paraId="769F6A81" w14:textId="1738BCA9" w:rsidR="00322924" w:rsidRPr="00627E8B" w:rsidRDefault="00322924"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4. Сот приставын анын саламаттыгынын абалына каршы</w:t>
      </w:r>
      <w:r w:rsidR="0041521D">
        <w:rPr>
          <w:rFonts w:cs="Times New Roman"/>
          <w:color w:val="000000" w:themeColor="text1"/>
          <w:szCs w:val="24"/>
          <w:shd w:val="clear" w:color="auto" w:fill="FFFFFF"/>
          <w:lang w:val="ky-KG"/>
        </w:rPr>
        <w:t xml:space="preserve"> медициналык кортундунун негизинде</w:t>
      </w:r>
      <w:r w:rsidRPr="00627E8B">
        <w:rPr>
          <w:rFonts w:cs="Times New Roman"/>
          <w:color w:val="000000" w:themeColor="text1"/>
          <w:szCs w:val="24"/>
          <w:shd w:val="clear" w:color="auto" w:fill="FFFFFF"/>
          <w:lang w:val="ky-KG"/>
        </w:rPr>
        <w:t xml:space="preserve"> көрсөтүлгөн кызмат ордуна ротациялоого тыюу салынат.</w:t>
      </w:r>
    </w:p>
    <w:p w14:paraId="5CC5BBB7" w14:textId="77777777" w:rsidR="00322924" w:rsidRPr="00627E8B" w:rsidRDefault="00322924" w:rsidP="005A7260">
      <w:pPr>
        <w:shd w:val="clear" w:color="auto" w:fill="FFFFFF"/>
        <w:spacing w:after="120" w:line="240" w:lineRule="auto"/>
        <w:ind w:firstLine="851"/>
        <w:jc w:val="both"/>
        <w:outlineLvl w:val="1"/>
        <w:rPr>
          <w:rFonts w:eastAsia="Times New Roman" w:cs="Times New Roman"/>
          <w:bCs/>
          <w:color w:val="000000" w:themeColor="text1"/>
          <w:szCs w:val="24"/>
          <w:lang w:val="ky-KG" w:eastAsia="ru-RU"/>
        </w:rPr>
      </w:pPr>
      <w:r w:rsidRPr="00627E8B">
        <w:rPr>
          <w:rFonts w:eastAsia="Times New Roman" w:cs="Times New Roman"/>
          <w:bCs/>
          <w:color w:val="000000" w:themeColor="text1"/>
          <w:szCs w:val="24"/>
          <w:lang w:val="ky-KG" w:eastAsia="ru-RU"/>
        </w:rPr>
        <w:t xml:space="preserve">5. Ротацияны </w:t>
      </w:r>
      <w:r w:rsidR="00165EC3" w:rsidRPr="00627E8B">
        <w:rPr>
          <w:rFonts w:eastAsia="Times New Roman" w:cs="Times New Roman"/>
          <w:bCs/>
          <w:color w:val="000000" w:themeColor="text1"/>
          <w:szCs w:val="24"/>
          <w:lang w:val="ky-KG" w:eastAsia="ru-RU"/>
        </w:rPr>
        <w:t xml:space="preserve">жүргүзү </w:t>
      </w:r>
      <w:r w:rsidRPr="00627E8B">
        <w:rPr>
          <w:rFonts w:eastAsia="Times New Roman" w:cs="Times New Roman"/>
          <w:bCs/>
          <w:color w:val="000000" w:themeColor="text1"/>
          <w:szCs w:val="24"/>
          <w:lang w:val="ky-KG" w:eastAsia="ru-RU"/>
        </w:rPr>
        <w:t xml:space="preserve">тартиби Башкы сот </w:t>
      </w:r>
      <w:r w:rsidR="007F6A26" w:rsidRPr="00627E8B">
        <w:rPr>
          <w:rFonts w:eastAsia="Times New Roman" w:cs="Times New Roman"/>
          <w:bCs/>
          <w:color w:val="000000" w:themeColor="text1"/>
          <w:szCs w:val="24"/>
          <w:lang w:val="ky-KG" w:eastAsia="ru-RU"/>
        </w:rPr>
        <w:t>приставы</w:t>
      </w:r>
      <w:r w:rsidRPr="00627E8B">
        <w:rPr>
          <w:rFonts w:eastAsia="Times New Roman" w:cs="Times New Roman"/>
          <w:bCs/>
          <w:color w:val="000000" w:themeColor="text1"/>
          <w:szCs w:val="24"/>
          <w:lang w:val="ky-KG" w:eastAsia="ru-RU"/>
        </w:rPr>
        <w:t xml:space="preserve"> тарабынан аныкталат.</w:t>
      </w:r>
    </w:p>
    <w:p w14:paraId="28BF4834" w14:textId="607A3E01" w:rsidR="007F6A26" w:rsidRPr="00627E8B" w:rsidRDefault="007F6A26" w:rsidP="005A7260">
      <w:pPr>
        <w:shd w:val="clear" w:color="auto" w:fill="FFFFFF"/>
        <w:spacing w:after="120" w:line="240" w:lineRule="auto"/>
        <w:ind w:firstLine="851"/>
        <w:jc w:val="both"/>
        <w:outlineLvl w:val="1"/>
        <w:rPr>
          <w:rFonts w:eastAsia="Times New Roman" w:cs="Times New Roman"/>
          <w:b/>
          <w:bCs/>
          <w:color w:val="000000" w:themeColor="text1"/>
          <w:szCs w:val="24"/>
          <w:lang w:val="ky-KG" w:eastAsia="ru-RU"/>
        </w:rPr>
      </w:pPr>
      <w:r w:rsidRPr="00627E8B">
        <w:rPr>
          <w:rFonts w:eastAsia="Times New Roman" w:cs="Times New Roman"/>
          <w:b/>
          <w:bCs/>
          <w:color w:val="000000" w:themeColor="text1"/>
          <w:szCs w:val="24"/>
          <w:lang w:val="ky-KG" w:eastAsia="ru-RU"/>
        </w:rPr>
        <w:t>2</w:t>
      </w:r>
      <w:r w:rsidR="000A0765">
        <w:rPr>
          <w:rFonts w:eastAsia="Times New Roman" w:cs="Times New Roman"/>
          <w:b/>
          <w:bCs/>
          <w:color w:val="000000" w:themeColor="text1"/>
          <w:szCs w:val="24"/>
          <w:lang w:val="ky-KG" w:eastAsia="ru-RU"/>
        </w:rPr>
        <w:t>4</w:t>
      </w:r>
      <w:r w:rsidRPr="00627E8B">
        <w:rPr>
          <w:rFonts w:eastAsia="Times New Roman" w:cs="Times New Roman"/>
          <w:b/>
          <w:bCs/>
          <w:color w:val="000000" w:themeColor="text1"/>
          <w:szCs w:val="24"/>
          <w:lang w:val="ky-KG" w:eastAsia="ru-RU"/>
        </w:rPr>
        <w:t>-берене. Сот приставын которуу</w:t>
      </w:r>
    </w:p>
    <w:p w14:paraId="4D41BBDF" w14:textId="5E6EF212" w:rsidR="007F6A26" w:rsidRPr="00627E8B" w:rsidRDefault="007F6A26"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 xml:space="preserve">Сот приставын Бишкек шаары боюнча сот приставдар кызматынын бөлүмдөрүнүн ортосундагы которуу Башкы сот приставы, областтарда </w:t>
      </w:r>
      <w:r w:rsidR="00992761">
        <w:rPr>
          <w:rFonts w:cs="Times New Roman"/>
          <w:color w:val="000000" w:themeColor="text1"/>
          <w:szCs w:val="24"/>
          <w:shd w:val="clear" w:color="auto" w:fill="FFFFFF"/>
          <w:lang w:val="ky-KG"/>
        </w:rPr>
        <w:t>о</w:t>
      </w:r>
      <w:r w:rsidRPr="00627E8B">
        <w:rPr>
          <w:rFonts w:cs="Times New Roman"/>
          <w:color w:val="000000" w:themeColor="text1"/>
          <w:szCs w:val="24"/>
          <w:shd w:val="clear" w:color="auto" w:fill="FFFFFF"/>
          <w:lang w:val="ky-KG"/>
        </w:rPr>
        <w:t>бласттын башкы сот приставы тарабынан сот приставдын жазуу жүзүндөгү макулдугу менен жүзөгө ашырылат.</w:t>
      </w:r>
    </w:p>
    <w:p w14:paraId="6DD130B4" w14:textId="1ECD87B8" w:rsidR="007F6A26" w:rsidRPr="00627E8B" w:rsidRDefault="007F6A26" w:rsidP="005A7260">
      <w:pPr>
        <w:shd w:val="clear" w:color="auto" w:fill="FFFFFF"/>
        <w:spacing w:after="120" w:line="240" w:lineRule="auto"/>
        <w:ind w:firstLine="851"/>
        <w:jc w:val="both"/>
        <w:outlineLvl w:val="1"/>
        <w:rPr>
          <w:rFonts w:cs="Times New Roman"/>
          <w:b/>
          <w:color w:val="000000" w:themeColor="text1"/>
          <w:szCs w:val="24"/>
          <w:shd w:val="clear" w:color="auto" w:fill="FFFFFF"/>
          <w:lang w:val="ky-KG"/>
        </w:rPr>
      </w:pPr>
      <w:r w:rsidRPr="00627E8B">
        <w:rPr>
          <w:rFonts w:cs="Times New Roman"/>
          <w:b/>
          <w:color w:val="000000" w:themeColor="text1"/>
          <w:szCs w:val="24"/>
          <w:shd w:val="clear" w:color="auto" w:fill="FFFFFF"/>
          <w:lang w:val="ky-KG"/>
        </w:rPr>
        <w:t>2</w:t>
      </w:r>
      <w:r w:rsidR="000A0765">
        <w:rPr>
          <w:rFonts w:cs="Times New Roman"/>
          <w:b/>
          <w:color w:val="000000" w:themeColor="text1"/>
          <w:szCs w:val="24"/>
          <w:shd w:val="clear" w:color="auto" w:fill="FFFFFF"/>
          <w:lang w:val="ky-KG"/>
        </w:rPr>
        <w:t>5</w:t>
      </w:r>
      <w:r w:rsidRPr="00627E8B">
        <w:rPr>
          <w:rFonts w:cs="Times New Roman"/>
          <w:b/>
          <w:color w:val="000000" w:themeColor="text1"/>
          <w:szCs w:val="24"/>
          <w:shd w:val="clear" w:color="auto" w:fill="FFFFFF"/>
          <w:lang w:val="ky-KG"/>
        </w:rPr>
        <w:t xml:space="preserve">-берене. </w:t>
      </w:r>
      <w:r w:rsidR="006C0C72" w:rsidRPr="00627E8B">
        <w:rPr>
          <w:rFonts w:cs="Times New Roman"/>
          <w:b/>
          <w:color w:val="000000" w:themeColor="text1"/>
          <w:szCs w:val="24"/>
          <w:shd w:val="clear" w:color="auto" w:fill="FFFFFF"/>
          <w:lang w:val="ky-KG"/>
        </w:rPr>
        <w:t>Убактылуу ордун ээлөө</w:t>
      </w:r>
    </w:p>
    <w:p w14:paraId="0D46494D" w14:textId="5CD8DBAE" w:rsidR="007F6A26" w:rsidRPr="00627E8B" w:rsidRDefault="007F6A26"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eastAsia="Times New Roman" w:cs="Times New Roman"/>
          <w:bCs/>
          <w:color w:val="000000" w:themeColor="text1"/>
          <w:szCs w:val="24"/>
          <w:lang w:val="ky-KG" w:eastAsia="ru-RU"/>
        </w:rPr>
        <w:t xml:space="preserve">1. </w:t>
      </w:r>
      <w:r w:rsidRPr="00627E8B">
        <w:rPr>
          <w:rFonts w:cs="Times New Roman"/>
          <w:color w:val="000000" w:themeColor="text1"/>
          <w:szCs w:val="24"/>
          <w:shd w:val="clear" w:color="auto" w:fill="FFFFFF"/>
          <w:lang w:val="ky-KG"/>
        </w:rPr>
        <w:t xml:space="preserve">Сот приставына анын макулдугу менен, ошол эле учурда ээлеген кызмат орду боюнча милдеттерден бошотуу же бошотпоо менен, </w:t>
      </w:r>
      <w:r w:rsidR="00FA2537">
        <w:rPr>
          <w:rFonts w:cs="Times New Roman"/>
          <w:color w:val="000000" w:themeColor="text1"/>
          <w:szCs w:val="24"/>
          <w:shd w:val="clear" w:color="auto" w:fill="FFFFFF"/>
          <w:lang w:val="ky-KG"/>
        </w:rPr>
        <w:t xml:space="preserve">убактылуу жок болгон </w:t>
      </w:r>
      <w:r w:rsidR="00992761">
        <w:rPr>
          <w:rFonts w:cs="Times New Roman"/>
          <w:color w:val="000000" w:themeColor="text1"/>
          <w:szCs w:val="24"/>
          <w:shd w:val="clear" w:color="auto" w:fill="FFFFFF"/>
          <w:lang w:val="ky-KG"/>
        </w:rPr>
        <w:t>о</w:t>
      </w:r>
      <w:r w:rsidR="006C0C72" w:rsidRPr="00627E8B">
        <w:rPr>
          <w:rFonts w:cs="Times New Roman"/>
          <w:color w:val="000000" w:themeColor="text1"/>
          <w:szCs w:val="24"/>
          <w:shd w:val="clear" w:color="auto" w:fill="FFFFFF"/>
          <w:lang w:val="ky-KG"/>
        </w:rPr>
        <w:t>бласттын же болбосо Бишкек шаарынын Башкы сот приставынын</w:t>
      </w:r>
      <w:r w:rsidR="00FA2537">
        <w:rPr>
          <w:rFonts w:cs="Times New Roman"/>
          <w:color w:val="000000" w:themeColor="text1"/>
          <w:szCs w:val="24"/>
          <w:shd w:val="clear" w:color="auto" w:fill="FFFFFF"/>
          <w:lang w:val="ky-KG"/>
        </w:rPr>
        <w:t>, улук сот приставынын</w:t>
      </w:r>
      <w:r w:rsidRPr="00627E8B">
        <w:rPr>
          <w:rFonts w:cs="Times New Roman"/>
          <w:color w:val="000000" w:themeColor="text1"/>
          <w:szCs w:val="24"/>
          <w:shd w:val="clear" w:color="auto" w:fill="FFFFFF"/>
          <w:lang w:val="ky-KG"/>
        </w:rPr>
        <w:t xml:space="preserve"> милдеттер</w:t>
      </w:r>
      <w:r w:rsidR="006C0C72" w:rsidRPr="00627E8B">
        <w:rPr>
          <w:rFonts w:cs="Times New Roman"/>
          <w:color w:val="000000" w:themeColor="text1"/>
          <w:szCs w:val="24"/>
          <w:shd w:val="clear" w:color="auto" w:fill="FFFFFF"/>
          <w:lang w:val="ky-KG"/>
        </w:rPr>
        <w:t>и</w:t>
      </w:r>
      <w:r w:rsidRPr="00627E8B">
        <w:rPr>
          <w:rFonts w:cs="Times New Roman"/>
          <w:color w:val="000000" w:themeColor="text1"/>
          <w:szCs w:val="24"/>
          <w:shd w:val="clear" w:color="auto" w:fill="FFFFFF"/>
          <w:lang w:val="ky-KG"/>
        </w:rPr>
        <w:t xml:space="preserve"> убактылуу жүктөлүшү мүмкүн.</w:t>
      </w:r>
    </w:p>
    <w:p w14:paraId="5C76D5A1" w14:textId="77777777" w:rsidR="006C0C72" w:rsidRPr="00627E8B" w:rsidRDefault="006C0C72"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2. Кызмат орду боюнча милдеттерди убактылуу аткаруунун мөөнөтү 3 айдан ашпоого тийиш.</w:t>
      </w:r>
    </w:p>
    <w:p w14:paraId="55EE6657" w14:textId="77777777" w:rsidR="006C0C72" w:rsidRPr="00627E8B" w:rsidRDefault="006C0C72"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3. Сот приставын бош кызмат ордуна милдеттерди убактылуу аткаруучу катары дайындоого жол берилбейт.</w:t>
      </w:r>
    </w:p>
    <w:p w14:paraId="618213C1" w14:textId="0BECC8FC" w:rsidR="006C0C72" w:rsidRDefault="00E925E1"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Pr>
          <w:rFonts w:eastAsia="Times New Roman" w:cs="Times New Roman"/>
          <w:bCs/>
          <w:color w:val="000000" w:themeColor="text1"/>
          <w:szCs w:val="24"/>
          <w:lang w:val="ky-KG" w:eastAsia="ru-RU"/>
        </w:rPr>
        <w:t>4</w:t>
      </w:r>
      <w:r w:rsidR="006C0C72" w:rsidRPr="00627E8B">
        <w:rPr>
          <w:rFonts w:eastAsia="Times New Roman" w:cs="Times New Roman"/>
          <w:bCs/>
          <w:color w:val="000000" w:themeColor="text1"/>
          <w:szCs w:val="24"/>
          <w:lang w:val="ky-KG" w:eastAsia="ru-RU"/>
        </w:rPr>
        <w:t>. Б</w:t>
      </w:r>
      <w:r w:rsidR="006C0C72" w:rsidRPr="00627E8B">
        <w:rPr>
          <w:rFonts w:cs="Times New Roman"/>
          <w:color w:val="000000" w:themeColor="text1"/>
          <w:szCs w:val="24"/>
          <w:shd w:val="clear" w:color="auto" w:fill="FFFFFF"/>
          <w:lang w:val="ky-KG"/>
        </w:rPr>
        <w:t>ала багуу боюнча</w:t>
      </w:r>
      <w:r w:rsidR="00EC45BF" w:rsidRPr="00627E8B">
        <w:rPr>
          <w:rFonts w:cs="Times New Roman"/>
          <w:color w:val="000000" w:themeColor="text1"/>
          <w:szCs w:val="24"/>
          <w:shd w:val="clear" w:color="auto" w:fill="FFFFFF"/>
          <w:lang w:val="ky-KG"/>
        </w:rPr>
        <w:t xml:space="preserve"> сот приставы</w:t>
      </w:r>
      <w:r w:rsidR="006C0C72" w:rsidRPr="00627E8B">
        <w:rPr>
          <w:rFonts w:cs="Times New Roman"/>
          <w:color w:val="000000" w:themeColor="text1"/>
          <w:szCs w:val="24"/>
          <w:shd w:val="clear" w:color="auto" w:fill="FFFFFF"/>
          <w:lang w:val="ky-KG"/>
        </w:rPr>
        <w:t xml:space="preserve"> өргүүгө чыккан мезгилге аларды аттестациядан өткөн курамдагы адамдар же болбосо </w:t>
      </w:r>
      <w:r w:rsidR="00FA2537">
        <w:rPr>
          <w:rFonts w:cs="Times New Roman"/>
          <w:color w:val="000000" w:themeColor="text1"/>
          <w:szCs w:val="24"/>
          <w:shd w:val="clear" w:color="auto" w:fill="FFFFFF"/>
          <w:lang w:val="ky-KG"/>
        </w:rPr>
        <w:t>атайын наам ыйгарылбастан</w:t>
      </w:r>
      <w:r w:rsidR="00954860">
        <w:rPr>
          <w:rFonts w:cs="Times New Roman"/>
          <w:color w:val="000000" w:themeColor="text1"/>
          <w:szCs w:val="24"/>
          <w:shd w:val="clear" w:color="auto" w:fill="FFFFFF"/>
          <w:lang w:val="ky-KG"/>
        </w:rPr>
        <w:t>,</w:t>
      </w:r>
      <w:r w:rsidR="00FA2537">
        <w:rPr>
          <w:rFonts w:cs="Times New Roman"/>
          <w:color w:val="000000" w:themeColor="text1"/>
          <w:szCs w:val="24"/>
          <w:shd w:val="clear" w:color="auto" w:fill="FFFFFF"/>
          <w:lang w:val="ky-KG"/>
        </w:rPr>
        <w:t xml:space="preserve"> жарандарга эмгек мыйзамдарына ылайык эмгек келишиминин негизинде </w:t>
      </w:r>
      <w:r w:rsidR="006C0C72" w:rsidRPr="00627E8B">
        <w:rPr>
          <w:rFonts w:cs="Times New Roman"/>
          <w:color w:val="000000" w:themeColor="text1"/>
          <w:szCs w:val="24"/>
          <w:shd w:val="clear" w:color="auto" w:fill="FFFFFF"/>
          <w:lang w:val="ky-KG"/>
        </w:rPr>
        <w:t>алмаштырууга жол берилет.</w:t>
      </w:r>
    </w:p>
    <w:p w14:paraId="226B315A" w14:textId="2AF72BA3" w:rsidR="00FA2537" w:rsidRPr="00627E8B" w:rsidRDefault="00FA2537"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Pr>
          <w:rFonts w:cs="Times New Roman"/>
          <w:color w:val="000000" w:themeColor="text1"/>
          <w:szCs w:val="24"/>
          <w:shd w:val="clear" w:color="auto" w:fill="FFFFFF"/>
          <w:lang w:val="ky-KG"/>
        </w:rPr>
        <w:t>Сот приставдары кызматына эмгек келишиминин негизинде тартылган жарандар атайын каражаттарды сактоого, алып жүрүүгө</w:t>
      </w:r>
      <w:r w:rsidR="00756744">
        <w:rPr>
          <w:rFonts w:cs="Times New Roman"/>
          <w:color w:val="000000" w:themeColor="text1"/>
          <w:szCs w:val="24"/>
          <w:shd w:val="clear" w:color="auto" w:fill="FFFFFF"/>
          <w:lang w:val="ky-KG"/>
        </w:rPr>
        <w:t xml:space="preserve"> жана пайдаланууга укуктуу.</w:t>
      </w:r>
    </w:p>
    <w:p w14:paraId="563CB20C" w14:textId="1BC05F14" w:rsidR="00EC45BF" w:rsidRPr="00627E8B" w:rsidRDefault="00EC45BF" w:rsidP="005A7260">
      <w:pPr>
        <w:shd w:val="clear" w:color="auto" w:fill="FFFFFF"/>
        <w:spacing w:after="120" w:line="240" w:lineRule="auto"/>
        <w:ind w:firstLine="851"/>
        <w:jc w:val="both"/>
        <w:outlineLvl w:val="1"/>
        <w:rPr>
          <w:rFonts w:cs="Times New Roman"/>
          <w:b/>
          <w:color w:val="000000" w:themeColor="text1"/>
          <w:szCs w:val="24"/>
          <w:shd w:val="clear" w:color="auto" w:fill="FFFFFF"/>
          <w:lang w:val="ky-KG"/>
        </w:rPr>
      </w:pPr>
      <w:r w:rsidRPr="00627E8B">
        <w:rPr>
          <w:rFonts w:cs="Times New Roman"/>
          <w:b/>
          <w:color w:val="000000" w:themeColor="text1"/>
          <w:szCs w:val="24"/>
          <w:shd w:val="clear" w:color="auto" w:fill="FFFFFF"/>
          <w:lang w:val="ky-KG"/>
        </w:rPr>
        <w:t>2</w:t>
      </w:r>
      <w:r w:rsidR="000A0765">
        <w:rPr>
          <w:rFonts w:cs="Times New Roman"/>
          <w:b/>
          <w:color w:val="000000" w:themeColor="text1"/>
          <w:szCs w:val="24"/>
          <w:shd w:val="clear" w:color="auto" w:fill="FFFFFF"/>
          <w:lang w:val="ky-KG"/>
        </w:rPr>
        <w:t>6</w:t>
      </w:r>
      <w:r w:rsidRPr="00627E8B">
        <w:rPr>
          <w:rFonts w:cs="Times New Roman"/>
          <w:b/>
          <w:color w:val="000000" w:themeColor="text1"/>
          <w:szCs w:val="24"/>
          <w:shd w:val="clear" w:color="auto" w:fill="FFFFFF"/>
          <w:lang w:val="ky-KG"/>
        </w:rPr>
        <w:t>-берене. Сот</w:t>
      </w:r>
      <w:r w:rsidR="00C402A0" w:rsidRPr="00627E8B">
        <w:rPr>
          <w:rFonts w:cs="Times New Roman"/>
          <w:b/>
          <w:color w:val="000000" w:themeColor="text1"/>
          <w:szCs w:val="24"/>
          <w:shd w:val="clear" w:color="auto" w:fill="FFFFFF"/>
          <w:lang w:val="ky-KG"/>
        </w:rPr>
        <w:t xml:space="preserve"> </w:t>
      </w:r>
      <w:r w:rsidRPr="00627E8B">
        <w:rPr>
          <w:rFonts w:cs="Times New Roman"/>
          <w:b/>
          <w:color w:val="000000" w:themeColor="text1"/>
          <w:szCs w:val="24"/>
          <w:shd w:val="clear" w:color="auto" w:fill="FFFFFF"/>
          <w:lang w:val="ky-KG"/>
        </w:rPr>
        <w:t>приставын аттестациялоо</w:t>
      </w:r>
    </w:p>
    <w:p w14:paraId="71875584" w14:textId="77777777" w:rsidR="00EC45BF" w:rsidRPr="00627E8B" w:rsidRDefault="00C402A0"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eastAsia="Times New Roman" w:cs="Times New Roman"/>
          <w:bCs/>
          <w:color w:val="000000" w:themeColor="text1"/>
          <w:szCs w:val="24"/>
          <w:lang w:val="ky-KG" w:eastAsia="ru-RU"/>
        </w:rPr>
        <w:t xml:space="preserve">1. Сот приставын </w:t>
      </w:r>
      <w:r w:rsidRPr="00627E8B">
        <w:rPr>
          <w:rFonts w:cs="Times New Roman"/>
          <w:color w:val="000000" w:themeColor="text1"/>
          <w:szCs w:val="24"/>
          <w:shd w:val="clear" w:color="auto" w:fill="FFFFFF"/>
          <w:lang w:val="ky-KG"/>
        </w:rPr>
        <w:t>аттестациялоо анын ээлеген кызмат ордуна ылайыктуулугун аныктоо максатында 4 жылда бир жолу өткөрүлөт.</w:t>
      </w:r>
    </w:p>
    <w:p w14:paraId="6FE89D04" w14:textId="77777777" w:rsidR="00C402A0" w:rsidRPr="00627E8B" w:rsidRDefault="00C402A0"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2. Аттестациянын жалпы принциптери болуп объективдүүлүк, баалоо критерийлеринин бирдейлиги, ачыктык жана үзгүлтүксүздүк саналат.</w:t>
      </w:r>
    </w:p>
    <w:p w14:paraId="49DC8A3B" w14:textId="77777777" w:rsidR="00C402A0" w:rsidRPr="00627E8B" w:rsidRDefault="00C402A0"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Эгерде ал өзү мындай каалоосун билдирбесе, кезектеги аттестациядан төмөнкү сот приставы өтүүгө тийиш эмес:</w:t>
      </w:r>
    </w:p>
    <w:p w14:paraId="2CAFC2F1" w14:textId="77777777" w:rsidR="00C402A0" w:rsidRPr="00627E8B" w:rsidRDefault="00C402A0"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20 жана андан көп жыл кызмат өтөгөн;</w:t>
      </w:r>
    </w:p>
    <w:p w14:paraId="6DD6524B" w14:textId="77777777" w:rsidR="00C402A0" w:rsidRPr="00627E8B" w:rsidRDefault="00C402A0"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кызмат ордун ээлегенине бир жыл боло элек;</w:t>
      </w:r>
    </w:p>
    <w:p w14:paraId="521FF0AB" w14:textId="77777777" w:rsidR="00C402A0" w:rsidRPr="00627E8B" w:rsidRDefault="00C402A0"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боюнда бар аял;</w:t>
      </w:r>
    </w:p>
    <w:p w14:paraId="2E60BFD7" w14:textId="77777777" w:rsidR="00C402A0" w:rsidRPr="00627E8B" w:rsidRDefault="00C402A0" w:rsidP="005A7260">
      <w:pPr>
        <w:shd w:val="clear" w:color="auto" w:fill="FFFFFF"/>
        <w:spacing w:after="120" w:line="240" w:lineRule="auto"/>
        <w:ind w:firstLine="851"/>
        <w:jc w:val="both"/>
        <w:rPr>
          <w:rFonts w:cs="Times New Roman"/>
          <w:color w:val="000000" w:themeColor="text1"/>
          <w:szCs w:val="24"/>
          <w:shd w:val="clear" w:color="auto" w:fill="FFFFFF"/>
          <w:lang w:val="ky-KG"/>
        </w:rPr>
      </w:pPr>
      <w:r w:rsidRPr="00627E8B">
        <w:rPr>
          <w:rFonts w:eastAsia="Times New Roman" w:cs="Times New Roman"/>
          <w:color w:val="000000" w:themeColor="text1"/>
          <w:szCs w:val="24"/>
          <w:lang w:val="ky-KG" w:eastAsia="ru-RU"/>
        </w:rPr>
        <w:lastRenderedPageBreak/>
        <w:t xml:space="preserve">4) боюнда бардыгы же төрөгөндүгү боюнча өргүүдө же бала багуу боюнча өргүүдө жүргөн. </w:t>
      </w:r>
      <w:r w:rsidRPr="00627E8B">
        <w:rPr>
          <w:rFonts w:cs="Times New Roman"/>
          <w:color w:val="000000" w:themeColor="text1"/>
          <w:szCs w:val="24"/>
          <w:shd w:val="clear" w:color="auto" w:fill="FFFFFF"/>
          <w:lang w:val="ky-KG"/>
        </w:rPr>
        <w:t>Ушул адамдар өргүүдөн чыккандан кийин бир жылдан эрте эмес мөөнөттө аттестациядан өтөт.</w:t>
      </w:r>
    </w:p>
    <w:p w14:paraId="50AC6E46" w14:textId="77777777" w:rsidR="00C402A0" w:rsidRPr="00627E8B" w:rsidRDefault="00C402A0" w:rsidP="005A7260">
      <w:pPr>
        <w:shd w:val="clear" w:color="auto" w:fill="FFFFFF"/>
        <w:spacing w:after="120" w:line="240" w:lineRule="auto"/>
        <w:ind w:firstLine="851"/>
        <w:jc w:val="both"/>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4. Өргүүдө, иш сапарда жана дарыланууда жүргөн сот приставы жумушка чыккандан кийин бир айдан кийин аттестациядан өтүүсү керек.</w:t>
      </w:r>
    </w:p>
    <w:p w14:paraId="020F651A" w14:textId="77777777" w:rsidR="00C402A0" w:rsidRPr="00627E8B" w:rsidRDefault="00C402A0"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cs="Times New Roman"/>
          <w:color w:val="000000" w:themeColor="text1"/>
          <w:szCs w:val="24"/>
          <w:shd w:val="clear" w:color="auto" w:fill="FFFFFF"/>
          <w:lang w:val="ky-KG"/>
        </w:rPr>
        <w:t xml:space="preserve">5. </w:t>
      </w:r>
      <w:r w:rsidR="00893723" w:rsidRPr="00627E8B">
        <w:rPr>
          <w:rFonts w:cs="Times New Roman"/>
          <w:color w:val="000000" w:themeColor="text1"/>
          <w:szCs w:val="24"/>
          <w:shd w:val="clear" w:color="auto" w:fill="FFFFFF"/>
          <w:lang w:val="ky-KG"/>
        </w:rPr>
        <w:t>Кезексиз аттестацияларды жүргүзүүгө жол берилбейт.</w:t>
      </w:r>
    </w:p>
    <w:p w14:paraId="23A6389D" w14:textId="77777777" w:rsidR="00C402A0" w:rsidRPr="00627E8B" w:rsidRDefault="00893723" w:rsidP="005A7260">
      <w:pPr>
        <w:shd w:val="clear" w:color="auto" w:fill="FFFFFF"/>
        <w:spacing w:after="120" w:line="240" w:lineRule="auto"/>
        <w:ind w:firstLine="851"/>
        <w:jc w:val="both"/>
        <w:outlineLvl w:val="1"/>
        <w:rPr>
          <w:rFonts w:eastAsia="Times New Roman" w:cs="Times New Roman"/>
          <w:bCs/>
          <w:color w:val="000000" w:themeColor="text1"/>
          <w:szCs w:val="24"/>
          <w:lang w:val="ky-KG" w:eastAsia="ru-RU"/>
        </w:rPr>
      </w:pPr>
      <w:r w:rsidRPr="00627E8B">
        <w:rPr>
          <w:rFonts w:eastAsia="Times New Roman" w:cs="Times New Roman"/>
          <w:bCs/>
          <w:color w:val="000000" w:themeColor="text1"/>
          <w:szCs w:val="24"/>
          <w:lang w:val="ky-KG" w:eastAsia="ru-RU"/>
        </w:rPr>
        <w:t>6. Сот приставын аттестациялоо Башкы сот приставы тарабынан түзүлгөн аттестациялык комиссия тарабынан жүргүзүлөт.</w:t>
      </w:r>
    </w:p>
    <w:p w14:paraId="3AD6B249" w14:textId="5EEE43E5" w:rsidR="00893723" w:rsidRDefault="00893723"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eastAsia="Times New Roman" w:cs="Times New Roman"/>
          <w:bCs/>
          <w:color w:val="000000" w:themeColor="text1"/>
          <w:szCs w:val="24"/>
          <w:lang w:val="ky-KG" w:eastAsia="ru-RU"/>
        </w:rPr>
        <w:t xml:space="preserve">7. </w:t>
      </w:r>
      <w:r w:rsidRPr="00627E8B">
        <w:rPr>
          <w:rFonts w:cs="Times New Roman"/>
          <w:color w:val="000000" w:themeColor="text1"/>
          <w:szCs w:val="24"/>
          <w:shd w:val="clear" w:color="auto" w:fill="FFFFFF"/>
          <w:lang w:val="ky-KG"/>
        </w:rPr>
        <w:t>Аттестация сот приставынын катышуусунда гана жүргүзүлөт. Сот приставы жүйөлүү себептерсиз</w:t>
      </w:r>
      <w:r w:rsidR="00A51B94">
        <w:rPr>
          <w:rFonts w:cs="Times New Roman"/>
          <w:color w:val="000000" w:themeColor="text1"/>
          <w:szCs w:val="24"/>
          <w:shd w:val="clear" w:color="auto" w:fill="FFFFFF"/>
          <w:lang w:val="ky-KG"/>
        </w:rPr>
        <w:t xml:space="preserve"> (</w:t>
      </w:r>
      <w:r w:rsidR="00A51B94" w:rsidRPr="00E925E1">
        <w:rPr>
          <w:rFonts w:cs="Times New Roman"/>
          <w:color w:val="000000" w:themeColor="text1"/>
          <w:szCs w:val="24"/>
          <w:shd w:val="clear" w:color="auto" w:fill="FFFFFF"/>
          <w:lang w:val="ky-KG"/>
        </w:rPr>
        <w:t>оору, өргүү, командировка ж.б.)</w:t>
      </w:r>
      <w:r w:rsidRPr="00627E8B">
        <w:rPr>
          <w:rFonts w:cs="Times New Roman"/>
          <w:color w:val="000000" w:themeColor="text1"/>
          <w:szCs w:val="24"/>
          <w:shd w:val="clear" w:color="auto" w:fill="FFFFFF"/>
          <w:lang w:val="ky-KG"/>
        </w:rPr>
        <w:t xml:space="preserve"> аттестацияга келбеген учурда </w:t>
      </w:r>
      <w:r w:rsidR="001F5BF0" w:rsidRPr="001F5BF0">
        <w:rPr>
          <w:rFonts w:cs="Times New Roman"/>
          <w:color w:val="000000" w:themeColor="text1"/>
          <w:szCs w:val="24"/>
          <w:shd w:val="clear" w:color="auto" w:fill="FFFFFF"/>
          <w:lang w:val="ky-KG"/>
        </w:rPr>
        <w:t>аттестациялык комиссия тарабынан ушул берененин 10-бөлүгүнүн 5-пунктуна ылайык сот приставынын ээлеген кызматына ылайык келбегендиги жөнүндө чечим кабыл алынат</w:t>
      </w:r>
      <w:r w:rsidRPr="00627E8B">
        <w:rPr>
          <w:rFonts w:cs="Times New Roman"/>
          <w:color w:val="000000" w:themeColor="text1"/>
          <w:szCs w:val="24"/>
          <w:shd w:val="clear" w:color="auto" w:fill="FFFFFF"/>
          <w:lang w:val="ky-KG"/>
        </w:rPr>
        <w:t>.</w:t>
      </w:r>
    </w:p>
    <w:p w14:paraId="59825D6E" w14:textId="77777777" w:rsidR="00893723" w:rsidRPr="00627E8B" w:rsidRDefault="00893723" w:rsidP="005A7260">
      <w:pPr>
        <w:shd w:val="clear" w:color="auto" w:fill="FFFFFF"/>
        <w:spacing w:after="120" w:line="240" w:lineRule="auto"/>
        <w:ind w:firstLine="851"/>
        <w:jc w:val="both"/>
        <w:outlineLvl w:val="1"/>
        <w:rPr>
          <w:rFonts w:eastAsia="Times New Roman" w:cs="Times New Roman"/>
          <w:bCs/>
          <w:color w:val="000000" w:themeColor="text1"/>
          <w:szCs w:val="24"/>
          <w:lang w:val="ky-KG" w:eastAsia="ru-RU"/>
        </w:rPr>
      </w:pPr>
      <w:r w:rsidRPr="00627E8B">
        <w:rPr>
          <w:rFonts w:eastAsia="Times New Roman" w:cs="Times New Roman"/>
          <w:bCs/>
          <w:color w:val="000000" w:themeColor="text1"/>
          <w:szCs w:val="24"/>
          <w:lang w:val="ky-KG" w:eastAsia="ru-RU"/>
        </w:rPr>
        <w:t xml:space="preserve">8. </w:t>
      </w:r>
      <w:r w:rsidRPr="00627E8B">
        <w:rPr>
          <w:rFonts w:cs="Times New Roman"/>
          <w:color w:val="000000" w:themeColor="text1"/>
          <w:szCs w:val="24"/>
          <w:shd w:val="clear" w:color="auto" w:fill="FFFFFF"/>
          <w:lang w:val="ky-KG"/>
        </w:rPr>
        <w:t>Аттестациялык комиссиянын жыйналышы анын курамындагы мүчөлөрдүн кеминде үчтөн эки бөлүгү катышкан учурда өткөрүлөт.</w:t>
      </w:r>
    </w:p>
    <w:p w14:paraId="794726AA" w14:textId="77777777" w:rsidR="00893723" w:rsidRPr="00627E8B" w:rsidRDefault="00893723" w:rsidP="005A7260">
      <w:pPr>
        <w:shd w:val="clear" w:color="auto" w:fill="FFFFFF"/>
        <w:spacing w:after="120" w:line="240" w:lineRule="auto"/>
        <w:ind w:firstLine="851"/>
        <w:jc w:val="both"/>
        <w:outlineLvl w:val="1"/>
        <w:rPr>
          <w:rFonts w:eastAsia="Times New Roman" w:cs="Times New Roman"/>
          <w:bCs/>
          <w:color w:val="000000" w:themeColor="text1"/>
          <w:szCs w:val="24"/>
          <w:lang w:val="ky-KG" w:eastAsia="ru-RU"/>
        </w:rPr>
      </w:pPr>
      <w:r w:rsidRPr="00627E8B">
        <w:rPr>
          <w:rFonts w:eastAsia="Times New Roman" w:cs="Times New Roman"/>
          <w:bCs/>
          <w:color w:val="000000" w:themeColor="text1"/>
          <w:szCs w:val="24"/>
          <w:lang w:val="ky-KG" w:eastAsia="ru-RU"/>
        </w:rPr>
        <w:t xml:space="preserve">9. </w:t>
      </w:r>
      <w:r w:rsidRPr="00627E8B">
        <w:rPr>
          <w:rFonts w:cs="Times New Roman"/>
          <w:color w:val="000000" w:themeColor="text1"/>
          <w:szCs w:val="24"/>
          <w:shd w:val="clear" w:color="auto" w:fill="FFFFFF"/>
          <w:lang w:val="ky-KG"/>
        </w:rPr>
        <w:t>Аттестациялык комиссиянын чечимдери жана сунуштары ачык добуш берүү аркылуу, аттестациялык комиссиянын катышкан мүчөлөрүнүн жалпы санынын көпчүлүк добушу менен кабыл алынат. Добуштардын саны бирдей болгон учурда комиссиянын төрагасынын добушу чечүүчү болуп саналат.</w:t>
      </w:r>
    </w:p>
    <w:p w14:paraId="39A34291" w14:textId="77777777" w:rsidR="0012355F" w:rsidRPr="00627E8B" w:rsidRDefault="00893723"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bCs/>
          <w:color w:val="000000" w:themeColor="text1"/>
          <w:szCs w:val="24"/>
          <w:lang w:val="ky-KG" w:eastAsia="ru-RU"/>
        </w:rPr>
        <w:t xml:space="preserve">10. </w:t>
      </w:r>
      <w:r w:rsidR="0012355F" w:rsidRPr="00627E8B">
        <w:rPr>
          <w:rFonts w:eastAsia="Times New Roman" w:cs="Times New Roman"/>
          <w:color w:val="000000" w:themeColor="text1"/>
          <w:szCs w:val="24"/>
          <w:lang w:val="ky-KG" w:eastAsia="ru-RU"/>
        </w:rPr>
        <w:t>Кызматкерди аттестациялоонун натыйжалары боюнча аттестациялык комиссия төмөнкү чечимдердин бирөөсүн чыгарат:</w:t>
      </w:r>
    </w:p>
    <w:p w14:paraId="473D836D" w14:textId="77777777" w:rsidR="0012355F" w:rsidRPr="00627E8B" w:rsidRDefault="0012355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ээлеп турган кызмат ордуна ылайык келет;</w:t>
      </w:r>
    </w:p>
    <w:p w14:paraId="1DE7C2C5" w14:textId="77777777" w:rsidR="0012355F" w:rsidRPr="00627E8B" w:rsidRDefault="0012355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ээлеп турган кызмат ордуна ылайык келет, жогору турган кызмат ордуна көрсөтүү үчүн резервге киргизүүгө сунушталат;</w:t>
      </w:r>
    </w:p>
    <w:p w14:paraId="5F27AEB2" w14:textId="77777777" w:rsidR="0012355F" w:rsidRPr="00627E8B" w:rsidRDefault="0012355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кайрадан аттестациядан өтүүгө тийиш;</w:t>
      </w:r>
    </w:p>
    <w:p w14:paraId="1065C62C" w14:textId="77777777" w:rsidR="0012355F" w:rsidRPr="00627E8B" w:rsidRDefault="0012355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ээлеп турган кызмат ордуна ылайык келбейт жана төмөн турган кызмат ордуна жылдырылууга тийиш;</w:t>
      </w:r>
    </w:p>
    <w:p w14:paraId="2B7041DB" w14:textId="77777777" w:rsidR="0012355F" w:rsidRPr="00627E8B" w:rsidRDefault="0012355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 ээлеп турган кызматына ылайык келбейт жана сот приставдар кызматынан бошотулууга тийиш.</w:t>
      </w:r>
    </w:p>
    <w:p w14:paraId="0C9B270F" w14:textId="77777777" w:rsidR="00893723" w:rsidRPr="00627E8B" w:rsidRDefault="0012355F"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11. Кайрадан аттестациялоо баштапкы аттестация өткөрүлгөн күндөн тартып 6 айдан кечиктирилбей жүргүзүлөт.</w:t>
      </w:r>
    </w:p>
    <w:p w14:paraId="37361C47" w14:textId="77777777" w:rsidR="0012355F" w:rsidRPr="00627E8B" w:rsidRDefault="0012355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12. Аттестациялык комиссия кайрадан аттестациялоонун жыйынтыктары боюнча сот приставынын ээлеп турган кызмат ордуна ылайыктуулугу, аны кызмат ордунан төмөндөтүү же кызматтан бошотуу жөнүндө чечим чыгарат.</w:t>
      </w:r>
    </w:p>
    <w:p w14:paraId="31E7A19E" w14:textId="77777777" w:rsidR="0012355F" w:rsidRPr="00627E8B" w:rsidRDefault="0012355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13. Аттестациялык комиссиянын чечимине жана аттестациялык баракка аттестациялык комиссиянын төрагасы жана катчысы кол коёт. Сот приставы аттестациялык барак менен колун коюп таанышат.</w:t>
      </w:r>
    </w:p>
    <w:p w14:paraId="1E2FEB5D" w14:textId="77777777" w:rsidR="0012355F" w:rsidRPr="00627E8B" w:rsidRDefault="0012355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14. Аттестациялык комиссиянын чечими сот приставын жогору турган кызмат ордуна көрсөтүү үчүн резервге киргизүү, сот приставынын ээлеген кызмат ордунан төмөндөтүү же аны бошотуу үчүн негиздердин бири болуп саналат.</w:t>
      </w:r>
    </w:p>
    <w:p w14:paraId="2F6514C5" w14:textId="77777777" w:rsidR="0012355F" w:rsidRPr="00627E8B" w:rsidRDefault="0012355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15. Аттестациялык комиссиянын курамы, аттестацияны өткөрүү тартиби жана шарттары Башкы сот приставы тарабынан аныкталат.</w:t>
      </w:r>
    </w:p>
    <w:p w14:paraId="0CC3E88B" w14:textId="4DD905FB" w:rsidR="00621B54" w:rsidRPr="00627E8B" w:rsidRDefault="000A0765" w:rsidP="005A7260">
      <w:pPr>
        <w:shd w:val="clear" w:color="auto" w:fill="FFFFFF"/>
        <w:spacing w:after="120" w:line="240" w:lineRule="auto"/>
        <w:ind w:firstLine="851"/>
        <w:rPr>
          <w:rFonts w:eastAsia="Times New Roman" w:cs="Times New Roman"/>
          <w:b/>
          <w:color w:val="000000" w:themeColor="text1"/>
          <w:szCs w:val="24"/>
          <w:lang w:val="ky-KG" w:eastAsia="ru-RU"/>
        </w:rPr>
      </w:pPr>
      <w:r>
        <w:rPr>
          <w:rFonts w:eastAsia="Times New Roman" w:cs="Times New Roman"/>
          <w:b/>
          <w:color w:val="000000" w:themeColor="text1"/>
          <w:szCs w:val="24"/>
          <w:lang w:val="ky-KG" w:eastAsia="ru-RU"/>
        </w:rPr>
        <w:t>2</w:t>
      </w:r>
      <w:r w:rsidR="00AF0339">
        <w:rPr>
          <w:rFonts w:eastAsia="Times New Roman" w:cs="Times New Roman"/>
          <w:b/>
          <w:color w:val="000000" w:themeColor="text1"/>
          <w:szCs w:val="24"/>
          <w:lang w:val="ky-KG" w:eastAsia="ru-RU"/>
        </w:rPr>
        <w:t>7</w:t>
      </w:r>
      <w:r w:rsidR="00621B54" w:rsidRPr="00627E8B">
        <w:rPr>
          <w:rFonts w:eastAsia="Times New Roman" w:cs="Times New Roman"/>
          <w:b/>
          <w:color w:val="000000" w:themeColor="text1"/>
          <w:szCs w:val="24"/>
          <w:lang w:val="ky-KG" w:eastAsia="ru-RU"/>
        </w:rPr>
        <w:t xml:space="preserve">-берене. Сот приставынын </w:t>
      </w:r>
      <w:r w:rsidR="00621B54" w:rsidRPr="00627E8B">
        <w:rPr>
          <w:rFonts w:eastAsia="Times New Roman" w:cs="Times New Roman"/>
          <w:b/>
          <w:bCs/>
          <w:color w:val="000000" w:themeColor="text1"/>
          <w:szCs w:val="24"/>
          <w:lang w:val="ky-KG" w:eastAsia="ru-RU"/>
        </w:rPr>
        <w:t>өздүк иши</w:t>
      </w:r>
    </w:p>
    <w:p w14:paraId="52BCCEEC" w14:textId="5DA90115" w:rsidR="00621B54" w:rsidRPr="00627E8B" w:rsidRDefault="00621B54"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 приставынын өздүк иши</w:t>
      </w:r>
      <w:r w:rsidR="00BB52BB">
        <w:rPr>
          <w:rFonts w:eastAsia="Times New Roman" w:cs="Times New Roman"/>
          <w:color w:val="000000" w:themeColor="text1"/>
          <w:szCs w:val="24"/>
          <w:lang w:val="ky-KG" w:eastAsia="ru-RU"/>
        </w:rPr>
        <w:t xml:space="preserve"> Сот департаменти жана анын </w:t>
      </w:r>
      <w:r w:rsidR="00D100F2">
        <w:rPr>
          <w:rFonts w:eastAsia="Times New Roman" w:cs="Times New Roman"/>
          <w:color w:val="000000" w:themeColor="text1"/>
          <w:szCs w:val="24"/>
          <w:lang w:val="ky-KG" w:eastAsia="ru-RU"/>
        </w:rPr>
        <w:t>аймактык баш ийген бөлүмдөрү</w:t>
      </w:r>
      <w:r w:rsidRPr="00627E8B">
        <w:rPr>
          <w:rFonts w:eastAsia="Times New Roman" w:cs="Times New Roman"/>
          <w:color w:val="000000" w:themeColor="text1"/>
          <w:szCs w:val="24"/>
          <w:lang w:val="ky-KG" w:eastAsia="ru-RU"/>
        </w:rPr>
        <w:t xml:space="preserve"> тарабынан таризделет жана жүргүзүлөт.</w:t>
      </w:r>
    </w:p>
    <w:p w14:paraId="305B16F1" w14:textId="77777777" w:rsidR="00621B54" w:rsidRPr="00627E8B" w:rsidRDefault="00621B54"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lastRenderedPageBreak/>
        <w:t>2. Өздүк иш негизги документ болуп саналат, анда сот приставынын кызматтык ишинин натыйжаларын мүнөздөөчү материалдар жана маалыматтар, ошондой эле ал жөнүндө башка маалыматтар камтылат.</w:t>
      </w:r>
    </w:p>
    <w:p w14:paraId="318BE1E9" w14:textId="379B68D5" w:rsidR="00621B54" w:rsidRPr="00627E8B" w:rsidRDefault="00621B54"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 Өздүк ишинде камтылган мамлекеттик жана кызматтык сырды түзөт. Сот приставынын өздүк ишинде камтылган маалыматтарды, материалдарды жана документтерди жайылтууга тыюу салынат.</w:t>
      </w:r>
    </w:p>
    <w:p w14:paraId="5E6670A0" w14:textId="77777777" w:rsidR="00621B54" w:rsidRPr="00627E8B" w:rsidRDefault="00621B54"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Сот приставын сот приставдар кызматтык бөлүмдөрүнүн ортосунда которууда анын өздүк иши жаңы кызмат өтөөчү жерине берилет. Бир сот приставына бир нече өздүк иш жүргүзүүгө жол берилбейт.</w:t>
      </w:r>
    </w:p>
    <w:p w14:paraId="1AFB80D2" w14:textId="77777777" w:rsidR="00621B54" w:rsidRPr="00627E8B" w:rsidRDefault="00621B54"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 Өздүк иштерди жүргүзүүнүн жана сактоонун тартиби, өздүк ишке киргизилүүчү маалыматтардын, материалдардын жана документтердин тизмеги, ошондой эле аларды алуу тартиби Башкы сот приставы тарабынан аныкталат.</w:t>
      </w:r>
    </w:p>
    <w:p w14:paraId="3D89B1D6" w14:textId="222309F9" w:rsidR="00621B54" w:rsidRPr="00627E8B" w:rsidRDefault="000A0765" w:rsidP="005A7260">
      <w:pPr>
        <w:shd w:val="clear" w:color="auto" w:fill="FFFFFF"/>
        <w:spacing w:after="120" w:line="240" w:lineRule="auto"/>
        <w:ind w:firstLine="851"/>
        <w:jc w:val="center"/>
        <w:rPr>
          <w:rFonts w:cs="Times New Roman"/>
          <w:b/>
          <w:bCs/>
          <w:color w:val="000000" w:themeColor="text1"/>
          <w:szCs w:val="24"/>
          <w:shd w:val="clear" w:color="auto" w:fill="FFFFFF"/>
          <w:lang w:val="ky-KG"/>
        </w:rPr>
      </w:pPr>
      <w:r>
        <w:rPr>
          <w:rFonts w:eastAsia="Times New Roman" w:cs="Times New Roman"/>
          <w:b/>
          <w:color w:val="000000" w:themeColor="text1"/>
          <w:szCs w:val="24"/>
          <w:lang w:val="ky-KG" w:eastAsia="ru-RU"/>
        </w:rPr>
        <w:t>5</w:t>
      </w:r>
      <w:r w:rsidR="00621B54" w:rsidRPr="00627E8B">
        <w:rPr>
          <w:rFonts w:eastAsia="Times New Roman" w:cs="Times New Roman"/>
          <w:b/>
          <w:color w:val="000000" w:themeColor="text1"/>
          <w:szCs w:val="24"/>
          <w:lang w:val="ky-KG" w:eastAsia="ru-RU"/>
        </w:rPr>
        <w:t xml:space="preserve">-глава. </w:t>
      </w:r>
      <w:r w:rsidR="00621B54" w:rsidRPr="00627E8B">
        <w:rPr>
          <w:rFonts w:cs="Times New Roman"/>
          <w:b/>
          <w:bCs/>
          <w:color w:val="000000" w:themeColor="text1"/>
          <w:szCs w:val="24"/>
          <w:shd w:val="clear" w:color="auto" w:fill="FFFFFF"/>
          <w:lang w:val="ky-KG"/>
        </w:rPr>
        <w:t>Кызмат өтөөнү токтотуу</w:t>
      </w:r>
    </w:p>
    <w:p w14:paraId="66782566" w14:textId="0C4B498E" w:rsidR="00621B54" w:rsidRPr="00627E8B" w:rsidRDefault="000A0765"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Pr>
          <w:rFonts w:eastAsia="Times New Roman" w:cs="Times New Roman"/>
          <w:b/>
          <w:bCs/>
          <w:color w:val="000000" w:themeColor="text1"/>
          <w:szCs w:val="24"/>
          <w:lang w:val="ky-KG" w:eastAsia="ru-RU"/>
        </w:rPr>
        <w:t>2</w:t>
      </w:r>
      <w:r w:rsidR="00AF0339">
        <w:rPr>
          <w:rFonts w:eastAsia="Times New Roman" w:cs="Times New Roman"/>
          <w:b/>
          <w:bCs/>
          <w:color w:val="000000" w:themeColor="text1"/>
          <w:szCs w:val="24"/>
          <w:lang w:val="ky-KG" w:eastAsia="ru-RU"/>
        </w:rPr>
        <w:t>8</w:t>
      </w:r>
      <w:r w:rsidR="001B790B" w:rsidRPr="00627E8B">
        <w:rPr>
          <w:rFonts w:eastAsia="Times New Roman" w:cs="Times New Roman"/>
          <w:b/>
          <w:bCs/>
          <w:color w:val="000000" w:themeColor="text1"/>
          <w:szCs w:val="24"/>
          <w:lang w:val="ky-KG" w:eastAsia="ru-RU"/>
        </w:rPr>
        <w:t>-берене. К</w:t>
      </w:r>
      <w:r w:rsidR="00621B54" w:rsidRPr="00627E8B">
        <w:rPr>
          <w:rFonts w:eastAsia="Times New Roman" w:cs="Times New Roman"/>
          <w:b/>
          <w:bCs/>
          <w:color w:val="000000" w:themeColor="text1"/>
          <w:szCs w:val="24"/>
          <w:lang w:val="ky-KG" w:eastAsia="ru-RU"/>
        </w:rPr>
        <w:t>ызмат өтөөнү токтотуунун негиздери</w:t>
      </w:r>
    </w:p>
    <w:p w14:paraId="2A3F9EE9" w14:textId="77777777" w:rsidR="00621B54" w:rsidRPr="00627E8B" w:rsidRDefault="001B790B"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w:t>
      </w:r>
      <w:r w:rsidR="00621B54" w:rsidRPr="00627E8B">
        <w:rPr>
          <w:rFonts w:eastAsia="Times New Roman" w:cs="Times New Roman"/>
          <w:color w:val="000000" w:themeColor="text1"/>
          <w:szCs w:val="24"/>
          <w:lang w:val="ky-KG" w:eastAsia="ru-RU"/>
        </w:rPr>
        <w:t xml:space="preserve">. </w:t>
      </w:r>
      <w:r w:rsidRPr="00627E8B">
        <w:rPr>
          <w:rFonts w:eastAsia="Times New Roman" w:cs="Times New Roman"/>
          <w:color w:val="000000" w:themeColor="text1"/>
          <w:szCs w:val="24"/>
          <w:lang w:val="ky-KG" w:eastAsia="ru-RU"/>
        </w:rPr>
        <w:t>К</w:t>
      </w:r>
      <w:r w:rsidR="00621B54" w:rsidRPr="00627E8B">
        <w:rPr>
          <w:rFonts w:eastAsia="Times New Roman" w:cs="Times New Roman"/>
          <w:color w:val="000000" w:themeColor="text1"/>
          <w:szCs w:val="24"/>
          <w:lang w:val="ky-KG" w:eastAsia="ru-RU"/>
        </w:rPr>
        <w:t>ызмат өтөөнү токтотуунун негиздери болуп төмөндөгүлөр саналат:</w:t>
      </w:r>
    </w:p>
    <w:p w14:paraId="65C016DA" w14:textId="77777777" w:rsidR="00621B54" w:rsidRPr="00627E8B" w:rsidRDefault="00621B54"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1) </w:t>
      </w:r>
      <w:r w:rsidR="001B790B" w:rsidRPr="00627E8B">
        <w:rPr>
          <w:rFonts w:eastAsia="Times New Roman" w:cs="Times New Roman"/>
          <w:color w:val="000000" w:themeColor="text1"/>
          <w:szCs w:val="24"/>
          <w:lang w:val="ky-KG" w:eastAsia="ru-RU"/>
        </w:rPr>
        <w:t>Сот приставын</w:t>
      </w:r>
      <w:r w:rsidRPr="00627E8B">
        <w:rPr>
          <w:rFonts w:eastAsia="Times New Roman" w:cs="Times New Roman"/>
          <w:color w:val="000000" w:themeColor="text1"/>
          <w:szCs w:val="24"/>
          <w:lang w:val="ky-KG" w:eastAsia="ru-RU"/>
        </w:rPr>
        <w:t xml:space="preserve"> өз каалоосу боюнча бошотуу;</w:t>
      </w:r>
    </w:p>
    <w:p w14:paraId="15398A9B" w14:textId="77777777" w:rsidR="001B790B" w:rsidRPr="00627E8B" w:rsidRDefault="001B790B" w:rsidP="005A7260">
      <w:pPr>
        <w:shd w:val="clear" w:color="auto" w:fill="FFFFFF"/>
        <w:spacing w:after="120" w:line="240" w:lineRule="auto"/>
        <w:ind w:firstLine="851"/>
        <w:jc w:val="both"/>
        <w:rPr>
          <w:rFonts w:cs="Times New Roman"/>
          <w:color w:val="000000" w:themeColor="text1"/>
          <w:szCs w:val="24"/>
          <w:shd w:val="clear" w:color="auto" w:fill="FFFFFF"/>
          <w:lang w:val="ky-KG"/>
        </w:rPr>
      </w:pPr>
      <w:r w:rsidRPr="00627E8B">
        <w:rPr>
          <w:rFonts w:eastAsia="Times New Roman" w:cs="Times New Roman"/>
          <w:color w:val="000000" w:themeColor="text1"/>
          <w:szCs w:val="24"/>
          <w:lang w:val="ky-KG" w:eastAsia="ru-RU"/>
        </w:rPr>
        <w:t xml:space="preserve">2) </w:t>
      </w:r>
      <w:r w:rsidRPr="00627E8B">
        <w:rPr>
          <w:rFonts w:cs="Times New Roman"/>
          <w:color w:val="000000" w:themeColor="text1"/>
          <w:szCs w:val="24"/>
          <w:shd w:val="clear" w:color="auto" w:fill="FFFFFF"/>
          <w:lang w:val="ky-KG"/>
        </w:rPr>
        <w:t>пенсия алууга укук берген иштеген жылдарынын болушу;</w:t>
      </w:r>
    </w:p>
    <w:p w14:paraId="5B8714E1" w14:textId="77777777" w:rsidR="001B790B" w:rsidRPr="00627E8B" w:rsidRDefault="001B790B" w:rsidP="005A7260">
      <w:pPr>
        <w:shd w:val="clear" w:color="auto" w:fill="FFFFFF"/>
        <w:spacing w:after="120" w:line="240" w:lineRule="auto"/>
        <w:ind w:firstLine="851"/>
        <w:jc w:val="both"/>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3) аттестациялык комиссиянын чечимин эсепке алуу менен сот приставынын ээлеген кызмат ордуна ылайык келбегендиги;</w:t>
      </w:r>
    </w:p>
    <w:p w14:paraId="6838DAE5" w14:textId="601183ED" w:rsidR="001B790B" w:rsidRDefault="001B790B" w:rsidP="005A7260">
      <w:pPr>
        <w:spacing w:after="120" w:line="240" w:lineRule="auto"/>
        <w:ind w:firstLine="851"/>
        <w:jc w:val="both"/>
        <w:rPr>
          <w:rFonts w:cs="Times New Roman"/>
          <w:color w:val="000000" w:themeColor="text1"/>
          <w:szCs w:val="24"/>
          <w:shd w:val="clear" w:color="auto" w:fill="FFFFFF"/>
          <w:lang w:val="ky-KG"/>
        </w:rPr>
      </w:pPr>
      <w:r w:rsidRPr="00703C77">
        <w:rPr>
          <w:rFonts w:cs="Times New Roman"/>
          <w:color w:val="000000" w:themeColor="text1"/>
          <w:szCs w:val="24"/>
          <w:shd w:val="clear" w:color="auto" w:fill="FFFFFF"/>
          <w:lang w:val="ky-KG"/>
        </w:rPr>
        <w:t xml:space="preserve">4) </w:t>
      </w:r>
      <w:r w:rsidR="00FC0598" w:rsidRPr="00703C77">
        <w:rPr>
          <w:rFonts w:cs="Times New Roman"/>
          <w:color w:val="000000" w:themeColor="text1"/>
          <w:szCs w:val="24"/>
          <w:shd w:val="clear" w:color="auto" w:fill="FFFFFF"/>
          <w:lang w:val="ky-KG"/>
        </w:rPr>
        <w:t xml:space="preserve">Сот приставы тарабынан (адамдын жана жарандардын укуктарын жана эркиндиктерин буузуга, адамдардын өмүрүнө жана (же) ден соолугуна коркунуч келтирген аракети (аракетсиздикти) жасоо), ушул мыйзамда, ошондой эле Сот департаментинин ченемдик укутук актыларында </w:t>
      </w:r>
      <w:r w:rsidRPr="00703C77">
        <w:rPr>
          <w:rFonts w:cs="Times New Roman"/>
          <w:color w:val="000000" w:themeColor="text1"/>
          <w:szCs w:val="24"/>
          <w:shd w:val="clear" w:color="auto" w:fill="FFFFFF"/>
          <w:lang w:val="ky-KG"/>
        </w:rPr>
        <w:t xml:space="preserve">каралган кызмат өтөө </w:t>
      </w:r>
      <w:r w:rsidR="00FB7121" w:rsidRPr="00703C77">
        <w:rPr>
          <w:rFonts w:cs="Times New Roman"/>
          <w:color w:val="000000" w:themeColor="text1"/>
          <w:szCs w:val="24"/>
          <w:shd w:val="clear" w:color="auto" w:fill="FFFFFF"/>
          <w:lang w:val="ky-KG"/>
        </w:rPr>
        <w:t>талаптарын</w:t>
      </w:r>
      <w:r w:rsidRPr="00703C77">
        <w:rPr>
          <w:rFonts w:cs="Times New Roman"/>
          <w:color w:val="000000" w:themeColor="text1"/>
          <w:szCs w:val="24"/>
          <w:shd w:val="clear" w:color="auto" w:fill="FFFFFF"/>
          <w:lang w:val="ky-KG"/>
        </w:rPr>
        <w:t xml:space="preserve"> одоно бузгандыгы;</w:t>
      </w:r>
    </w:p>
    <w:p w14:paraId="68327741" w14:textId="77777777" w:rsidR="001B790B" w:rsidRPr="00627E8B" w:rsidRDefault="001B790B" w:rsidP="005A7260">
      <w:pPr>
        <w:shd w:val="clear" w:color="auto" w:fill="FFFFFF"/>
        <w:spacing w:after="120" w:line="240" w:lineRule="auto"/>
        <w:ind w:firstLine="851"/>
        <w:jc w:val="both"/>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5) ден соолугунун абалы боюнча - аскердик-дарыгердик комиссиянын кызматка жарактуулугу чектелүү экендиги жана кызмат боюнча жылдыруу мүмкүндүгү болбогондо кызматтык милдеттерин ээлеп турган кызмат ордуна ылайык аткарууга мүмкүн эместиги тууралуу корутундусунун негизинде;</w:t>
      </w:r>
    </w:p>
    <w:p w14:paraId="7315E050" w14:textId="77777777" w:rsidR="001B45B9" w:rsidRPr="00627E8B" w:rsidRDefault="001B45B9" w:rsidP="005A7260">
      <w:pPr>
        <w:shd w:val="clear" w:color="auto" w:fill="FFFFFF"/>
        <w:spacing w:after="120" w:line="240" w:lineRule="auto"/>
        <w:ind w:firstLine="851"/>
        <w:jc w:val="both"/>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6) сот приставдар кызматтык бөлүмүнүн жоюлушу;</w:t>
      </w:r>
    </w:p>
    <w:p w14:paraId="294B45E4" w14:textId="77777777" w:rsidR="001B45B9" w:rsidRPr="00627E8B" w:rsidRDefault="001B45B9" w:rsidP="005A7260">
      <w:pPr>
        <w:shd w:val="clear" w:color="auto" w:fill="FFFFFF"/>
        <w:spacing w:after="120" w:line="240" w:lineRule="auto"/>
        <w:ind w:firstLine="851"/>
        <w:jc w:val="both"/>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7) штаттык санынын кыскарышы;</w:t>
      </w:r>
    </w:p>
    <w:p w14:paraId="47C4F3CD" w14:textId="1AFEFF0E" w:rsidR="001B45B9" w:rsidRPr="00627E8B" w:rsidRDefault="001B45B9" w:rsidP="005A7260">
      <w:pPr>
        <w:shd w:val="clear" w:color="auto" w:fill="FFFFFF"/>
        <w:spacing w:after="120" w:line="240" w:lineRule="auto"/>
        <w:ind w:firstLine="851"/>
        <w:jc w:val="both"/>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 xml:space="preserve">8) </w:t>
      </w:r>
      <w:r w:rsidR="00FB7121">
        <w:rPr>
          <w:rFonts w:cs="Times New Roman"/>
          <w:color w:val="000000" w:themeColor="text1"/>
          <w:szCs w:val="24"/>
          <w:shd w:val="clear" w:color="auto" w:fill="FFFFFF"/>
          <w:lang w:val="ky-KG"/>
        </w:rPr>
        <w:t xml:space="preserve">ушул </w:t>
      </w:r>
      <w:r w:rsidRPr="00627E8B">
        <w:rPr>
          <w:rFonts w:cs="Times New Roman"/>
          <w:color w:val="000000" w:themeColor="text1"/>
          <w:szCs w:val="24"/>
          <w:shd w:val="clear" w:color="auto" w:fill="FFFFFF"/>
          <w:lang w:val="ky-KG"/>
        </w:rPr>
        <w:t xml:space="preserve">мыйзамда бекитилген чектөөлөрдү жана тыюу салууларды </w:t>
      </w:r>
      <w:r w:rsidR="00D131F9">
        <w:rPr>
          <w:rFonts w:cs="Times New Roman"/>
          <w:color w:val="000000" w:themeColor="text1"/>
          <w:szCs w:val="24"/>
          <w:shd w:val="clear" w:color="auto" w:fill="FFFFFF"/>
          <w:lang w:val="ky-KG"/>
        </w:rPr>
        <w:t>сот приставы</w:t>
      </w:r>
      <w:r w:rsidRPr="00627E8B">
        <w:rPr>
          <w:rFonts w:cs="Times New Roman"/>
          <w:color w:val="000000" w:themeColor="text1"/>
          <w:szCs w:val="24"/>
          <w:shd w:val="clear" w:color="auto" w:fill="FFFFFF"/>
          <w:lang w:val="ky-KG"/>
        </w:rPr>
        <w:t xml:space="preserve"> тарабынан сакталбагандыгы;</w:t>
      </w:r>
    </w:p>
    <w:p w14:paraId="69C9CD3F" w14:textId="3FE0A771" w:rsidR="001B45B9" w:rsidRPr="00627E8B" w:rsidRDefault="001B45B9" w:rsidP="005A7260">
      <w:pPr>
        <w:shd w:val="clear" w:color="auto" w:fill="FFFFFF"/>
        <w:spacing w:after="120" w:line="240" w:lineRule="auto"/>
        <w:ind w:firstLine="851"/>
        <w:jc w:val="both"/>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 xml:space="preserve">9) күчтү, атайын каражаттарды, куралды, курал-жарактарды колдонуу менен байланышкан шарттардагы иш-аракеттерге дене-бойлук даярдыгынын жана кесиптик жарамдуулук </w:t>
      </w:r>
      <w:r w:rsidR="008B0CBC" w:rsidRPr="00627E8B">
        <w:rPr>
          <w:rFonts w:cs="Times New Roman"/>
          <w:color w:val="000000" w:themeColor="text1"/>
          <w:szCs w:val="24"/>
          <w:shd w:val="clear" w:color="auto" w:fill="FFFFFF"/>
          <w:lang w:val="ky-KG"/>
        </w:rPr>
        <w:t>деңгээлинин ылайык келбегендиги;</w:t>
      </w:r>
    </w:p>
    <w:p w14:paraId="7DD3D88D" w14:textId="77777777" w:rsidR="008B0CBC" w:rsidRPr="00627E8B" w:rsidRDefault="008B0CBC"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cs="Times New Roman"/>
          <w:color w:val="000000" w:themeColor="text1"/>
          <w:szCs w:val="24"/>
          <w:shd w:val="clear" w:color="auto" w:fill="FFFFFF"/>
          <w:lang w:val="ky-KG"/>
        </w:rPr>
        <w:t>10) мыйзамдуу күчүнө кирген соттун чечими боюнча сот приставы аракетке жөндөмсүз же жарым-жартылай жөндөмдүү деп таанылгандыгына байланыштуу.</w:t>
      </w:r>
    </w:p>
    <w:p w14:paraId="4327A44A" w14:textId="77777777" w:rsidR="00621B54" w:rsidRPr="00627E8B" w:rsidRDefault="001B45B9" w:rsidP="005A7260">
      <w:pPr>
        <w:shd w:val="clear" w:color="auto" w:fill="FFFFFF"/>
        <w:spacing w:after="120" w:line="240" w:lineRule="auto"/>
        <w:ind w:firstLine="851"/>
        <w:jc w:val="both"/>
        <w:rPr>
          <w:rFonts w:cs="Times New Roman"/>
          <w:color w:val="000000" w:themeColor="text1"/>
          <w:szCs w:val="24"/>
          <w:shd w:val="clear" w:color="auto" w:fill="FFFFFF"/>
          <w:lang w:val="ky-KG"/>
        </w:rPr>
      </w:pPr>
      <w:r w:rsidRPr="00627E8B">
        <w:rPr>
          <w:rFonts w:eastAsia="Times New Roman" w:cs="Times New Roman"/>
          <w:color w:val="000000" w:themeColor="text1"/>
          <w:szCs w:val="24"/>
          <w:lang w:val="ky-KG" w:eastAsia="ru-RU"/>
        </w:rPr>
        <w:t>2. Сот приставы к</w:t>
      </w:r>
      <w:r w:rsidRPr="00627E8B">
        <w:rPr>
          <w:rFonts w:cs="Times New Roman"/>
          <w:color w:val="000000" w:themeColor="text1"/>
          <w:szCs w:val="24"/>
          <w:shd w:val="clear" w:color="auto" w:fill="FFFFFF"/>
          <w:lang w:val="ky-KG"/>
        </w:rPr>
        <w:t>ызмат өтөөдөн төмөнкүлөргө байланыштуу бошотулат:</w:t>
      </w:r>
    </w:p>
    <w:p w14:paraId="62D68984" w14:textId="77777777" w:rsidR="001B45B9" w:rsidRPr="00627E8B" w:rsidRDefault="001B45B9" w:rsidP="005A7260">
      <w:pPr>
        <w:shd w:val="clear" w:color="auto" w:fill="FFFFFF"/>
        <w:spacing w:after="120" w:line="240" w:lineRule="auto"/>
        <w:ind w:firstLine="851"/>
        <w:jc w:val="both"/>
        <w:rPr>
          <w:rFonts w:cs="Times New Roman"/>
          <w:color w:val="000000" w:themeColor="text1"/>
          <w:szCs w:val="24"/>
          <w:shd w:val="clear" w:color="auto" w:fill="FFFFFF"/>
          <w:lang w:val="ky-KG"/>
        </w:rPr>
      </w:pPr>
      <w:r w:rsidRPr="00627E8B">
        <w:rPr>
          <w:rFonts w:eastAsia="Times New Roman" w:cs="Times New Roman"/>
          <w:color w:val="000000" w:themeColor="text1"/>
          <w:szCs w:val="24"/>
          <w:lang w:val="ky-KG" w:eastAsia="ru-RU"/>
        </w:rPr>
        <w:t xml:space="preserve">1) </w:t>
      </w:r>
      <w:r w:rsidRPr="00627E8B">
        <w:rPr>
          <w:rFonts w:cs="Times New Roman"/>
          <w:color w:val="000000" w:themeColor="text1"/>
          <w:szCs w:val="24"/>
          <w:shd w:val="clear" w:color="auto" w:fill="FFFFFF"/>
          <w:lang w:val="ky-KG"/>
        </w:rPr>
        <w:t>оорусуна байланыштуу - аскердик-дарыгердик комиссиянын кызматка жараксыздыгы жөнүндө корутундусунун негизинде;</w:t>
      </w:r>
    </w:p>
    <w:p w14:paraId="5B66769A" w14:textId="77777777" w:rsidR="0012355F" w:rsidRPr="00627E8B" w:rsidRDefault="001B45B9" w:rsidP="005A7260">
      <w:pPr>
        <w:shd w:val="clear" w:color="auto" w:fill="FFFFFF"/>
        <w:spacing w:after="120" w:line="240" w:lineRule="auto"/>
        <w:ind w:firstLine="851"/>
        <w:jc w:val="both"/>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 xml:space="preserve">2) </w:t>
      </w:r>
      <w:r w:rsidR="00252DEB" w:rsidRPr="00627E8B">
        <w:rPr>
          <w:rFonts w:eastAsia="Times New Roman" w:cs="Times New Roman"/>
          <w:bCs/>
          <w:color w:val="000000" w:themeColor="text1"/>
          <w:szCs w:val="24"/>
          <w:lang w:val="ky-KG" w:eastAsia="ru-RU"/>
        </w:rPr>
        <w:t xml:space="preserve">Сот приставын </w:t>
      </w:r>
      <w:r w:rsidR="00252DEB" w:rsidRPr="00627E8B">
        <w:rPr>
          <w:rFonts w:cs="Times New Roman"/>
          <w:color w:val="000000" w:themeColor="text1"/>
          <w:szCs w:val="24"/>
          <w:shd w:val="clear" w:color="auto" w:fill="FFFFFF"/>
          <w:lang w:val="ky-KG"/>
        </w:rPr>
        <w:t>башка кызмат орунга жылдырууга мүмкүн эместигине же жылдыруудан баш тартуусуна байланыштуу;</w:t>
      </w:r>
    </w:p>
    <w:p w14:paraId="04E0D022" w14:textId="77777777" w:rsidR="00252DEB" w:rsidRPr="00627E8B" w:rsidRDefault="008B0CBC"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3</w:t>
      </w:r>
      <w:r w:rsidR="00252DEB" w:rsidRPr="00627E8B">
        <w:rPr>
          <w:rFonts w:cs="Times New Roman"/>
          <w:color w:val="000000" w:themeColor="text1"/>
          <w:szCs w:val="24"/>
          <w:shd w:val="clear" w:color="auto" w:fill="FFFFFF"/>
          <w:lang w:val="ky-KG"/>
        </w:rPr>
        <w:t xml:space="preserve">) Кыргыз Республикасынын жарандыгы токтотулгандыгына же чет мамлекеттин жарандыгын (чет мамлекетте убактылуу жашап туруу укугун) алуу үчүн документ </w:t>
      </w:r>
      <w:r w:rsidR="00252DEB" w:rsidRPr="00627E8B">
        <w:rPr>
          <w:rFonts w:cs="Times New Roman"/>
          <w:color w:val="000000" w:themeColor="text1"/>
          <w:szCs w:val="24"/>
          <w:shd w:val="clear" w:color="auto" w:fill="FFFFFF"/>
          <w:lang w:val="ky-KG"/>
        </w:rPr>
        <w:lastRenderedPageBreak/>
        <w:t>тапшырганына, Кыргыз Республикасынын жарандыгынан чыгуу тууралуу арыз жазганына байланыштуу - арыз берилген күнү;</w:t>
      </w:r>
    </w:p>
    <w:p w14:paraId="3F9D6831" w14:textId="438B7B67" w:rsidR="00252DEB" w:rsidRPr="00627E8B" w:rsidRDefault="008B0CBC" w:rsidP="005A7260">
      <w:pPr>
        <w:shd w:val="clear" w:color="auto" w:fill="FFFFFF"/>
        <w:spacing w:after="120" w:line="240" w:lineRule="auto"/>
        <w:ind w:firstLine="851"/>
        <w:jc w:val="both"/>
        <w:outlineLvl w:val="1"/>
        <w:rPr>
          <w:rFonts w:eastAsia="Times New Roman" w:cs="Times New Roman"/>
          <w:bCs/>
          <w:color w:val="000000" w:themeColor="text1"/>
          <w:szCs w:val="24"/>
          <w:lang w:val="ky-KG" w:eastAsia="ru-RU"/>
        </w:rPr>
      </w:pPr>
      <w:r w:rsidRPr="00627E8B">
        <w:rPr>
          <w:rFonts w:cs="Times New Roman"/>
          <w:color w:val="000000" w:themeColor="text1"/>
          <w:szCs w:val="24"/>
          <w:shd w:val="clear" w:color="auto" w:fill="FFFFFF"/>
          <w:lang w:val="ky-KG"/>
        </w:rPr>
        <w:t>4</w:t>
      </w:r>
      <w:r w:rsidR="00252DEB" w:rsidRPr="00627E8B">
        <w:rPr>
          <w:rFonts w:cs="Times New Roman"/>
          <w:color w:val="000000" w:themeColor="text1"/>
          <w:szCs w:val="24"/>
          <w:shd w:val="clear" w:color="auto" w:fill="FFFFFF"/>
          <w:lang w:val="ky-KG"/>
        </w:rPr>
        <w:t>) Сот приставы кызматка кирип жатканда жасалма документтерди жана билип туруп жалган маалыматтарды бергендиги жөнүндө аныкталган фактыга байланыштуу, ошондой эле кызмат өтөп жаткан мезгилде сот приставы</w:t>
      </w:r>
      <w:r w:rsidR="00D131F9">
        <w:rPr>
          <w:rFonts w:cs="Times New Roman"/>
          <w:color w:val="000000" w:themeColor="text1"/>
          <w:szCs w:val="24"/>
          <w:shd w:val="clear" w:color="auto" w:fill="FFFFFF"/>
          <w:lang w:val="ky-KG"/>
        </w:rPr>
        <w:t xml:space="preserve"> ушул мыйзамдын</w:t>
      </w:r>
      <w:r w:rsidR="00252DEB" w:rsidRPr="00627E8B">
        <w:rPr>
          <w:rFonts w:cs="Times New Roman"/>
          <w:color w:val="000000" w:themeColor="text1"/>
          <w:szCs w:val="24"/>
          <w:shd w:val="clear" w:color="auto" w:fill="FFFFFF"/>
          <w:lang w:val="ky-KG"/>
        </w:rPr>
        <w:t xml:space="preserve"> тиешелүү кызмат ордун ээлөө шарттарына тиешелүү бөлүгүндөгү талаптарына ылайык келерин ырастаган жасалма документтерди же билип туруп жалган маалыматтарды бергендигине байланыштуу, эгерде бул жазык жоопкерчилигине алып келбесе;</w:t>
      </w:r>
    </w:p>
    <w:p w14:paraId="14B2F05A" w14:textId="77777777" w:rsidR="00893723" w:rsidRPr="00627E8B" w:rsidRDefault="008B0CBC" w:rsidP="005A7260">
      <w:pPr>
        <w:shd w:val="clear" w:color="auto" w:fill="FFFFFF"/>
        <w:spacing w:after="120" w:line="240" w:lineRule="auto"/>
        <w:ind w:firstLine="851"/>
        <w:jc w:val="both"/>
        <w:outlineLvl w:val="1"/>
        <w:rPr>
          <w:rFonts w:eastAsia="Times New Roman" w:cs="Times New Roman"/>
          <w:bCs/>
          <w:color w:val="000000" w:themeColor="text1"/>
          <w:szCs w:val="24"/>
          <w:lang w:val="ky-KG" w:eastAsia="ru-RU"/>
        </w:rPr>
      </w:pPr>
      <w:r w:rsidRPr="00627E8B">
        <w:rPr>
          <w:rFonts w:eastAsia="Times New Roman" w:cs="Times New Roman"/>
          <w:bCs/>
          <w:color w:val="000000" w:themeColor="text1"/>
          <w:szCs w:val="24"/>
          <w:lang w:val="ky-KG" w:eastAsia="ru-RU"/>
        </w:rPr>
        <w:t>5</w:t>
      </w:r>
      <w:r w:rsidR="00252DEB" w:rsidRPr="00627E8B">
        <w:rPr>
          <w:rFonts w:eastAsia="Times New Roman" w:cs="Times New Roman"/>
          <w:bCs/>
          <w:color w:val="000000" w:themeColor="text1"/>
          <w:szCs w:val="24"/>
          <w:lang w:val="ky-KG" w:eastAsia="ru-RU"/>
        </w:rPr>
        <w:t xml:space="preserve">) </w:t>
      </w:r>
      <w:r w:rsidR="00252DEB" w:rsidRPr="00627E8B">
        <w:rPr>
          <w:rFonts w:cs="Times New Roman"/>
          <w:color w:val="000000" w:themeColor="text1"/>
          <w:szCs w:val="24"/>
          <w:shd w:val="clear" w:color="auto" w:fill="FFFFFF"/>
          <w:lang w:val="ky-KG"/>
        </w:rPr>
        <w:t>үй-бүлөлүк мамилелерди жөнгө салуу чөйрөсүндөгү Кыргыз Республикасынын мыйзамдарына ылайык жакын туугандык же куда-сөөктүк мамиледе болгон сот приставынын түздөн-түз баш ийүүсүнө же контролдонуусуна байланышкан жагдайларды жоюу максатында башка кызмат ордуна которулуудан баш тартуусуна байланыштуу;</w:t>
      </w:r>
    </w:p>
    <w:p w14:paraId="2FBB6A4A" w14:textId="77777777" w:rsidR="00893723" w:rsidRPr="00627E8B" w:rsidRDefault="008B0CBC"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eastAsia="Times New Roman" w:cs="Times New Roman"/>
          <w:bCs/>
          <w:color w:val="000000" w:themeColor="text1"/>
          <w:szCs w:val="24"/>
          <w:lang w:val="ky-KG" w:eastAsia="ru-RU"/>
        </w:rPr>
        <w:t>6</w:t>
      </w:r>
      <w:r w:rsidR="00252DEB" w:rsidRPr="00627E8B">
        <w:rPr>
          <w:rFonts w:eastAsia="Times New Roman" w:cs="Times New Roman"/>
          <w:bCs/>
          <w:color w:val="000000" w:themeColor="text1"/>
          <w:szCs w:val="24"/>
          <w:lang w:val="ky-KG" w:eastAsia="ru-RU"/>
        </w:rPr>
        <w:t xml:space="preserve">) </w:t>
      </w:r>
      <w:r w:rsidR="00252DEB" w:rsidRPr="00627E8B">
        <w:rPr>
          <w:rFonts w:cs="Times New Roman"/>
          <w:color w:val="000000" w:themeColor="text1"/>
          <w:szCs w:val="24"/>
          <w:shd w:val="clear" w:color="auto" w:fill="FFFFFF"/>
          <w:lang w:val="ky-KG"/>
        </w:rPr>
        <w:t>соттун күчүнө кирген чечиминин негизинде сот приставынын кылмыш үчүн соттолгондугуна байланыштуу;</w:t>
      </w:r>
    </w:p>
    <w:p w14:paraId="43E95833" w14:textId="77777777" w:rsidR="00252DEB" w:rsidRPr="00627E8B" w:rsidRDefault="008B0CBC"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7</w:t>
      </w:r>
      <w:r w:rsidR="00252DEB" w:rsidRPr="00627E8B">
        <w:rPr>
          <w:rFonts w:cs="Times New Roman"/>
          <w:color w:val="000000" w:themeColor="text1"/>
          <w:szCs w:val="24"/>
          <w:shd w:val="clear" w:color="auto" w:fill="FFFFFF"/>
          <w:lang w:val="ky-KG"/>
        </w:rPr>
        <w:t>) Кыргыз Республикасынын жазык-процесстик мыйзамында белгиленген тартипте реабилитациялоочуларга кирген жагдайлар боюнча токтотулган учурларды кошпогондо, сот приставына карата жазыктык куугунтуктоо токтотулгандыгына байланыштуу;</w:t>
      </w:r>
    </w:p>
    <w:p w14:paraId="69E962A8" w14:textId="77777777" w:rsidR="00252DEB" w:rsidRPr="00627E8B" w:rsidRDefault="008B0CBC"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8</w:t>
      </w:r>
      <w:r w:rsidR="00252DEB" w:rsidRPr="00627E8B">
        <w:rPr>
          <w:rFonts w:cs="Times New Roman"/>
          <w:color w:val="000000" w:themeColor="text1"/>
          <w:szCs w:val="24"/>
          <w:shd w:val="clear" w:color="auto" w:fill="FFFFFF"/>
          <w:lang w:val="ky-KG"/>
        </w:rPr>
        <w:t xml:space="preserve">) сот приставынын </w:t>
      </w:r>
      <w:r w:rsidR="00A3562A" w:rsidRPr="00627E8B">
        <w:rPr>
          <w:rFonts w:eastAsia="Times New Roman" w:cs="Times New Roman"/>
          <w:color w:val="000000" w:themeColor="text1"/>
          <w:szCs w:val="24"/>
          <w:lang w:val="ky-KG" w:eastAsia="ru-RU"/>
        </w:rPr>
        <w:t>Сот департаментинин</w:t>
      </w:r>
      <w:r w:rsidR="00252DEB" w:rsidRPr="00627E8B">
        <w:rPr>
          <w:rFonts w:cs="Times New Roman"/>
          <w:color w:val="000000" w:themeColor="text1"/>
          <w:szCs w:val="24"/>
          <w:shd w:val="clear" w:color="auto" w:fill="FFFFFF"/>
          <w:lang w:val="ky-KG"/>
        </w:rPr>
        <w:t xml:space="preserve"> башка түзүмдүк бөлүмүнө которулгандыгына байланыштуу;</w:t>
      </w:r>
    </w:p>
    <w:p w14:paraId="397AC7D5" w14:textId="06709754" w:rsidR="00252DEB" w:rsidRPr="00627E8B" w:rsidRDefault="008B0CBC"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9</w:t>
      </w:r>
      <w:r w:rsidR="00252DEB" w:rsidRPr="00627E8B">
        <w:rPr>
          <w:rFonts w:cs="Times New Roman"/>
          <w:color w:val="000000" w:themeColor="text1"/>
          <w:szCs w:val="24"/>
          <w:shd w:val="clear" w:color="auto" w:fill="FFFFFF"/>
          <w:lang w:val="ky-KG"/>
        </w:rPr>
        <w:t>) ушул Мыйзамга ылайык ротация иретинде бирдей даражадагы кызмат орунга жылдыруудан сот приставынын жүйө</w:t>
      </w:r>
      <w:r w:rsidR="00992761">
        <w:rPr>
          <w:rFonts w:cs="Times New Roman"/>
          <w:color w:val="000000" w:themeColor="text1"/>
          <w:szCs w:val="24"/>
          <w:shd w:val="clear" w:color="auto" w:fill="FFFFFF"/>
          <w:lang w:val="ky-KG"/>
        </w:rPr>
        <w:t>ө</w:t>
      </w:r>
      <w:r w:rsidR="00252DEB" w:rsidRPr="00627E8B">
        <w:rPr>
          <w:rFonts w:cs="Times New Roman"/>
          <w:color w:val="000000" w:themeColor="text1"/>
          <w:szCs w:val="24"/>
          <w:shd w:val="clear" w:color="auto" w:fill="FFFFFF"/>
          <w:lang w:val="ky-KG"/>
        </w:rPr>
        <w:t>сүз себептер менен баш тарткандыгына байланыштуу;</w:t>
      </w:r>
    </w:p>
    <w:p w14:paraId="3651196F" w14:textId="77777777" w:rsidR="00252DEB" w:rsidRPr="00627E8B" w:rsidRDefault="00252DEB"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cs="Times New Roman"/>
          <w:color w:val="000000" w:themeColor="text1"/>
          <w:szCs w:val="24"/>
          <w:shd w:val="clear" w:color="auto" w:fill="FFFFFF"/>
          <w:lang w:val="ky-KG"/>
        </w:rPr>
        <w:t>1</w:t>
      </w:r>
      <w:r w:rsidR="008B0CBC" w:rsidRPr="00627E8B">
        <w:rPr>
          <w:rFonts w:cs="Times New Roman"/>
          <w:color w:val="000000" w:themeColor="text1"/>
          <w:szCs w:val="24"/>
          <w:shd w:val="clear" w:color="auto" w:fill="FFFFFF"/>
          <w:lang w:val="ky-KG"/>
        </w:rPr>
        <w:t>0</w:t>
      </w:r>
      <w:r w:rsidRPr="00627E8B">
        <w:rPr>
          <w:rFonts w:cs="Times New Roman"/>
          <w:color w:val="000000" w:themeColor="text1"/>
          <w:szCs w:val="24"/>
          <w:shd w:val="clear" w:color="auto" w:fill="FFFFFF"/>
          <w:lang w:val="ky-KG"/>
        </w:rPr>
        <w:t xml:space="preserve">) </w:t>
      </w:r>
      <w:r w:rsidR="008B0CBC" w:rsidRPr="00627E8B">
        <w:rPr>
          <w:rFonts w:eastAsia="Times New Roman" w:cs="Times New Roman"/>
          <w:color w:val="000000" w:themeColor="text1"/>
          <w:szCs w:val="24"/>
          <w:lang w:val="ky-KG" w:eastAsia="ru-RU"/>
        </w:rPr>
        <w:t>со</w:t>
      </w:r>
      <w:r w:rsidRPr="00627E8B">
        <w:rPr>
          <w:rFonts w:eastAsia="Times New Roman" w:cs="Times New Roman"/>
          <w:color w:val="000000" w:themeColor="text1"/>
          <w:szCs w:val="24"/>
          <w:lang w:val="ky-KG" w:eastAsia="ru-RU"/>
        </w:rPr>
        <w:t>т</w:t>
      </w:r>
      <w:r w:rsidR="008B0CBC" w:rsidRPr="00627E8B">
        <w:rPr>
          <w:rFonts w:eastAsia="Times New Roman" w:cs="Times New Roman"/>
          <w:color w:val="000000" w:themeColor="text1"/>
          <w:szCs w:val="24"/>
          <w:lang w:val="ky-KG" w:eastAsia="ru-RU"/>
        </w:rPr>
        <w:t xml:space="preserve"> </w:t>
      </w:r>
      <w:r w:rsidRPr="00627E8B">
        <w:rPr>
          <w:rFonts w:eastAsia="Times New Roman" w:cs="Times New Roman"/>
          <w:color w:val="000000" w:themeColor="text1"/>
          <w:szCs w:val="24"/>
          <w:lang w:val="ky-KG" w:eastAsia="ru-RU"/>
        </w:rPr>
        <w:t>приставынын шайланма кызмат ордуна дайындалышына байланыштуу;</w:t>
      </w:r>
    </w:p>
    <w:p w14:paraId="6049961B" w14:textId="77777777" w:rsidR="00252DEB" w:rsidRPr="00627E8B" w:rsidRDefault="00252DEB"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w:t>
      </w:r>
      <w:r w:rsidR="008B0CBC" w:rsidRPr="00627E8B">
        <w:rPr>
          <w:rFonts w:eastAsia="Times New Roman" w:cs="Times New Roman"/>
          <w:color w:val="000000" w:themeColor="text1"/>
          <w:szCs w:val="24"/>
          <w:lang w:val="ky-KG" w:eastAsia="ru-RU"/>
        </w:rPr>
        <w:t>1</w:t>
      </w:r>
      <w:r w:rsidRPr="00627E8B">
        <w:rPr>
          <w:rFonts w:eastAsia="Times New Roman" w:cs="Times New Roman"/>
          <w:color w:val="000000" w:themeColor="text1"/>
          <w:szCs w:val="24"/>
          <w:lang w:val="ky-KG" w:eastAsia="ru-RU"/>
        </w:rPr>
        <w:t>) ишенимди жоготкондугуна байланыштуу.</w:t>
      </w:r>
    </w:p>
    <w:p w14:paraId="02108166" w14:textId="77777777" w:rsidR="00252DEB" w:rsidRPr="00627E8B" w:rsidRDefault="00252DEB"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3. </w:t>
      </w:r>
      <w:r w:rsidR="003766F4" w:rsidRPr="00627E8B">
        <w:rPr>
          <w:rFonts w:cs="Times New Roman"/>
          <w:color w:val="000000" w:themeColor="text1"/>
          <w:szCs w:val="24"/>
          <w:shd w:val="clear" w:color="auto" w:fill="FFFFFF"/>
          <w:lang w:val="ky-KG"/>
        </w:rPr>
        <w:t>Ушул берененин 2-бөлүгүнүн 1</w:t>
      </w:r>
      <w:r w:rsidRPr="00627E8B">
        <w:rPr>
          <w:rFonts w:cs="Times New Roman"/>
          <w:color w:val="000000" w:themeColor="text1"/>
          <w:szCs w:val="24"/>
          <w:shd w:val="clear" w:color="auto" w:fill="FFFFFF"/>
          <w:lang w:val="ky-KG"/>
        </w:rPr>
        <w:t>-пункт</w:t>
      </w:r>
      <w:r w:rsidR="008B0CBC" w:rsidRPr="00627E8B">
        <w:rPr>
          <w:rFonts w:cs="Times New Roman"/>
          <w:color w:val="000000" w:themeColor="text1"/>
          <w:szCs w:val="24"/>
          <w:shd w:val="clear" w:color="auto" w:fill="FFFFFF"/>
          <w:lang w:val="ky-KG"/>
        </w:rPr>
        <w:t>тунда каралган негиз</w:t>
      </w:r>
      <w:r w:rsidRPr="00627E8B">
        <w:rPr>
          <w:rFonts w:cs="Times New Roman"/>
          <w:color w:val="000000" w:themeColor="text1"/>
          <w:szCs w:val="24"/>
          <w:shd w:val="clear" w:color="auto" w:fill="FFFFFF"/>
          <w:lang w:val="ky-KG"/>
        </w:rPr>
        <w:t xml:space="preserve"> боюнча </w:t>
      </w:r>
      <w:r w:rsidR="003766F4" w:rsidRPr="00627E8B">
        <w:rPr>
          <w:rFonts w:cs="Times New Roman"/>
          <w:color w:val="000000" w:themeColor="text1"/>
          <w:szCs w:val="24"/>
          <w:shd w:val="clear" w:color="auto" w:fill="FFFFFF"/>
          <w:lang w:val="ky-KG"/>
        </w:rPr>
        <w:t>кызмат өтөөнү токтотуу</w:t>
      </w:r>
      <w:r w:rsidRPr="00627E8B">
        <w:rPr>
          <w:rFonts w:cs="Times New Roman"/>
          <w:color w:val="000000" w:themeColor="text1"/>
          <w:szCs w:val="24"/>
          <w:shd w:val="clear" w:color="auto" w:fill="FFFFFF"/>
          <w:lang w:val="ky-KG"/>
        </w:rPr>
        <w:t xml:space="preserve"> </w:t>
      </w:r>
      <w:r w:rsidR="003766F4" w:rsidRPr="00627E8B">
        <w:rPr>
          <w:rFonts w:cs="Times New Roman"/>
          <w:color w:val="000000" w:themeColor="text1"/>
          <w:szCs w:val="24"/>
          <w:shd w:val="clear" w:color="auto" w:fill="FFFFFF"/>
          <w:lang w:val="ky-KG"/>
        </w:rPr>
        <w:t>сот приставдын</w:t>
      </w:r>
      <w:r w:rsidRPr="00627E8B">
        <w:rPr>
          <w:rFonts w:cs="Times New Roman"/>
          <w:color w:val="000000" w:themeColor="text1"/>
          <w:szCs w:val="24"/>
          <w:shd w:val="clear" w:color="auto" w:fill="FFFFFF"/>
          <w:lang w:val="ky-KG"/>
        </w:rPr>
        <w:t xml:space="preserve"> демилгеси менен гана жүзөгө ашырылат.</w:t>
      </w:r>
    </w:p>
    <w:p w14:paraId="4E40D5A2" w14:textId="77777777" w:rsidR="00252DEB" w:rsidRPr="00627E8B" w:rsidRDefault="003766F4"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 xml:space="preserve">4. Ушул берененин 1-бөлүгүнүн 3, 4, 6, 8 жана 9-пункттарында, ошондой эле 2-бөлүгүнүн </w:t>
      </w:r>
      <w:r w:rsidR="008B0CBC" w:rsidRPr="00627E8B">
        <w:rPr>
          <w:rFonts w:cs="Times New Roman"/>
          <w:color w:val="000000" w:themeColor="text1"/>
          <w:szCs w:val="24"/>
          <w:shd w:val="clear" w:color="auto" w:fill="FFFFFF"/>
          <w:lang w:val="ky-KG"/>
        </w:rPr>
        <w:t>3</w:t>
      </w:r>
      <w:r w:rsidRPr="00627E8B">
        <w:rPr>
          <w:rFonts w:cs="Times New Roman"/>
          <w:color w:val="000000" w:themeColor="text1"/>
          <w:szCs w:val="24"/>
          <w:shd w:val="clear" w:color="auto" w:fill="FFFFFF"/>
          <w:lang w:val="ky-KG"/>
        </w:rPr>
        <w:t>-</w:t>
      </w:r>
      <w:r w:rsidR="008B0CBC" w:rsidRPr="00627E8B">
        <w:rPr>
          <w:rFonts w:cs="Times New Roman"/>
          <w:color w:val="000000" w:themeColor="text1"/>
          <w:szCs w:val="24"/>
          <w:shd w:val="clear" w:color="auto" w:fill="FFFFFF"/>
          <w:lang w:val="ky-KG"/>
        </w:rPr>
        <w:t>7 жана</w:t>
      </w:r>
      <w:r w:rsidRPr="00627E8B">
        <w:rPr>
          <w:rFonts w:cs="Times New Roman"/>
          <w:color w:val="000000" w:themeColor="text1"/>
          <w:szCs w:val="24"/>
          <w:shd w:val="clear" w:color="auto" w:fill="FFFFFF"/>
          <w:lang w:val="ky-KG"/>
        </w:rPr>
        <w:t xml:space="preserve"> </w:t>
      </w:r>
      <w:r w:rsidR="008B0CBC" w:rsidRPr="00627E8B">
        <w:rPr>
          <w:rFonts w:cs="Times New Roman"/>
          <w:color w:val="000000" w:themeColor="text1"/>
          <w:szCs w:val="24"/>
          <w:shd w:val="clear" w:color="auto" w:fill="FFFFFF"/>
          <w:lang w:val="ky-KG"/>
        </w:rPr>
        <w:t>9</w:t>
      </w:r>
      <w:r w:rsidRPr="00627E8B">
        <w:rPr>
          <w:rFonts w:cs="Times New Roman"/>
          <w:color w:val="000000" w:themeColor="text1"/>
          <w:szCs w:val="24"/>
          <w:shd w:val="clear" w:color="auto" w:fill="FFFFFF"/>
          <w:lang w:val="ky-KG"/>
        </w:rPr>
        <w:t>-1</w:t>
      </w:r>
      <w:r w:rsidR="008B0CBC" w:rsidRPr="00627E8B">
        <w:rPr>
          <w:rFonts w:cs="Times New Roman"/>
          <w:color w:val="000000" w:themeColor="text1"/>
          <w:szCs w:val="24"/>
          <w:shd w:val="clear" w:color="auto" w:fill="FFFFFF"/>
          <w:lang w:val="ky-KG"/>
        </w:rPr>
        <w:t>1</w:t>
      </w:r>
      <w:r w:rsidRPr="00627E8B">
        <w:rPr>
          <w:rFonts w:cs="Times New Roman"/>
          <w:color w:val="000000" w:themeColor="text1"/>
          <w:szCs w:val="24"/>
          <w:shd w:val="clear" w:color="auto" w:fill="FFFFFF"/>
          <w:lang w:val="ky-KG"/>
        </w:rPr>
        <w:t>-пункттарында каралган негиздер боюнча кызмат өтөөнү токтотуу сот приставдар кызматынын демилгеси менен гана жүзөгө ашырылат.</w:t>
      </w:r>
    </w:p>
    <w:p w14:paraId="28508ECF" w14:textId="77777777" w:rsidR="00252DEB" w:rsidRPr="00627E8B" w:rsidRDefault="003766F4"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5. Ушул берененин 1-бөлүгүнүн 5-пункттунда каралган негиз боюнча тараптарынын биринин демилгеси боюнча жүзөгө ашырылат.</w:t>
      </w:r>
    </w:p>
    <w:p w14:paraId="35835558" w14:textId="77777777" w:rsidR="00252DEB" w:rsidRPr="00627E8B" w:rsidRDefault="003766F4"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 xml:space="preserve">6. Ушул берененин 1-бөлүгүнүнүн 2, 5-7 жана 2-бөлүгүндөгү 1 жана </w:t>
      </w:r>
      <w:r w:rsidR="008B0CBC" w:rsidRPr="00627E8B">
        <w:rPr>
          <w:rFonts w:cs="Times New Roman"/>
          <w:color w:val="000000" w:themeColor="text1"/>
          <w:szCs w:val="24"/>
          <w:shd w:val="clear" w:color="auto" w:fill="FFFFFF"/>
          <w:lang w:val="ky-KG"/>
        </w:rPr>
        <w:t>2</w:t>
      </w:r>
      <w:r w:rsidRPr="00627E8B">
        <w:rPr>
          <w:rFonts w:cs="Times New Roman"/>
          <w:color w:val="000000" w:themeColor="text1"/>
          <w:szCs w:val="24"/>
          <w:shd w:val="clear" w:color="auto" w:fill="FFFFFF"/>
          <w:lang w:val="ky-KG"/>
        </w:rPr>
        <w:t>-пункттарында каралган кызмат өтөөнү токтотуу бир эле учурда бир нече негиз бар болгондо сот приставынын тандоосу боюнча ушул негиздердин бири боюнча кызмат өтөө токтотулат.</w:t>
      </w:r>
    </w:p>
    <w:p w14:paraId="0A6DE903" w14:textId="77777777" w:rsidR="00252DEB" w:rsidRPr="00627E8B" w:rsidRDefault="003766F4"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eastAsia="Times New Roman" w:cs="Times New Roman"/>
          <w:bCs/>
          <w:color w:val="000000" w:themeColor="text1"/>
          <w:szCs w:val="24"/>
          <w:lang w:val="ky-KG" w:eastAsia="ru-RU"/>
        </w:rPr>
        <w:t xml:space="preserve">7. </w:t>
      </w:r>
      <w:r w:rsidRPr="00627E8B">
        <w:rPr>
          <w:rFonts w:cs="Times New Roman"/>
          <w:color w:val="000000" w:themeColor="text1"/>
          <w:szCs w:val="24"/>
          <w:shd w:val="clear" w:color="auto" w:fill="FFFFFF"/>
          <w:lang w:val="ky-KG"/>
        </w:rPr>
        <w:t xml:space="preserve">Ушул берененин 1-бөлүгүнүн 4 жана 8-пункттарында жана 2-бөлүгүнүн </w:t>
      </w:r>
      <w:r w:rsidR="008B0CBC" w:rsidRPr="00627E8B">
        <w:rPr>
          <w:rFonts w:cs="Times New Roman"/>
          <w:color w:val="000000" w:themeColor="text1"/>
          <w:szCs w:val="24"/>
          <w:shd w:val="clear" w:color="auto" w:fill="FFFFFF"/>
          <w:lang w:val="ky-KG"/>
        </w:rPr>
        <w:t>4</w:t>
      </w:r>
      <w:r w:rsidRPr="00627E8B">
        <w:rPr>
          <w:rFonts w:cs="Times New Roman"/>
          <w:color w:val="000000" w:themeColor="text1"/>
          <w:szCs w:val="24"/>
          <w:shd w:val="clear" w:color="auto" w:fill="FFFFFF"/>
          <w:lang w:val="ky-KG"/>
        </w:rPr>
        <w:t xml:space="preserve">, </w:t>
      </w:r>
      <w:r w:rsidR="008B0CBC" w:rsidRPr="00627E8B">
        <w:rPr>
          <w:rFonts w:cs="Times New Roman"/>
          <w:color w:val="000000" w:themeColor="text1"/>
          <w:szCs w:val="24"/>
          <w:shd w:val="clear" w:color="auto" w:fill="FFFFFF"/>
          <w:lang w:val="ky-KG"/>
        </w:rPr>
        <w:t>6</w:t>
      </w:r>
      <w:r w:rsidRPr="00627E8B">
        <w:rPr>
          <w:rFonts w:cs="Times New Roman"/>
          <w:color w:val="000000" w:themeColor="text1"/>
          <w:szCs w:val="24"/>
          <w:shd w:val="clear" w:color="auto" w:fill="FFFFFF"/>
          <w:lang w:val="ky-KG"/>
        </w:rPr>
        <w:t xml:space="preserve">, </w:t>
      </w:r>
      <w:r w:rsidR="008B0CBC" w:rsidRPr="00627E8B">
        <w:rPr>
          <w:rFonts w:cs="Times New Roman"/>
          <w:color w:val="000000" w:themeColor="text1"/>
          <w:szCs w:val="24"/>
          <w:shd w:val="clear" w:color="auto" w:fill="FFFFFF"/>
          <w:lang w:val="ky-KG"/>
        </w:rPr>
        <w:t>7, 11</w:t>
      </w:r>
      <w:r w:rsidRPr="00627E8B">
        <w:rPr>
          <w:rFonts w:cs="Times New Roman"/>
          <w:color w:val="000000" w:themeColor="text1"/>
          <w:szCs w:val="24"/>
          <w:shd w:val="clear" w:color="auto" w:fill="FFFFFF"/>
          <w:lang w:val="ky-KG"/>
        </w:rPr>
        <w:t xml:space="preserve"> - пункттарында каралган негиздер боюнча </w:t>
      </w:r>
      <w:r w:rsidR="00A36BB9" w:rsidRPr="00627E8B">
        <w:rPr>
          <w:rFonts w:cs="Times New Roman"/>
          <w:color w:val="000000" w:themeColor="text1"/>
          <w:szCs w:val="24"/>
          <w:shd w:val="clear" w:color="auto" w:fill="FFFFFF"/>
          <w:lang w:val="ky-KG"/>
        </w:rPr>
        <w:t>кызмат өтөө</w:t>
      </w:r>
      <w:r w:rsidRPr="00627E8B">
        <w:rPr>
          <w:rFonts w:cs="Times New Roman"/>
          <w:color w:val="000000" w:themeColor="text1"/>
          <w:szCs w:val="24"/>
          <w:shd w:val="clear" w:color="auto" w:fill="FFFFFF"/>
          <w:lang w:val="ky-KG"/>
        </w:rPr>
        <w:t xml:space="preserve"> токтоту</w:t>
      </w:r>
      <w:r w:rsidR="00A36BB9" w:rsidRPr="00627E8B">
        <w:rPr>
          <w:rFonts w:cs="Times New Roman"/>
          <w:color w:val="000000" w:themeColor="text1"/>
          <w:szCs w:val="24"/>
          <w:shd w:val="clear" w:color="auto" w:fill="FFFFFF"/>
          <w:lang w:val="ky-KG"/>
        </w:rPr>
        <w:t>лганда</w:t>
      </w:r>
      <w:r w:rsidRPr="00627E8B">
        <w:rPr>
          <w:rFonts w:cs="Times New Roman"/>
          <w:color w:val="000000" w:themeColor="text1"/>
          <w:szCs w:val="24"/>
          <w:shd w:val="clear" w:color="auto" w:fill="FFFFFF"/>
          <w:lang w:val="ky-KG"/>
        </w:rPr>
        <w:t xml:space="preserve"> терс негиздер болуп эсептелет.</w:t>
      </w:r>
    </w:p>
    <w:p w14:paraId="3590DBFA" w14:textId="57DC7093" w:rsidR="00A36BB9" w:rsidRPr="00627E8B" w:rsidRDefault="00AF0339" w:rsidP="005A7260">
      <w:pPr>
        <w:shd w:val="clear" w:color="auto" w:fill="FFFFFF"/>
        <w:spacing w:after="120" w:line="240" w:lineRule="auto"/>
        <w:ind w:firstLine="851"/>
        <w:jc w:val="both"/>
        <w:outlineLvl w:val="1"/>
        <w:rPr>
          <w:rFonts w:cs="Times New Roman"/>
          <w:b/>
          <w:bCs/>
          <w:color w:val="000000" w:themeColor="text1"/>
          <w:szCs w:val="24"/>
          <w:shd w:val="clear" w:color="auto" w:fill="FFFFFF"/>
          <w:lang w:val="ky-KG"/>
        </w:rPr>
      </w:pPr>
      <w:r>
        <w:rPr>
          <w:rFonts w:eastAsia="Times New Roman" w:cs="Times New Roman"/>
          <w:b/>
          <w:bCs/>
          <w:color w:val="000000" w:themeColor="text1"/>
          <w:szCs w:val="24"/>
          <w:lang w:val="ky-KG" w:eastAsia="ru-RU"/>
        </w:rPr>
        <w:t>29</w:t>
      </w:r>
      <w:r w:rsidR="00A36BB9" w:rsidRPr="00627E8B">
        <w:rPr>
          <w:rFonts w:eastAsia="Times New Roman" w:cs="Times New Roman"/>
          <w:b/>
          <w:bCs/>
          <w:color w:val="000000" w:themeColor="text1"/>
          <w:szCs w:val="24"/>
          <w:lang w:val="ky-KG" w:eastAsia="ru-RU"/>
        </w:rPr>
        <w:t xml:space="preserve">-берене. </w:t>
      </w:r>
      <w:r w:rsidR="00A36BB9" w:rsidRPr="00627E8B">
        <w:rPr>
          <w:rFonts w:cs="Times New Roman"/>
          <w:b/>
          <w:bCs/>
          <w:color w:val="000000" w:themeColor="text1"/>
          <w:szCs w:val="24"/>
          <w:shd w:val="clear" w:color="auto" w:fill="FFFFFF"/>
          <w:lang w:val="ky-KG"/>
        </w:rPr>
        <w:t>Ишенимди жоготкондугуна байланыштуу бошотуу</w:t>
      </w:r>
    </w:p>
    <w:p w14:paraId="1153CF07" w14:textId="77777777" w:rsidR="00A36BB9" w:rsidRPr="00627E8B" w:rsidRDefault="00A36BB9"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cs="Times New Roman"/>
          <w:bCs/>
          <w:color w:val="000000" w:themeColor="text1"/>
          <w:szCs w:val="24"/>
          <w:shd w:val="clear" w:color="auto" w:fill="FFFFFF"/>
          <w:lang w:val="ky-KG"/>
        </w:rPr>
        <w:t xml:space="preserve">1. </w:t>
      </w:r>
      <w:r w:rsidRPr="00627E8B">
        <w:rPr>
          <w:rFonts w:cs="Times New Roman"/>
          <w:color w:val="000000" w:themeColor="text1"/>
          <w:szCs w:val="24"/>
          <w:shd w:val="clear" w:color="auto" w:fill="FFFFFF"/>
          <w:lang w:val="ky-KG"/>
        </w:rPr>
        <w:t>Сот приставы ишенимди жоготкондугуна байланыштуу кызматтан бошотулушу мүмкүн. Ишенимди жоготкондугун жарыялоо үчүн төмөнкүлөр негиз болуп саналат:</w:t>
      </w:r>
    </w:p>
    <w:p w14:paraId="573A04C7" w14:textId="77777777" w:rsidR="00A36BB9" w:rsidRPr="00627E8B" w:rsidRDefault="00A36BB9"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дарыгердин дайындоосусуз баңги же психотроптук заттарды колдонуусу;</w:t>
      </w:r>
    </w:p>
    <w:p w14:paraId="67D619D6" w14:textId="77777777" w:rsidR="00A36BB9" w:rsidRPr="00627E8B" w:rsidRDefault="00A36BB9"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жеке пайда көрүү кызыкчылыгында кызмат абалынан пайдалануусу;</w:t>
      </w:r>
    </w:p>
    <w:p w14:paraId="1BAA14E4" w14:textId="5909E48D" w:rsidR="00A36BB9" w:rsidRPr="00627E8B" w:rsidRDefault="00A36BB9"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lastRenderedPageBreak/>
        <w:t>3) адамдарга өзүнүн кызматтык абалынан пайдалануу менен кызматтык милдеттеринде каралбаган жардам көрсөтүүсү жана ал үчүн ар түрдүү формада сыйакы алуусу;</w:t>
      </w:r>
    </w:p>
    <w:p w14:paraId="66F022C0" w14:textId="77777777" w:rsidR="00A36BB9" w:rsidRPr="00627E8B" w:rsidRDefault="00A36BB9"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 финансылык каражаттарды же кызматтык маалыматты кызматтык эмес максаттарда колдонуусу;</w:t>
      </w:r>
    </w:p>
    <w:p w14:paraId="25721B3C" w14:textId="77777777" w:rsidR="00A36BB9" w:rsidRPr="00627E8B" w:rsidRDefault="00A36BB9"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5) сот приставынын өзү бир тарабында турган кызыкчылыктардын кагылышуусун токтотуу жана (же) жөнгө салуу боюнча чараларды көрбөгөндүгү;</w:t>
      </w:r>
    </w:p>
    <w:p w14:paraId="258B8D76" w14:textId="77777777" w:rsidR="00A36BB9" w:rsidRPr="00627E8B" w:rsidRDefault="00A36BB9"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6) сот приставы тарабынан өзүнүн кирешелери, чыгашалары, мүлкү жана мүлктүк милдеттенмелери тууралуу, ошондой эле өзүнүн жубайынын жана жашы жете элек балдарынын кирешелери, чыгашалары тууралуу, мүлкү жана мүлктүк милдеттенмелери тууралуу маалыматтардын берилбегендиги же болбосо билип туруп такталбаган же толук эмес маалыматтарды берүүсү;</w:t>
      </w:r>
    </w:p>
    <w:p w14:paraId="75BEB856" w14:textId="77777777" w:rsidR="00A36BB9" w:rsidRPr="00627E8B" w:rsidRDefault="00A36BB9"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7) эксперттик, илимий, окутуучулук, дене тарбия-спорттук же чыгармачылык иштерди жана ыкчам зарылчылыктан келип чыккан учурларды кошпогондо, ишкерлик менен алектенүүсү, ар кандай акы төлөнүүчү иштерди айкалыштырып аткаруусу;</w:t>
      </w:r>
    </w:p>
    <w:p w14:paraId="30B2BE98" w14:textId="77777777" w:rsidR="00A36BB9" w:rsidRPr="00627E8B" w:rsidRDefault="00A36BB9"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8) иш таштоо, митинг жана тынчтык жыйын өткөрүүгө болгон жалпы жарандык укуктун башка формасынын көрүнүштөрүн кошкондо, мамлекеттик органдардын талаптагыдай иштөөсүнө жана кызматтык милдеттерин аткаруусуна тоскоол болгон аракеттерди уюштуруусу жана (же) катышуусу;</w:t>
      </w:r>
    </w:p>
    <w:p w14:paraId="544690BA" w14:textId="77777777" w:rsidR="00A36BB9" w:rsidRPr="00627E8B" w:rsidRDefault="00A36BB9"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9) уюшкан кылмыштуу топтор, террордук, экстремисттик же сепаратисттик уюмдар менен байланышы же катыштыгы бар экендиги тууралуу маалыматтардын болушу.</w:t>
      </w:r>
    </w:p>
    <w:p w14:paraId="322B22A9" w14:textId="77777777" w:rsidR="00A36BB9" w:rsidRPr="00627E8B" w:rsidRDefault="00A36BB9"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Бузуунун ар бир факты боюнча кызматтык иликтөө жүргүзүлөт.</w:t>
      </w:r>
    </w:p>
    <w:p w14:paraId="3BDD873C" w14:textId="71EE2689" w:rsidR="00A36BB9" w:rsidRPr="00627E8B" w:rsidRDefault="000A0765" w:rsidP="005A7260">
      <w:pPr>
        <w:shd w:val="clear" w:color="auto" w:fill="FFFFFF"/>
        <w:spacing w:after="120" w:line="240" w:lineRule="auto"/>
        <w:ind w:firstLine="851"/>
        <w:jc w:val="both"/>
        <w:outlineLvl w:val="1"/>
        <w:rPr>
          <w:rFonts w:cs="Times New Roman"/>
          <w:b/>
          <w:bCs/>
          <w:color w:val="000000" w:themeColor="text1"/>
          <w:szCs w:val="24"/>
          <w:shd w:val="clear" w:color="auto" w:fill="FFFFFF"/>
          <w:lang w:val="ky-KG"/>
        </w:rPr>
      </w:pPr>
      <w:r>
        <w:rPr>
          <w:rFonts w:cs="Times New Roman"/>
          <w:b/>
          <w:color w:val="000000" w:themeColor="text1"/>
          <w:szCs w:val="24"/>
          <w:shd w:val="clear" w:color="auto" w:fill="FFFFFF"/>
          <w:lang w:val="ky-KG"/>
        </w:rPr>
        <w:t>3</w:t>
      </w:r>
      <w:r w:rsidR="00AF0339">
        <w:rPr>
          <w:rFonts w:cs="Times New Roman"/>
          <w:b/>
          <w:color w:val="000000" w:themeColor="text1"/>
          <w:szCs w:val="24"/>
          <w:shd w:val="clear" w:color="auto" w:fill="FFFFFF"/>
          <w:lang w:val="ky-KG"/>
        </w:rPr>
        <w:t>0</w:t>
      </w:r>
      <w:r w:rsidR="00A36BB9" w:rsidRPr="00627E8B">
        <w:rPr>
          <w:rFonts w:cs="Times New Roman"/>
          <w:b/>
          <w:color w:val="000000" w:themeColor="text1"/>
          <w:szCs w:val="24"/>
          <w:shd w:val="clear" w:color="auto" w:fill="FFFFFF"/>
          <w:lang w:val="ky-KG"/>
        </w:rPr>
        <w:t xml:space="preserve">-берене. Сот приставынын </w:t>
      </w:r>
      <w:r w:rsidR="00A36BB9" w:rsidRPr="00627E8B">
        <w:rPr>
          <w:rFonts w:cs="Times New Roman"/>
          <w:b/>
          <w:bCs/>
          <w:color w:val="000000" w:themeColor="text1"/>
          <w:szCs w:val="24"/>
          <w:shd w:val="clear" w:color="auto" w:fill="FFFFFF"/>
          <w:lang w:val="ky-KG"/>
        </w:rPr>
        <w:t>демилгеси боюнча кызматтан бошотуу</w:t>
      </w:r>
    </w:p>
    <w:p w14:paraId="3C99DA78" w14:textId="0BB870B4" w:rsidR="00A36BB9" w:rsidRDefault="00A36BB9"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 xml:space="preserve">1. Сот приставы бошотула турган датасына чейин </w:t>
      </w:r>
      <w:r w:rsidR="00061BC5" w:rsidRPr="00061BC5">
        <w:rPr>
          <w:rFonts w:cs="Times New Roman"/>
          <w:color w:val="000000" w:themeColor="text1"/>
          <w:szCs w:val="24"/>
          <w:shd w:val="clear" w:color="auto" w:fill="FFFFFF"/>
          <w:lang w:val="ky-KG"/>
        </w:rPr>
        <w:t>2 жума (14 календардык күн)</w:t>
      </w:r>
      <w:r w:rsidRPr="00627E8B">
        <w:rPr>
          <w:rFonts w:cs="Times New Roman"/>
          <w:color w:val="000000" w:themeColor="text1"/>
          <w:szCs w:val="24"/>
          <w:shd w:val="clear" w:color="auto" w:fill="FFFFFF"/>
          <w:lang w:val="ky-KG"/>
        </w:rPr>
        <w:t xml:space="preserve"> мурда, </w:t>
      </w:r>
      <w:r w:rsidR="004E22FE" w:rsidRPr="00627E8B">
        <w:rPr>
          <w:rFonts w:cs="Times New Roman"/>
          <w:color w:val="000000" w:themeColor="text1"/>
          <w:szCs w:val="24"/>
          <w:shd w:val="clear" w:color="auto" w:fill="FFFFFF"/>
          <w:lang w:val="ky-KG"/>
        </w:rPr>
        <w:t xml:space="preserve">тиешелүү </w:t>
      </w:r>
      <w:r w:rsidRPr="00627E8B">
        <w:rPr>
          <w:rFonts w:cs="Times New Roman"/>
          <w:color w:val="000000" w:themeColor="text1"/>
          <w:szCs w:val="24"/>
          <w:shd w:val="clear" w:color="auto" w:fill="FFFFFF"/>
          <w:lang w:val="ky-KG"/>
        </w:rPr>
        <w:t xml:space="preserve">сот приставдар кызматынын бөлүмүнүн улук сот </w:t>
      </w:r>
      <w:r w:rsidR="004E22FE" w:rsidRPr="00627E8B">
        <w:rPr>
          <w:rFonts w:cs="Times New Roman"/>
          <w:color w:val="000000" w:themeColor="text1"/>
          <w:szCs w:val="24"/>
          <w:shd w:val="clear" w:color="auto" w:fill="FFFFFF"/>
          <w:lang w:val="ky-KG"/>
        </w:rPr>
        <w:t>приставы</w:t>
      </w:r>
      <w:r w:rsidRPr="00627E8B">
        <w:rPr>
          <w:rFonts w:cs="Times New Roman"/>
          <w:color w:val="000000" w:themeColor="text1"/>
          <w:szCs w:val="24"/>
          <w:shd w:val="clear" w:color="auto" w:fill="FFFFFF"/>
          <w:lang w:val="ky-KG"/>
        </w:rPr>
        <w:t xml:space="preserve"> менен макулдашылган жазуу жүзүндөгү арызы менен, жеке демилгеси боюнча кызматтан бошоого укуктуу.</w:t>
      </w:r>
    </w:p>
    <w:p w14:paraId="755F06FB" w14:textId="04EE2E17" w:rsidR="00A36BB9" w:rsidRPr="00627E8B" w:rsidRDefault="004E22FE"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 xml:space="preserve">2. Тараптардын макулдугу боюнча сот приставы билдирме берген учурдан тартып </w:t>
      </w:r>
      <w:r w:rsidR="00FC1975">
        <w:rPr>
          <w:rFonts w:cs="Times New Roman"/>
          <w:color w:val="000000" w:themeColor="text1"/>
          <w:szCs w:val="24"/>
          <w:shd w:val="clear" w:color="auto" w:fill="FFFFFF"/>
          <w:lang w:val="ky-KG"/>
        </w:rPr>
        <w:t>2 жумалык</w:t>
      </w:r>
      <w:r w:rsidRPr="00627E8B">
        <w:rPr>
          <w:rFonts w:cs="Times New Roman"/>
          <w:color w:val="000000" w:themeColor="text1"/>
          <w:szCs w:val="24"/>
          <w:shd w:val="clear" w:color="auto" w:fill="FFFFFF"/>
          <w:lang w:val="ky-KG"/>
        </w:rPr>
        <w:t xml:space="preserve"> мөөнөттөн эрте бошотулушу мүмкүн.</w:t>
      </w:r>
    </w:p>
    <w:p w14:paraId="361A1C87" w14:textId="6C39C8F6" w:rsidR="00141906" w:rsidRDefault="004E22FE"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 xml:space="preserve">3. </w:t>
      </w:r>
      <w:r w:rsidR="00141906" w:rsidRPr="00141906">
        <w:rPr>
          <w:rFonts w:cs="Times New Roman"/>
          <w:color w:val="000000" w:themeColor="text1"/>
          <w:szCs w:val="24"/>
          <w:shd w:val="clear" w:color="auto" w:fill="FFFFFF"/>
          <w:lang w:val="ky-KG"/>
        </w:rPr>
        <w:t>Сот приставы бошотуу мөөнөтү келгенге чейин каалаган убакта бошотуу жөнүндө өзүнүн арызын жазуу жүзүндө чакыртып алууга укуктуу. Мындай учурда сот приставын кызматтан бошотуу жүргүзүлбөйт.</w:t>
      </w:r>
    </w:p>
    <w:p w14:paraId="4718DAAF" w14:textId="77777777" w:rsidR="004E22FE" w:rsidRPr="00627E8B" w:rsidRDefault="004E22FE"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4. Сот приставы кызматтан бошотуу тууралуу эскертүү мөөнөтү аяктагандан кийин белгиленген тартипте ага бекитилип берилген куралды, мүлктөрдү, документтерди, кызматтык күбөлүгүн жана жетонун өткөрүп берген шартта кызматтык милдеттерин аткарууну токтотууга укуктуу.</w:t>
      </w:r>
    </w:p>
    <w:p w14:paraId="1F8A378E" w14:textId="0BD9783B" w:rsidR="004E22FE" w:rsidRPr="00627E8B" w:rsidRDefault="004E22FE" w:rsidP="005A7260">
      <w:pPr>
        <w:shd w:val="clear" w:color="auto" w:fill="FFFFFF"/>
        <w:spacing w:after="120" w:line="240" w:lineRule="auto"/>
        <w:ind w:firstLine="851"/>
        <w:jc w:val="both"/>
        <w:outlineLvl w:val="1"/>
        <w:rPr>
          <w:rFonts w:cs="Times New Roman"/>
          <w:b/>
          <w:bCs/>
          <w:color w:val="000000" w:themeColor="text1"/>
          <w:szCs w:val="24"/>
          <w:shd w:val="clear" w:color="auto" w:fill="FFFFFF"/>
          <w:lang w:val="ky-KG"/>
        </w:rPr>
      </w:pPr>
      <w:r w:rsidRPr="00627E8B">
        <w:rPr>
          <w:rFonts w:cs="Times New Roman"/>
          <w:b/>
          <w:color w:val="000000" w:themeColor="text1"/>
          <w:szCs w:val="24"/>
          <w:shd w:val="clear" w:color="auto" w:fill="FFFFFF"/>
          <w:lang w:val="ky-KG"/>
        </w:rPr>
        <w:t>3</w:t>
      </w:r>
      <w:r w:rsidR="00AF0339">
        <w:rPr>
          <w:rFonts w:cs="Times New Roman"/>
          <w:b/>
          <w:color w:val="000000" w:themeColor="text1"/>
          <w:szCs w:val="24"/>
          <w:shd w:val="clear" w:color="auto" w:fill="FFFFFF"/>
          <w:lang w:val="ky-KG"/>
        </w:rPr>
        <w:t>1</w:t>
      </w:r>
      <w:r w:rsidRPr="00627E8B">
        <w:rPr>
          <w:rFonts w:cs="Times New Roman"/>
          <w:b/>
          <w:color w:val="000000" w:themeColor="text1"/>
          <w:szCs w:val="24"/>
          <w:shd w:val="clear" w:color="auto" w:fill="FFFFFF"/>
          <w:lang w:val="ky-KG"/>
        </w:rPr>
        <w:t xml:space="preserve">-берене. </w:t>
      </w:r>
      <w:r w:rsidRPr="00627E8B">
        <w:rPr>
          <w:rFonts w:cs="Times New Roman"/>
          <w:b/>
          <w:bCs/>
          <w:color w:val="000000" w:themeColor="text1"/>
          <w:szCs w:val="24"/>
          <w:shd w:val="clear" w:color="auto" w:fill="FFFFFF"/>
          <w:lang w:val="ky-KG"/>
        </w:rPr>
        <w:t>Кызмат өтөө курагынын чектелген жашына жеткени боюнча токтотуу</w:t>
      </w:r>
    </w:p>
    <w:p w14:paraId="1481FD1C" w14:textId="77777777" w:rsidR="004E22FE" w:rsidRPr="00627E8B" w:rsidRDefault="00486C7B"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cs="Times New Roman"/>
          <w:color w:val="000000" w:themeColor="text1"/>
          <w:szCs w:val="24"/>
          <w:shd w:val="clear" w:color="auto" w:fill="FFFFFF"/>
          <w:lang w:val="ky-KG"/>
        </w:rPr>
        <w:t>Сот приставдар кызматтында болуунун чектелген курагы 65 жашты түзөт.</w:t>
      </w:r>
    </w:p>
    <w:p w14:paraId="59D7C954" w14:textId="090F6839" w:rsidR="00A36BB9" w:rsidRPr="00627E8B" w:rsidRDefault="00486C7B"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cs="Times New Roman"/>
          <w:b/>
          <w:color w:val="000000" w:themeColor="text1"/>
          <w:szCs w:val="24"/>
          <w:shd w:val="clear" w:color="auto" w:fill="FFFFFF"/>
          <w:lang w:val="ky-KG"/>
        </w:rPr>
        <w:t>3</w:t>
      </w:r>
      <w:r w:rsidR="00AF0339">
        <w:rPr>
          <w:rFonts w:cs="Times New Roman"/>
          <w:b/>
          <w:color w:val="000000" w:themeColor="text1"/>
          <w:szCs w:val="24"/>
          <w:shd w:val="clear" w:color="auto" w:fill="FFFFFF"/>
          <w:lang w:val="ky-KG"/>
        </w:rPr>
        <w:t>2</w:t>
      </w:r>
      <w:r w:rsidR="005F2D3B" w:rsidRPr="00627E8B">
        <w:rPr>
          <w:rFonts w:cs="Times New Roman"/>
          <w:b/>
          <w:color w:val="000000" w:themeColor="text1"/>
          <w:szCs w:val="24"/>
          <w:shd w:val="clear" w:color="auto" w:fill="FFFFFF"/>
          <w:lang w:val="ky-KG"/>
        </w:rPr>
        <w:t>-берене</w:t>
      </w:r>
      <w:r w:rsidRPr="00627E8B">
        <w:rPr>
          <w:rFonts w:cs="Times New Roman"/>
          <w:b/>
          <w:color w:val="000000" w:themeColor="text1"/>
          <w:szCs w:val="24"/>
          <w:shd w:val="clear" w:color="auto" w:fill="FFFFFF"/>
          <w:lang w:val="ky-KG"/>
        </w:rPr>
        <w:t>.</w:t>
      </w:r>
      <w:r w:rsidRPr="00627E8B">
        <w:rPr>
          <w:rFonts w:cs="Times New Roman"/>
          <w:color w:val="000000" w:themeColor="text1"/>
          <w:szCs w:val="24"/>
          <w:shd w:val="clear" w:color="auto" w:fill="FFFFFF"/>
          <w:lang w:val="ky-KG"/>
        </w:rPr>
        <w:t xml:space="preserve"> </w:t>
      </w:r>
      <w:r w:rsidRPr="00627E8B">
        <w:rPr>
          <w:rFonts w:cs="Times New Roman"/>
          <w:b/>
          <w:bCs/>
          <w:color w:val="000000" w:themeColor="text1"/>
          <w:szCs w:val="24"/>
          <w:shd w:val="clear" w:color="auto" w:fill="FFFFFF"/>
          <w:lang w:val="ky-KG"/>
        </w:rPr>
        <w:t>Кызматтан бошотуунун тартиби</w:t>
      </w:r>
    </w:p>
    <w:p w14:paraId="46537129" w14:textId="77777777" w:rsidR="00A36BB9" w:rsidRPr="00627E8B" w:rsidRDefault="00486C7B" w:rsidP="005A7260">
      <w:pPr>
        <w:shd w:val="clear" w:color="auto" w:fill="FFFFFF"/>
        <w:spacing w:after="120" w:line="240" w:lineRule="auto"/>
        <w:ind w:firstLine="851"/>
        <w:jc w:val="both"/>
        <w:outlineLvl w:val="1"/>
        <w:rPr>
          <w:rFonts w:cs="Times New Roman"/>
          <w:color w:val="000000" w:themeColor="text1"/>
          <w:szCs w:val="24"/>
          <w:shd w:val="clear" w:color="auto" w:fill="FFFFFF"/>
          <w:lang w:val="ky-KG"/>
        </w:rPr>
      </w:pPr>
      <w:r w:rsidRPr="00627E8B">
        <w:rPr>
          <w:rFonts w:eastAsia="Times New Roman" w:cs="Times New Roman"/>
          <w:bCs/>
          <w:color w:val="000000" w:themeColor="text1"/>
          <w:szCs w:val="24"/>
          <w:lang w:val="ky-KG" w:eastAsia="ru-RU"/>
        </w:rPr>
        <w:t xml:space="preserve">1. </w:t>
      </w:r>
      <w:r w:rsidRPr="00627E8B">
        <w:rPr>
          <w:rFonts w:cs="Times New Roman"/>
          <w:color w:val="000000" w:themeColor="text1"/>
          <w:szCs w:val="24"/>
          <w:shd w:val="clear" w:color="auto" w:fill="FFFFFF"/>
          <w:lang w:val="ky-KG"/>
        </w:rPr>
        <w:t>Кызмат өтөөнү токтотуу жана кызматтан бошотуу сот приставдар кызматы тарабынан жүзөгө ашырылат.</w:t>
      </w:r>
    </w:p>
    <w:p w14:paraId="0A28FCFA" w14:textId="6608B694" w:rsidR="00486C7B" w:rsidRDefault="00486C7B" w:rsidP="005A7260">
      <w:pPr>
        <w:shd w:val="clear" w:color="auto" w:fill="FFFFFF"/>
        <w:spacing w:after="120" w:line="240" w:lineRule="auto"/>
        <w:ind w:firstLine="851"/>
        <w:jc w:val="both"/>
        <w:outlineLvl w:val="1"/>
        <w:rPr>
          <w:rFonts w:cs="Times New Roman"/>
          <w:color w:val="2B2B2B"/>
          <w:szCs w:val="24"/>
          <w:shd w:val="clear" w:color="auto" w:fill="FFFFFF"/>
          <w:lang w:val="ky-KG"/>
        </w:rPr>
      </w:pPr>
      <w:r w:rsidRPr="00627E8B">
        <w:rPr>
          <w:rFonts w:cs="Times New Roman"/>
          <w:color w:val="000000" w:themeColor="text1"/>
          <w:szCs w:val="24"/>
          <w:shd w:val="clear" w:color="auto" w:fill="FFFFFF"/>
          <w:lang w:val="ky-KG"/>
        </w:rPr>
        <w:lastRenderedPageBreak/>
        <w:t xml:space="preserve">2. </w:t>
      </w:r>
      <w:r w:rsidRPr="00627E8B">
        <w:rPr>
          <w:rFonts w:cs="Times New Roman"/>
          <w:color w:val="2B2B2B"/>
          <w:szCs w:val="24"/>
          <w:shd w:val="clear" w:color="auto" w:fill="FFFFFF"/>
          <w:lang w:val="ky-KG"/>
        </w:rPr>
        <w:t>Кызматтан бошотулуп жаткан сот приставы белгиленген тартипте өзүнө бекитилип берилген куралды, мүлктү, документтерди, кызматтык күбөлүгүн жана жетонун өткөрүп берүүгө милдеттүү.</w:t>
      </w:r>
    </w:p>
    <w:p w14:paraId="617DB672" w14:textId="77777777" w:rsidR="00486C7B" w:rsidRPr="00627E8B" w:rsidRDefault="00486C7B" w:rsidP="005A7260">
      <w:pPr>
        <w:shd w:val="clear" w:color="auto" w:fill="FFFFFF"/>
        <w:spacing w:after="120" w:line="240" w:lineRule="auto"/>
        <w:ind w:firstLine="851"/>
        <w:jc w:val="both"/>
        <w:outlineLvl w:val="1"/>
        <w:rPr>
          <w:rFonts w:cs="Times New Roman"/>
          <w:color w:val="2B2B2B"/>
          <w:szCs w:val="24"/>
          <w:shd w:val="clear" w:color="auto" w:fill="FFFFFF"/>
          <w:lang w:val="ky-KG"/>
        </w:rPr>
      </w:pPr>
      <w:r w:rsidRPr="00627E8B">
        <w:rPr>
          <w:rFonts w:cs="Times New Roman"/>
          <w:color w:val="2B2B2B"/>
          <w:szCs w:val="24"/>
          <w:shd w:val="clear" w:color="auto" w:fill="FFFFFF"/>
          <w:lang w:val="ky-KG"/>
        </w:rPr>
        <w:t>3. Сот приставынын жаш курагынын жеткендигине, кайра уюштурууга, жоюуга же штаттык санын кыскартууга байланышкан, ошондой эле кадыр-баркын кетирген жосундарды жасаган учурларды кошпогондо, ал убактылуу эмгекке жарамсыз мезгилде, өргүүдө же иш-сапарда жүргөн мезгилде кызматтан бошотууга жол берилбейт.</w:t>
      </w:r>
    </w:p>
    <w:p w14:paraId="2ECD1306" w14:textId="77777777" w:rsidR="00486C7B" w:rsidRPr="00627E8B" w:rsidRDefault="00486C7B" w:rsidP="005A7260">
      <w:pPr>
        <w:shd w:val="clear" w:color="auto" w:fill="FFFFFF"/>
        <w:spacing w:after="120" w:line="240" w:lineRule="auto"/>
        <w:ind w:firstLine="851"/>
        <w:jc w:val="both"/>
        <w:outlineLvl w:val="1"/>
        <w:rPr>
          <w:rFonts w:eastAsia="Times New Roman" w:cs="Times New Roman"/>
          <w:bCs/>
          <w:color w:val="000000" w:themeColor="text1"/>
          <w:szCs w:val="24"/>
          <w:lang w:val="ky-KG" w:eastAsia="ru-RU"/>
        </w:rPr>
      </w:pPr>
      <w:r w:rsidRPr="00627E8B">
        <w:rPr>
          <w:rFonts w:cs="Times New Roman"/>
          <w:color w:val="2B2B2B"/>
          <w:szCs w:val="24"/>
          <w:shd w:val="clear" w:color="auto" w:fill="FFFFFF"/>
          <w:lang w:val="ky-KG"/>
        </w:rPr>
        <w:t>4. Курман болгон (өлгөн), белгиленген тартипте дайынсыз деп таанылган же өлдү деп жарыяланган сот приставы сот приставдар кызматынын өздүк курамынын тизмесинен курман болгон (өлгөн) күндөн же сот приставы дайынсыз деп таануу же өлдү деп жарыялоо тууралуу соттун чечими күчүнө кирген күндөн тартып чыгарылат.</w:t>
      </w:r>
    </w:p>
    <w:p w14:paraId="0C5F9E55" w14:textId="2C13812F" w:rsidR="00F43D1F" w:rsidRPr="00627E8B" w:rsidRDefault="000A0765" w:rsidP="005A7260">
      <w:pPr>
        <w:shd w:val="clear" w:color="auto" w:fill="FFFFFF"/>
        <w:spacing w:after="120" w:line="240" w:lineRule="auto"/>
        <w:ind w:firstLine="851"/>
        <w:jc w:val="center"/>
        <w:outlineLvl w:val="1"/>
        <w:rPr>
          <w:rFonts w:eastAsia="Times New Roman" w:cs="Times New Roman"/>
          <w:b/>
          <w:bCs/>
          <w:color w:val="000000" w:themeColor="text1"/>
          <w:szCs w:val="24"/>
          <w:lang w:val="ky-KG" w:eastAsia="ru-RU"/>
        </w:rPr>
      </w:pPr>
      <w:r>
        <w:rPr>
          <w:rFonts w:eastAsia="Times New Roman" w:cs="Times New Roman"/>
          <w:b/>
          <w:bCs/>
          <w:color w:val="000000" w:themeColor="text1"/>
          <w:szCs w:val="24"/>
          <w:lang w:val="ky-KG" w:eastAsia="ru-RU"/>
        </w:rPr>
        <w:t>6</w:t>
      </w:r>
      <w:r w:rsidR="00380A5B" w:rsidRPr="00627E8B">
        <w:rPr>
          <w:rFonts w:eastAsia="Times New Roman" w:cs="Times New Roman"/>
          <w:b/>
          <w:bCs/>
          <w:color w:val="000000" w:themeColor="text1"/>
          <w:szCs w:val="24"/>
          <w:lang w:val="ky-KG" w:eastAsia="ru-RU"/>
        </w:rPr>
        <w:t xml:space="preserve">-глава. </w:t>
      </w:r>
      <w:r w:rsidR="00F43D1F" w:rsidRPr="00627E8B">
        <w:rPr>
          <w:rFonts w:eastAsia="Times New Roman" w:cs="Times New Roman"/>
          <w:b/>
          <w:bCs/>
          <w:color w:val="000000" w:themeColor="text1"/>
          <w:szCs w:val="24"/>
          <w:lang w:val="ky-KG" w:eastAsia="ru-RU"/>
        </w:rPr>
        <w:t>Сот приставын укуктук жана социалдык коргоо кепилдиктери</w:t>
      </w:r>
    </w:p>
    <w:p w14:paraId="4B49CB7D" w14:textId="2F7B1841" w:rsidR="00F43D1F" w:rsidRPr="00627E8B" w:rsidRDefault="00486C7B" w:rsidP="005A7260">
      <w:pPr>
        <w:shd w:val="clear" w:color="auto" w:fill="FFFFFF"/>
        <w:spacing w:after="120" w:line="240" w:lineRule="auto"/>
        <w:ind w:firstLine="851"/>
        <w:jc w:val="both"/>
        <w:rPr>
          <w:rFonts w:eastAsia="Times New Roman" w:cs="Times New Roman"/>
          <w:color w:val="000000" w:themeColor="text1"/>
          <w:szCs w:val="24"/>
          <w:lang w:val="ky-KG" w:eastAsia="ru-RU"/>
        </w:rPr>
      </w:pPr>
      <w:bookmarkStart w:id="21" w:name="st_17"/>
      <w:bookmarkEnd w:id="21"/>
      <w:r w:rsidRPr="00627E8B">
        <w:rPr>
          <w:rFonts w:eastAsia="Times New Roman" w:cs="Times New Roman"/>
          <w:b/>
          <w:bCs/>
          <w:color w:val="000000" w:themeColor="text1"/>
          <w:szCs w:val="24"/>
          <w:lang w:val="ky-KG" w:eastAsia="ru-RU"/>
        </w:rPr>
        <w:t>3</w:t>
      </w:r>
      <w:r w:rsidR="00AF0339">
        <w:rPr>
          <w:rFonts w:eastAsia="Times New Roman" w:cs="Times New Roman"/>
          <w:b/>
          <w:bCs/>
          <w:color w:val="000000" w:themeColor="text1"/>
          <w:szCs w:val="24"/>
          <w:lang w:val="ky-KG" w:eastAsia="ru-RU"/>
        </w:rPr>
        <w:t>3</w:t>
      </w:r>
      <w:r w:rsidR="00F43D1F" w:rsidRPr="00627E8B">
        <w:rPr>
          <w:rFonts w:eastAsia="Times New Roman" w:cs="Times New Roman"/>
          <w:b/>
          <w:bCs/>
          <w:color w:val="000000" w:themeColor="text1"/>
          <w:szCs w:val="24"/>
          <w:lang w:val="ky-KG" w:eastAsia="ru-RU"/>
        </w:rPr>
        <w:t>-берене. Сот приставына камсыздандыруу кепилдиктери жана зыяндын ордун толтурууга укук</w:t>
      </w:r>
    </w:p>
    <w:p w14:paraId="6910657B"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1. Сот приставдарынын өмүрү жана ден соолугу республикалык бюджеттин каражаттарынын эсебинен милдеттүү мамлекеттик камсыздандырылууга тийиш.</w:t>
      </w:r>
    </w:p>
    <w:p w14:paraId="35120F2E"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2. </w:t>
      </w:r>
      <w:r w:rsidR="00A3562A" w:rsidRPr="00627E8B">
        <w:rPr>
          <w:rFonts w:eastAsia="Times New Roman" w:cs="Times New Roman"/>
          <w:color w:val="000000" w:themeColor="text1"/>
          <w:szCs w:val="24"/>
          <w:lang w:val="ky-KG" w:eastAsia="ru-RU"/>
        </w:rPr>
        <w:t>Сот департаменти</w:t>
      </w:r>
      <w:r w:rsidRPr="00627E8B">
        <w:rPr>
          <w:rFonts w:eastAsia="Times New Roman" w:cs="Times New Roman"/>
          <w:color w:val="000000" w:themeColor="text1"/>
          <w:szCs w:val="24"/>
          <w:lang w:val="ky-KG" w:eastAsia="ru-RU"/>
        </w:rPr>
        <w:t xml:space="preserve"> төмөнкү учурларда:</w:t>
      </w:r>
    </w:p>
    <w:p w14:paraId="10DD15FB"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1) сот приставы кызматтык милдеттерин же кызматтык парзын аткарууга байланыштуу кызмат өтөп жаткан мезгилинде курман (каза) болсо же ал жумуштан бошогондон кийин каза болсо, эгерде анын өлүмү сот приставдарынын кызматтык ишине байланыштуу, анын денесине залал келтирилсе же ден соолугуна башка зыян келтирилгендигинен улам болсо, курман (каза) болгондун үй-бүлөсүнө жана анын багуусунда тургандарга мамлекеттик милдеттүү жеке камсыздандыруу каражаттарынан курман (каза) болгондун акыркы ээлеген кызмат орду боюнча, анын жыйырма жылдык эмгек акысы өлчөмүндөгү бир жолу төлөнүүчү жөлөкпул төлөнүп берилет. Курман (каза) болгондун үй-бүлөсүнө Кыргыз Республикасынын </w:t>
      </w:r>
      <w:r w:rsidR="005F2D3B" w:rsidRPr="00627E8B">
        <w:rPr>
          <w:rFonts w:eastAsia="Times New Roman" w:cs="Times New Roman"/>
          <w:color w:val="000000" w:themeColor="text1"/>
          <w:szCs w:val="24"/>
          <w:lang w:val="ky-KG" w:eastAsia="ru-RU"/>
        </w:rPr>
        <w:t>Министрлер Кабинети</w:t>
      </w:r>
      <w:r w:rsidRPr="00627E8B">
        <w:rPr>
          <w:rFonts w:eastAsia="Times New Roman" w:cs="Times New Roman"/>
          <w:color w:val="000000" w:themeColor="text1"/>
          <w:szCs w:val="24"/>
          <w:lang w:val="ky-KG" w:eastAsia="ru-RU"/>
        </w:rPr>
        <w:t xml:space="preserve"> тарабынан белгиленген тартипте жана өлчөмдө ар айлык компенсация төлөнөт;</w:t>
      </w:r>
    </w:p>
    <w:p w14:paraId="0CA0EF7D" w14:textId="3EF6F8B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сот приставы кызматтык ишин жүргүзүүгө байланыштуу курман (каза) болсо, курман (каза) болгондун үй-бүлөсүнө жана анын багуусунда тургандарга багуучусунан айрылгандыгына байланыштуу Кыргыз Республикасынын</w:t>
      </w:r>
      <w:r w:rsidR="00D131F9">
        <w:rPr>
          <w:rFonts w:eastAsia="Times New Roman" w:cs="Times New Roman"/>
          <w:color w:val="000000" w:themeColor="text1"/>
          <w:szCs w:val="24"/>
          <w:lang w:val="ky-KG" w:eastAsia="ru-RU"/>
        </w:rPr>
        <w:t xml:space="preserve"> </w:t>
      </w:r>
      <w:r w:rsidR="007D25DA">
        <w:rPr>
          <w:rFonts w:eastAsia="Times New Roman" w:cs="Times New Roman"/>
          <w:color w:val="000000" w:themeColor="text1"/>
          <w:szCs w:val="24"/>
          <w:lang w:val="ky-KG" w:eastAsia="ru-RU"/>
        </w:rPr>
        <w:t>м</w:t>
      </w:r>
      <w:r w:rsidR="00D131F9" w:rsidRPr="00D131F9">
        <w:rPr>
          <w:rFonts w:cs="Times New Roman"/>
          <w:color w:val="000000" w:themeColor="text1"/>
          <w:shd w:val="clear" w:color="auto" w:fill="FFFFFF"/>
          <w:lang w:val="ky-KG"/>
        </w:rPr>
        <w:t>амлекеттик пенсиялык социалдык камсыздандыруу жөнүндө</w:t>
      </w:r>
      <w:r w:rsidRPr="00627E8B">
        <w:rPr>
          <w:rFonts w:eastAsia="Times New Roman" w:cs="Times New Roman"/>
          <w:color w:val="000000" w:themeColor="text1"/>
          <w:szCs w:val="24"/>
          <w:lang w:val="ky-KG" w:eastAsia="ru-RU"/>
        </w:rPr>
        <w:t xml:space="preserve"> мыйзамдарына ылайык пенсия дайындалат;</w:t>
      </w:r>
    </w:p>
    <w:p w14:paraId="151055D2" w14:textId="3020E63B" w:rsidR="00F43D1F" w:rsidRPr="00AF0339"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3) сот приставына анын кызматтык ишине байланыштуу денесине залал келтирилсе же кесиптик иштин иштөө мүмкүнчүлүгүн андан ары болтурбаган ден соолугуна башка зыян келтирилсе бир жолу берилүүчү </w:t>
      </w:r>
      <w:r w:rsidR="002100AE">
        <w:rPr>
          <w:rFonts w:eastAsia="Times New Roman" w:cs="Times New Roman"/>
          <w:color w:val="000000" w:themeColor="text1"/>
          <w:szCs w:val="24"/>
          <w:lang w:val="ky-KG" w:eastAsia="ru-RU"/>
        </w:rPr>
        <w:t xml:space="preserve">төмөнкү өлчөмдөрдө </w:t>
      </w:r>
      <w:r w:rsidRPr="00627E8B">
        <w:rPr>
          <w:rFonts w:eastAsia="Times New Roman" w:cs="Times New Roman"/>
          <w:color w:val="000000" w:themeColor="text1"/>
          <w:szCs w:val="24"/>
          <w:lang w:val="ky-KG" w:eastAsia="ru-RU"/>
        </w:rPr>
        <w:t>жөлөкпул төлөнүп берилет</w:t>
      </w:r>
      <w:r w:rsidR="00AF0339" w:rsidRPr="00AF0339">
        <w:rPr>
          <w:rFonts w:eastAsia="Times New Roman" w:cs="Times New Roman"/>
          <w:color w:val="000000" w:themeColor="text1"/>
          <w:szCs w:val="24"/>
          <w:lang w:val="ky-KG" w:eastAsia="ru-RU"/>
        </w:rPr>
        <w:t>:</w:t>
      </w:r>
    </w:p>
    <w:p w14:paraId="392A26D8" w14:textId="55644A3C" w:rsidR="00AF0339" w:rsidRPr="00AF0339" w:rsidRDefault="00AF0339" w:rsidP="00AF0339">
      <w:pPr>
        <w:shd w:val="clear" w:color="auto" w:fill="FFFFFF"/>
        <w:spacing w:after="120" w:line="240" w:lineRule="auto"/>
        <w:ind w:firstLine="851"/>
        <w:jc w:val="both"/>
        <w:rPr>
          <w:rFonts w:eastAsia="Times New Roman" w:cs="Times New Roman"/>
          <w:color w:val="000000" w:themeColor="text1"/>
          <w:szCs w:val="24"/>
          <w:lang w:val="ky-KG" w:eastAsia="ru-RU"/>
        </w:rPr>
      </w:pPr>
      <w:r>
        <w:rPr>
          <w:rFonts w:eastAsia="Times New Roman" w:cs="Times New Roman"/>
          <w:color w:val="000000" w:themeColor="text1"/>
          <w:szCs w:val="24"/>
          <w:lang w:val="ky-KG" w:eastAsia="ru-RU"/>
        </w:rPr>
        <w:t>а</w:t>
      </w:r>
      <w:r w:rsidRPr="00AF0339">
        <w:rPr>
          <w:rFonts w:eastAsia="Times New Roman" w:cs="Times New Roman"/>
          <w:color w:val="000000" w:themeColor="text1"/>
          <w:szCs w:val="24"/>
          <w:lang w:val="ky-KG" w:eastAsia="ru-RU"/>
        </w:rPr>
        <w:t xml:space="preserve">) </w:t>
      </w:r>
      <w:r>
        <w:rPr>
          <w:rFonts w:eastAsia="Times New Roman" w:cs="Times New Roman"/>
          <w:color w:val="000000" w:themeColor="text1"/>
          <w:szCs w:val="24"/>
          <w:lang w:val="en-US" w:eastAsia="ru-RU"/>
        </w:rPr>
        <w:t>I</w:t>
      </w:r>
      <w:r w:rsidRPr="00AF0339">
        <w:rPr>
          <w:rFonts w:eastAsia="Times New Roman" w:cs="Times New Roman"/>
          <w:color w:val="000000" w:themeColor="text1"/>
          <w:szCs w:val="24"/>
          <w:lang w:eastAsia="ru-RU"/>
        </w:rPr>
        <w:t>-</w:t>
      </w:r>
      <w:r w:rsidRPr="00AF0339">
        <w:rPr>
          <w:rFonts w:eastAsia="Times New Roman" w:cs="Times New Roman"/>
          <w:color w:val="000000" w:themeColor="text1"/>
          <w:szCs w:val="24"/>
          <w:lang w:val="ky-KG" w:eastAsia="ru-RU"/>
        </w:rPr>
        <w:t>майып топко-10 жылдык эмгек акы;</w:t>
      </w:r>
    </w:p>
    <w:p w14:paraId="2121020A" w14:textId="4C2D4C5D" w:rsidR="00AF0339" w:rsidRPr="00AF0339" w:rsidRDefault="00AF0339" w:rsidP="00AF0339">
      <w:pPr>
        <w:shd w:val="clear" w:color="auto" w:fill="FFFFFF"/>
        <w:spacing w:after="120" w:line="240" w:lineRule="auto"/>
        <w:ind w:firstLine="851"/>
        <w:jc w:val="both"/>
        <w:rPr>
          <w:rFonts w:eastAsia="Times New Roman" w:cs="Times New Roman"/>
          <w:color w:val="000000" w:themeColor="text1"/>
          <w:szCs w:val="24"/>
          <w:lang w:val="ky-KG" w:eastAsia="ru-RU"/>
        </w:rPr>
      </w:pPr>
      <w:r w:rsidRPr="00AF0339">
        <w:rPr>
          <w:rFonts w:eastAsia="Times New Roman" w:cs="Times New Roman"/>
          <w:color w:val="000000" w:themeColor="text1"/>
          <w:szCs w:val="24"/>
          <w:lang w:val="ky-KG" w:eastAsia="ru-RU"/>
        </w:rPr>
        <w:t>б) II-майып топко - 5 жылдык эмгек акы;</w:t>
      </w:r>
    </w:p>
    <w:p w14:paraId="024D953F" w14:textId="07138AB4" w:rsidR="00AF0339" w:rsidRPr="00627E8B" w:rsidRDefault="00AF0339" w:rsidP="00AF0339">
      <w:pPr>
        <w:shd w:val="clear" w:color="auto" w:fill="FFFFFF"/>
        <w:spacing w:after="120" w:line="240" w:lineRule="auto"/>
        <w:ind w:firstLine="851"/>
        <w:jc w:val="both"/>
        <w:rPr>
          <w:rFonts w:eastAsia="Times New Roman" w:cs="Times New Roman"/>
          <w:color w:val="000000" w:themeColor="text1"/>
          <w:szCs w:val="24"/>
          <w:lang w:val="ky-KG" w:eastAsia="ru-RU"/>
        </w:rPr>
      </w:pPr>
      <w:r w:rsidRPr="00AF0339">
        <w:rPr>
          <w:rFonts w:eastAsia="Times New Roman" w:cs="Times New Roman"/>
          <w:color w:val="000000" w:themeColor="text1"/>
          <w:szCs w:val="24"/>
          <w:lang w:val="ky-KG" w:eastAsia="ru-RU"/>
        </w:rPr>
        <w:t xml:space="preserve">в) </w:t>
      </w:r>
      <w:r>
        <w:rPr>
          <w:rFonts w:eastAsia="Times New Roman" w:cs="Times New Roman"/>
          <w:color w:val="000000" w:themeColor="text1"/>
          <w:szCs w:val="24"/>
          <w:lang w:val="en-US" w:eastAsia="ru-RU"/>
        </w:rPr>
        <w:t>III</w:t>
      </w:r>
      <w:r w:rsidRPr="00AF0339">
        <w:rPr>
          <w:rFonts w:eastAsia="Times New Roman" w:cs="Times New Roman"/>
          <w:color w:val="000000" w:themeColor="text1"/>
          <w:szCs w:val="24"/>
          <w:lang w:eastAsia="ru-RU"/>
        </w:rPr>
        <w:t>-</w:t>
      </w:r>
      <w:r w:rsidRPr="00AF0339">
        <w:rPr>
          <w:rFonts w:eastAsia="Times New Roman" w:cs="Times New Roman"/>
          <w:color w:val="000000" w:themeColor="text1"/>
          <w:szCs w:val="24"/>
          <w:lang w:val="ky-KG" w:eastAsia="ru-RU"/>
        </w:rPr>
        <w:t>майып топко – 3 жылдык эмгек акы.</w:t>
      </w:r>
    </w:p>
    <w:p w14:paraId="2EB910BD"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4) кызмат өтөө мезгилинде алынган жаракатынан, денесине залал келтирүүдөн, оорусунан улам сот приставы кызмат ордунан төмөндөтүлгөндө, </w:t>
      </w:r>
      <w:r w:rsidR="00A3562A" w:rsidRPr="00627E8B">
        <w:rPr>
          <w:rFonts w:eastAsia="Times New Roman" w:cs="Times New Roman"/>
          <w:color w:val="000000" w:themeColor="text1"/>
          <w:szCs w:val="24"/>
          <w:lang w:val="ky-KG" w:eastAsia="ru-RU"/>
        </w:rPr>
        <w:t>Сот департаментинин</w:t>
      </w:r>
      <w:r w:rsidRPr="00627E8B">
        <w:rPr>
          <w:rFonts w:eastAsia="Times New Roman" w:cs="Times New Roman"/>
          <w:color w:val="000000" w:themeColor="text1"/>
          <w:szCs w:val="24"/>
          <w:lang w:val="ky-KG" w:eastAsia="ru-RU"/>
        </w:rPr>
        <w:t xml:space="preserve"> каражаттарынын эсебинен ал төмөндөтүүнүн алдындагы акыркы кызмат орду боюнча эмгек акы (компенсация) төлөнөт.</w:t>
      </w:r>
    </w:p>
    <w:p w14:paraId="0CC3E606" w14:textId="4CEB3565"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3. Сот приставынын кызматтык милдеттерин аткарууга байланыштуу, ага же анын үй-бүлө мүчөлөрүнө таандык мүлктү жок кылуу же бузуу менен келтирилген зыяндын орду, Кыргыз Республикасынын </w:t>
      </w:r>
      <w:r w:rsidR="007D25DA">
        <w:rPr>
          <w:rFonts w:eastAsia="Times New Roman" w:cs="Times New Roman"/>
          <w:color w:val="000000" w:themeColor="text1"/>
          <w:szCs w:val="24"/>
          <w:lang w:val="ky-KG" w:eastAsia="ru-RU"/>
        </w:rPr>
        <w:t xml:space="preserve">жарандык </w:t>
      </w:r>
      <w:r w:rsidRPr="00627E8B">
        <w:rPr>
          <w:rFonts w:eastAsia="Times New Roman" w:cs="Times New Roman"/>
          <w:color w:val="000000" w:themeColor="text1"/>
          <w:szCs w:val="24"/>
          <w:lang w:val="ky-KG" w:eastAsia="ru-RU"/>
        </w:rPr>
        <w:t>мыйзамдарында белгиленген тартипте ага же анын үй-бүлө мүчөлөрүнө толук көлөмдө толтурулуп берилүүгө тийиш.</w:t>
      </w:r>
    </w:p>
    <w:p w14:paraId="525C32F8"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lastRenderedPageBreak/>
        <w:t>4. Сот приставы жана анын үй-бүлө мүчөлөрү мамлекет тарабынан кепилденген пенсия менен камсыздалууга укуктуу.</w:t>
      </w:r>
    </w:p>
    <w:p w14:paraId="361C362D" w14:textId="5AF5DF83" w:rsidR="00F43D1F" w:rsidRPr="00627E8B" w:rsidRDefault="008438FE" w:rsidP="005A7260">
      <w:pPr>
        <w:shd w:val="clear" w:color="auto" w:fill="FFFFFF"/>
        <w:spacing w:after="120" w:line="240" w:lineRule="auto"/>
        <w:ind w:firstLine="851"/>
        <w:jc w:val="both"/>
        <w:rPr>
          <w:rFonts w:eastAsia="Times New Roman" w:cs="Times New Roman"/>
          <w:color w:val="000000" w:themeColor="text1"/>
          <w:szCs w:val="24"/>
          <w:lang w:val="ky-KG" w:eastAsia="ru-RU"/>
        </w:rPr>
      </w:pPr>
      <w:bookmarkStart w:id="22" w:name="st_18"/>
      <w:bookmarkEnd w:id="22"/>
      <w:r w:rsidRPr="00627E8B">
        <w:rPr>
          <w:rFonts w:eastAsia="Times New Roman" w:cs="Times New Roman"/>
          <w:b/>
          <w:bCs/>
          <w:color w:val="000000" w:themeColor="text1"/>
          <w:szCs w:val="24"/>
          <w:lang w:val="ky-KG" w:eastAsia="ru-RU"/>
        </w:rPr>
        <w:t>3</w:t>
      </w:r>
      <w:r w:rsidR="00AF0339">
        <w:rPr>
          <w:rFonts w:eastAsia="Times New Roman" w:cs="Times New Roman"/>
          <w:b/>
          <w:bCs/>
          <w:color w:val="000000" w:themeColor="text1"/>
          <w:szCs w:val="24"/>
          <w:lang w:val="ky-KG" w:eastAsia="ru-RU"/>
        </w:rPr>
        <w:t>4</w:t>
      </w:r>
      <w:r w:rsidR="00F43D1F" w:rsidRPr="00627E8B">
        <w:rPr>
          <w:rFonts w:eastAsia="Times New Roman" w:cs="Times New Roman"/>
          <w:b/>
          <w:bCs/>
          <w:color w:val="000000" w:themeColor="text1"/>
          <w:szCs w:val="24"/>
          <w:lang w:val="ky-KG" w:eastAsia="ru-RU"/>
        </w:rPr>
        <w:t>-берене. Сот приставын материалдык камсыз кылуу жана социалдык коргоонун башка чаралары</w:t>
      </w:r>
    </w:p>
    <w:p w14:paraId="7270907F" w14:textId="286A2152" w:rsidR="008438FE" w:rsidRPr="00627E8B" w:rsidRDefault="007D25DA"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Pr>
          <w:rFonts w:eastAsia="Times New Roman" w:cs="Times New Roman"/>
          <w:color w:val="000000" w:themeColor="text1"/>
          <w:szCs w:val="24"/>
          <w:lang w:val="ky-KG" w:eastAsia="ru-RU"/>
        </w:rPr>
        <w:t xml:space="preserve">1. </w:t>
      </w:r>
      <w:r w:rsidR="008438FE" w:rsidRPr="00627E8B">
        <w:rPr>
          <w:rFonts w:eastAsia="Times New Roman" w:cs="Times New Roman"/>
          <w:color w:val="000000" w:themeColor="text1"/>
          <w:szCs w:val="24"/>
          <w:lang w:val="ky-KG" w:eastAsia="ru-RU"/>
        </w:rPr>
        <w:t>Сот приставдарына эмгек акы</w:t>
      </w:r>
      <w:r>
        <w:rPr>
          <w:rFonts w:eastAsia="Times New Roman" w:cs="Times New Roman"/>
          <w:color w:val="000000" w:themeColor="text1"/>
          <w:szCs w:val="24"/>
          <w:lang w:val="ky-KG" w:eastAsia="ru-RU"/>
        </w:rPr>
        <w:t>сынын өлчөмү</w:t>
      </w:r>
      <w:r w:rsidR="00756744">
        <w:rPr>
          <w:rFonts w:eastAsia="Times New Roman" w:cs="Times New Roman"/>
          <w:color w:val="000000" w:themeColor="text1"/>
          <w:szCs w:val="24"/>
          <w:lang w:val="ky-KG" w:eastAsia="ru-RU"/>
        </w:rPr>
        <w:t>нүн</w:t>
      </w:r>
      <w:r>
        <w:rPr>
          <w:rFonts w:eastAsia="Times New Roman" w:cs="Times New Roman"/>
          <w:color w:val="000000" w:themeColor="text1"/>
          <w:szCs w:val="24"/>
          <w:lang w:val="ky-KG" w:eastAsia="ru-RU"/>
        </w:rPr>
        <w:t xml:space="preserve">, ошондой эле үстөк төлөмдөрдүн </w:t>
      </w:r>
      <w:r w:rsidR="00A32C06">
        <w:rPr>
          <w:rFonts w:eastAsia="Times New Roman" w:cs="Times New Roman"/>
          <w:color w:val="000000" w:themeColor="text1"/>
          <w:szCs w:val="24"/>
          <w:lang w:val="ky-KG" w:eastAsia="ru-RU"/>
        </w:rPr>
        <w:t>өлчөмү</w:t>
      </w:r>
      <w:r w:rsidR="00756744">
        <w:rPr>
          <w:rFonts w:eastAsia="Times New Roman" w:cs="Times New Roman"/>
          <w:color w:val="000000" w:themeColor="text1"/>
          <w:szCs w:val="24"/>
          <w:lang w:val="ky-KG" w:eastAsia="ru-RU"/>
        </w:rPr>
        <w:t>нүн шарттары</w:t>
      </w:r>
      <w:r w:rsidR="00A32C06">
        <w:rPr>
          <w:rFonts w:eastAsia="Times New Roman" w:cs="Times New Roman"/>
          <w:color w:val="000000" w:themeColor="text1"/>
          <w:szCs w:val="24"/>
          <w:lang w:val="ky-KG" w:eastAsia="ru-RU"/>
        </w:rPr>
        <w:t xml:space="preserve"> </w:t>
      </w:r>
      <w:r w:rsidR="008438FE" w:rsidRPr="00627E8B">
        <w:rPr>
          <w:rFonts w:eastAsia="Times New Roman" w:cs="Times New Roman"/>
          <w:color w:val="000000" w:themeColor="text1"/>
          <w:szCs w:val="24"/>
          <w:lang w:val="ky-KG" w:eastAsia="ru-RU"/>
        </w:rPr>
        <w:t xml:space="preserve">сот тутумуна бекитилген бюджеттин чегинде Кыргыз Республикасынын </w:t>
      </w:r>
      <w:r w:rsidR="00756744">
        <w:rPr>
          <w:rFonts w:eastAsia="Times New Roman" w:cs="Times New Roman"/>
          <w:color w:val="000000" w:themeColor="text1"/>
          <w:szCs w:val="24"/>
          <w:lang w:val="ky-KG" w:eastAsia="ru-RU"/>
        </w:rPr>
        <w:t>Министрлер Кабинети</w:t>
      </w:r>
      <w:r w:rsidR="008438FE" w:rsidRPr="00627E8B">
        <w:rPr>
          <w:rFonts w:eastAsia="Times New Roman" w:cs="Times New Roman"/>
          <w:color w:val="000000" w:themeColor="text1"/>
          <w:szCs w:val="24"/>
          <w:lang w:val="ky-KG" w:eastAsia="ru-RU"/>
        </w:rPr>
        <w:t xml:space="preserve"> тарабынан белгиленет.</w:t>
      </w:r>
    </w:p>
    <w:p w14:paraId="63644FA5" w14:textId="77777777" w:rsidR="00F43D1F" w:rsidRPr="00627E8B" w:rsidRDefault="008438FE"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2. </w:t>
      </w:r>
      <w:r w:rsidR="00F43D1F" w:rsidRPr="00627E8B">
        <w:rPr>
          <w:rFonts w:eastAsia="Times New Roman" w:cs="Times New Roman"/>
          <w:color w:val="000000" w:themeColor="text1"/>
          <w:szCs w:val="24"/>
          <w:lang w:val="ky-KG" w:eastAsia="ru-RU"/>
        </w:rPr>
        <w:t xml:space="preserve">Сот приставы кызматтык максатта </w:t>
      </w:r>
      <w:r w:rsidR="00A3562A" w:rsidRPr="00627E8B">
        <w:rPr>
          <w:rFonts w:eastAsia="Times New Roman" w:cs="Times New Roman"/>
          <w:color w:val="000000" w:themeColor="text1"/>
          <w:szCs w:val="24"/>
          <w:lang w:val="ky-KG" w:eastAsia="ru-RU"/>
        </w:rPr>
        <w:t>Сот департаменти</w:t>
      </w:r>
      <w:r w:rsidR="00F43D1F" w:rsidRPr="00627E8B">
        <w:rPr>
          <w:rFonts w:eastAsia="Times New Roman" w:cs="Times New Roman"/>
          <w:color w:val="000000" w:themeColor="text1"/>
          <w:szCs w:val="24"/>
          <w:lang w:val="ky-KG" w:eastAsia="ru-RU"/>
        </w:rPr>
        <w:t xml:space="preserve"> аныктаган тартипте тиешелүү транспорттук уюмдардан сот приставдарынын кызматтары тарабынан алынуучу шаардык, шаар айланасындагы жана жергиликтүү каттамдагы коомдук транспорттун бардык түрлөрүнө (буга такси кирбейт) жол кире документтери менен камсыз кылынат.</w:t>
      </w:r>
    </w:p>
    <w:p w14:paraId="1A50625B" w14:textId="77777777" w:rsidR="00F43D1F" w:rsidRPr="00627E8B" w:rsidRDefault="008438FE"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3</w:t>
      </w:r>
      <w:r w:rsidR="00F43D1F" w:rsidRPr="00627E8B">
        <w:rPr>
          <w:rFonts w:eastAsia="Times New Roman" w:cs="Times New Roman"/>
          <w:color w:val="000000" w:themeColor="text1"/>
          <w:szCs w:val="24"/>
          <w:lang w:val="ky-KG" w:eastAsia="ru-RU"/>
        </w:rPr>
        <w:t xml:space="preserve">. Кызматтык максатта өздүк транспортун колдонгон сот приставына Кыргыз Республикасынын </w:t>
      </w:r>
      <w:r w:rsidRPr="00627E8B">
        <w:rPr>
          <w:rFonts w:eastAsia="Times New Roman" w:cs="Times New Roman"/>
          <w:color w:val="000000" w:themeColor="text1"/>
          <w:szCs w:val="24"/>
          <w:lang w:val="ky-KG" w:eastAsia="ru-RU"/>
        </w:rPr>
        <w:t>Министрлер Кабинети</w:t>
      </w:r>
      <w:r w:rsidR="00F43D1F" w:rsidRPr="00627E8B">
        <w:rPr>
          <w:rFonts w:eastAsia="Times New Roman" w:cs="Times New Roman"/>
          <w:color w:val="000000" w:themeColor="text1"/>
          <w:szCs w:val="24"/>
          <w:lang w:val="ky-KG" w:eastAsia="ru-RU"/>
        </w:rPr>
        <w:t xml:space="preserve"> тарабынан белгиленген өлчөмдө акчалай компенсация төлөнүп берилет.</w:t>
      </w:r>
    </w:p>
    <w:p w14:paraId="18DA08BD" w14:textId="77777777" w:rsidR="00F43D1F" w:rsidRPr="00627E8B" w:rsidRDefault="008438FE"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4</w:t>
      </w:r>
      <w:r w:rsidR="00F43D1F" w:rsidRPr="00627E8B">
        <w:rPr>
          <w:rFonts w:eastAsia="Times New Roman" w:cs="Times New Roman"/>
          <w:color w:val="000000" w:themeColor="text1"/>
          <w:szCs w:val="24"/>
          <w:lang w:val="ky-KG" w:eastAsia="ru-RU"/>
        </w:rPr>
        <w:t>. Кызматтык иш сапарга жөнөтүлгөн сот приставы кызматтык иш сапардын ырастамасы боюнча транспорттун бардык түрлөрүнө жол жүрүү документтерин кезексиз алууга жана мейманканага жайгашууга укуктуу.</w:t>
      </w:r>
    </w:p>
    <w:p w14:paraId="05962821" w14:textId="1191B703" w:rsidR="00380A5B" w:rsidRPr="00627E8B" w:rsidRDefault="00C84E53" w:rsidP="005A7260">
      <w:pPr>
        <w:shd w:val="clear" w:color="auto" w:fill="FFFFFF"/>
        <w:spacing w:after="120" w:line="240" w:lineRule="auto"/>
        <w:ind w:firstLine="851"/>
        <w:jc w:val="center"/>
        <w:rPr>
          <w:rFonts w:eastAsia="Times New Roman" w:cs="Times New Roman"/>
          <w:b/>
          <w:color w:val="000000" w:themeColor="text1"/>
          <w:szCs w:val="24"/>
          <w:lang w:val="ky-KG" w:eastAsia="ru-RU"/>
        </w:rPr>
      </w:pPr>
      <w:r>
        <w:rPr>
          <w:rFonts w:eastAsia="Times New Roman" w:cs="Times New Roman"/>
          <w:b/>
          <w:color w:val="000000" w:themeColor="text1"/>
          <w:szCs w:val="24"/>
          <w:lang w:val="ky-KG" w:eastAsia="ru-RU"/>
        </w:rPr>
        <w:t>7</w:t>
      </w:r>
      <w:r w:rsidR="00380A5B" w:rsidRPr="00627E8B">
        <w:rPr>
          <w:rFonts w:eastAsia="Times New Roman" w:cs="Times New Roman"/>
          <w:b/>
          <w:color w:val="000000" w:themeColor="text1"/>
          <w:szCs w:val="24"/>
          <w:lang w:val="ky-KG" w:eastAsia="ru-RU"/>
        </w:rPr>
        <w:t>-глава.</w:t>
      </w:r>
      <w:r w:rsidR="008438FE" w:rsidRPr="00627E8B">
        <w:rPr>
          <w:rFonts w:eastAsia="Times New Roman" w:cs="Times New Roman"/>
          <w:b/>
          <w:color w:val="000000" w:themeColor="text1"/>
          <w:szCs w:val="24"/>
          <w:lang w:val="ky-KG" w:eastAsia="ru-RU"/>
        </w:rPr>
        <w:t xml:space="preserve"> Кортунду жоболор</w:t>
      </w:r>
    </w:p>
    <w:p w14:paraId="6C8E27C4" w14:textId="1CC39224" w:rsidR="00F43D1F" w:rsidRPr="00627E8B" w:rsidRDefault="008438FE" w:rsidP="005A7260">
      <w:pPr>
        <w:shd w:val="clear" w:color="auto" w:fill="FFFFFF"/>
        <w:spacing w:after="120" w:line="240" w:lineRule="auto"/>
        <w:ind w:firstLine="851"/>
        <w:jc w:val="both"/>
        <w:rPr>
          <w:rFonts w:eastAsia="Times New Roman" w:cs="Times New Roman"/>
          <w:color w:val="000000" w:themeColor="text1"/>
          <w:szCs w:val="24"/>
          <w:lang w:val="ky-KG" w:eastAsia="ru-RU"/>
        </w:rPr>
      </w:pPr>
      <w:bookmarkStart w:id="23" w:name="st_19"/>
      <w:bookmarkEnd w:id="23"/>
      <w:r w:rsidRPr="00627E8B">
        <w:rPr>
          <w:rFonts w:eastAsia="Times New Roman" w:cs="Times New Roman"/>
          <w:b/>
          <w:bCs/>
          <w:color w:val="000000" w:themeColor="text1"/>
          <w:szCs w:val="24"/>
          <w:lang w:val="ky-KG" w:eastAsia="ru-RU"/>
        </w:rPr>
        <w:t>3</w:t>
      </w:r>
      <w:r w:rsidR="00AF0339">
        <w:rPr>
          <w:rFonts w:eastAsia="Times New Roman" w:cs="Times New Roman"/>
          <w:b/>
          <w:bCs/>
          <w:color w:val="000000" w:themeColor="text1"/>
          <w:szCs w:val="24"/>
          <w:lang w:val="ky-KG" w:eastAsia="ru-RU"/>
        </w:rPr>
        <w:t>5</w:t>
      </w:r>
      <w:r w:rsidR="00F43D1F" w:rsidRPr="00627E8B">
        <w:rPr>
          <w:rFonts w:eastAsia="Times New Roman" w:cs="Times New Roman"/>
          <w:b/>
          <w:bCs/>
          <w:color w:val="000000" w:themeColor="text1"/>
          <w:szCs w:val="24"/>
          <w:lang w:val="ky-KG" w:eastAsia="ru-RU"/>
        </w:rPr>
        <w:t>-берене. Ушул Мыйзамдын күчүнө кириши</w:t>
      </w:r>
    </w:p>
    <w:p w14:paraId="249889BC" w14:textId="1614237F" w:rsidR="00F43D1F" w:rsidRDefault="008438FE"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1. </w:t>
      </w:r>
      <w:r w:rsidR="00F43D1F" w:rsidRPr="00627E8B">
        <w:rPr>
          <w:rFonts w:eastAsia="Times New Roman" w:cs="Times New Roman"/>
          <w:color w:val="000000" w:themeColor="text1"/>
          <w:szCs w:val="24"/>
          <w:lang w:val="ky-KG" w:eastAsia="ru-RU"/>
        </w:rPr>
        <w:t>Ушул Мыйзам расмий жарыяланган күндөн тартып</w:t>
      </w:r>
      <w:r w:rsidR="006777A4" w:rsidRPr="006777A4">
        <w:rPr>
          <w:rFonts w:eastAsia="Times New Roman" w:cs="Times New Roman"/>
          <w:color w:val="000000" w:themeColor="text1"/>
          <w:szCs w:val="24"/>
          <w:lang w:val="ky-KG" w:eastAsia="ru-RU"/>
        </w:rPr>
        <w:t xml:space="preserve"> бир ай өткөндөн кийин</w:t>
      </w:r>
      <w:r w:rsidR="00F43D1F" w:rsidRPr="00627E8B">
        <w:rPr>
          <w:rFonts w:eastAsia="Times New Roman" w:cs="Times New Roman"/>
          <w:color w:val="000000" w:themeColor="text1"/>
          <w:szCs w:val="24"/>
          <w:lang w:val="ky-KG" w:eastAsia="ru-RU"/>
        </w:rPr>
        <w:t xml:space="preserve"> күчүнө кирет.</w:t>
      </w:r>
    </w:p>
    <w:p w14:paraId="0AE8AAC5" w14:textId="77777777" w:rsidR="008438FE" w:rsidRPr="00627E8B" w:rsidRDefault="008438FE"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2. Ушул Мыйзам күчүнө кирген күндөн тартып Кыргыз Республикасынын “Сот приставдары жөнүндө” Мыйзамы (“Эркин Тоо” гезити 2016-жылдын 23-августундагы № 73) күчүн жоготту деп таанылсын.</w:t>
      </w:r>
    </w:p>
    <w:p w14:paraId="1AEC0742" w14:textId="70B9E10E" w:rsidR="00D47DDF" w:rsidRPr="00627E8B" w:rsidRDefault="00D47DD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3. </w:t>
      </w:r>
      <w:r w:rsidR="00A3562A" w:rsidRPr="00627E8B">
        <w:rPr>
          <w:rFonts w:eastAsia="Times New Roman" w:cs="Times New Roman"/>
          <w:color w:val="000000" w:themeColor="text1"/>
          <w:szCs w:val="24"/>
          <w:lang w:val="ky-KG" w:eastAsia="ru-RU"/>
        </w:rPr>
        <w:t xml:space="preserve">Сот департаменти </w:t>
      </w:r>
      <w:r w:rsidRPr="00627E8B">
        <w:rPr>
          <w:rFonts w:cs="Times New Roman"/>
          <w:color w:val="000000" w:themeColor="text1"/>
          <w:szCs w:val="24"/>
          <w:lang w:val="ky-KG"/>
        </w:rPr>
        <w:t>“Аскердик наамдарды, класстык чендерди, атайын класстык чендерди жана атайын наамдарды белгилөө жөнүндө” Кыргыз Республикасынын Мыйзамына жана ушул Мыйзамга ылайык сот приставдар кызматтындагы атайын класстык ч</w:t>
      </w:r>
      <w:r w:rsidR="00470DE1">
        <w:rPr>
          <w:rFonts w:cs="Times New Roman"/>
          <w:color w:val="000000" w:themeColor="text1"/>
          <w:szCs w:val="24"/>
          <w:lang w:val="ky-KG"/>
        </w:rPr>
        <w:t>е</w:t>
      </w:r>
      <w:r w:rsidRPr="00627E8B">
        <w:rPr>
          <w:rFonts w:cs="Times New Roman"/>
          <w:color w:val="000000" w:themeColor="text1"/>
          <w:szCs w:val="24"/>
          <w:lang w:val="ky-KG"/>
        </w:rPr>
        <w:t>ндерин атайын наамдарга карата жөнгө салынсын.</w:t>
      </w:r>
      <w:r w:rsidR="00527193" w:rsidRPr="00627E8B">
        <w:rPr>
          <w:rFonts w:cs="Times New Roman"/>
          <w:color w:val="000000" w:themeColor="text1"/>
          <w:szCs w:val="24"/>
          <w:lang w:val="ky-KG"/>
        </w:rPr>
        <w:t xml:space="preserve"> Сот приставдарга атайын наамдарды ыйгарууда атайын класстык чендерде болгон мурдагы мөөнөттөр эске алынат.</w:t>
      </w:r>
    </w:p>
    <w:p w14:paraId="6BDF3196" w14:textId="77777777" w:rsidR="00F43D1F" w:rsidRPr="00627E8B" w:rsidRDefault="00D47DD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 xml:space="preserve">4. </w:t>
      </w:r>
      <w:r w:rsidR="00F43D1F" w:rsidRPr="00627E8B">
        <w:rPr>
          <w:rFonts w:eastAsia="Times New Roman" w:cs="Times New Roman"/>
          <w:color w:val="000000" w:themeColor="text1"/>
          <w:szCs w:val="24"/>
          <w:lang w:val="ky-KG" w:eastAsia="ru-RU"/>
        </w:rPr>
        <w:t xml:space="preserve">Төмөнкүлөр Кыргыз Республикасынын Президентине сунушталсын жана Кыргыз Республикасынын </w:t>
      </w:r>
      <w:r w:rsidR="00527193" w:rsidRPr="00627E8B">
        <w:rPr>
          <w:rFonts w:eastAsia="Times New Roman" w:cs="Times New Roman"/>
          <w:color w:val="000000" w:themeColor="text1"/>
          <w:szCs w:val="24"/>
          <w:lang w:val="ky-KG" w:eastAsia="ru-RU"/>
        </w:rPr>
        <w:t>Министрлер Кабинетине</w:t>
      </w:r>
      <w:r w:rsidR="00F43D1F" w:rsidRPr="00627E8B">
        <w:rPr>
          <w:rFonts w:eastAsia="Times New Roman" w:cs="Times New Roman"/>
          <w:color w:val="000000" w:themeColor="text1"/>
          <w:szCs w:val="24"/>
          <w:lang w:val="ky-KG" w:eastAsia="ru-RU"/>
        </w:rPr>
        <w:t xml:space="preserve">, </w:t>
      </w:r>
      <w:r w:rsidR="00A3562A" w:rsidRPr="00627E8B">
        <w:rPr>
          <w:rFonts w:eastAsia="Times New Roman" w:cs="Times New Roman"/>
          <w:color w:val="000000" w:themeColor="text1"/>
          <w:szCs w:val="24"/>
          <w:lang w:val="ky-KG" w:eastAsia="ru-RU"/>
        </w:rPr>
        <w:t xml:space="preserve">Сот департаментине </w:t>
      </w:r>
      <w:r w:rsidR="00F43D1F" w:rsidRPr="00627E8B">
        <w:rPr>
          <w:rFonts w:eastAsia="Times New Roman" w:cs="Times New Roman"/>
          <w:color w:val="000000" w:themeColor="text1"/>
          <w:szCs w:val="24"/>
          <w:lang w:val="ky-KG" w:eastAsia="ru-RU"/>
        </w:rPr>
        <w:t>тапшырылсын:</w:t>
      </w:r>
    </w:p>
    <w:p w14:paraId="6C7E33B0"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өз ченемдик укуктук актыларын ушул Мыйзамга ылайык келтирүү;</w:t>
      </w:r>
    </w:p>
    <w:p w14:paraId="4091CBDE"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color w:val="000000" w:themeColor="text1"/>
          <w:szCs w:val="24"/>
          <w:lang w:val="ky-KG" w:eastAsia="ru-RU"/>
        </w:rPr>
        <w:t>ушул Мыйзамдан келип чыккан чараларды көрүү.</w:t>
      </w:r>
    </w:p>
    <w:p w14:paraId="1BC8EBD0" w14:textId="77777777" w:rsidR="00F43D1F" w:rsidRPr="00627E8B" w:rsidRDefault="00F43D1F" w:rsidP="005A7260">
      <w:pPr>
        <w:spacing w:after="120" w:line="240" w:lineRule="auto"/>
        <w:ind w:firstLine="851"/>
        <w:rPr>
          <w:rFonts w:eastAsia="Times New Roman" w:cs="Times New Roman"/>
          <w:color w:val="000000" w:themeColor="text1"/>
          <w:szCs w:val="24"/>
          <w:lang w:val="ky-KG" w:eastAsia="ru-RU"/>
        </w:rPr>
      </w:pPr>
      <w:r w:rsidRPr="00627E8B">
        <w:rPr>
          <w:rFonts w:eastAsia="Times New Roman" w:cs="Times New Roman"/>
          <w:b/>
          <w:bCs/>
          <w:color w:val="000000" w:themeColor="text1"/>
          <w:szCs w:val="24"/>
          <w:lang w:val="ky-KG" w:eastAsia="ru-RU"/>
        </w:rPr>
        <w:t>Кыргыз Республикасынын</w:t>
      </w:r>
    </w:p>
    <w:p w14:paraId="060B3F64" w14:textId="77777777" w:rsidR="00F43D1F" w:rsidRPr="00627E8B" w:rsidRDefault="00F43D1F" w:rsidP="005A7260">
      <w:pPr>
        <w:shd w:val="clear" w:color="auto" w:fill="FFFFFF"/>
        <w:spacing w:after="120" w:line="240" w:lineRule="auto"/>
        <w:ind w:firstLine="851"/>
        <w:jc w:val="both"/>
        <w:rPr>
          <w:rFonts w:eastAsia="Times New Roman" w:cs="Times New Roman"/>
          <w:color w:val="000000" w:themeColor="text1"/>
          <w:szCs w:val="24"/>
          <w:lang w:val="ky-KG" w:eastAsia="ru-RU"/>
        </w:rPr>
      </w:pPr>
      <w:r w:rsidRPr="00627E8B">
        <w:rPr>
          <w:rFonts w:eastAsia="Times New Roman" w:cs="Times New Roman"/>
          <w:b/>
          <w:bCs/>
          <w:color w:val="000000" w:themeColor="text1"/>
          <w:szCs w:val="24"/>
          <w:lang w:val="ky-KG" w:eastAsia="ru-RU"/>
        </w:rPr>
        <w:t>Президенти</w:t>
      </w:r>
    </w:p>
    <w:sectPr w:rsidR="00F43D1F" w:rsidRPr="00627E8B" w:rsidSect="00EE7909">
      <w:headerReference w:type="default" r:id="rId6"/>
      <w:pgSz w:w="11906" w:h="16838" w:code="9"/>
      <w:pgMar w:top="1134" w:right="851" w:bottom="992" w:left="1701" w:header="45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D8893" w14:textId="77777777" w:rsidR="006D4E58" w:rsidRDefault="006D4E58" w:rsidP="005F2D3B">
      <w:pPr>
        <w:spacing w:after="0" w:line="240" w:lineRule="auto"/>
      </w:pPr>
      <w:r>
        <w:separator/>
      </w:r>
    </w:p>
  </w:endnote>
  <w:endnote w:type="continuationSeparator" w:id="0">
    <w:p w14:paraId="0E346E55" w14:textId="77777777" w:rsidR="006D4E58" w:rsidRDefault="006D4E58" w:rsidP="005F2D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4A219" w14:textId="77777777" w:rsidR="006D4E58" w:rsidRDefault="006D4E58" w:rsidP="005F2D3B">
      <w:pPr>
        <w:spacing w:after="0" w:line="240" w:lineRule="auto"/>
      </w:pPr>
      <w:r>
        <w:separator/>
      </w:r>
    </w:p>
  </w:footnote>
  <w:footnote w:type="continuationSeparator" w:id="0">
    <w:p w14:paraId="6B50E622" w14:textId="77777777" w:rsidR="006D4E58" w:rsidRDefault="006D4E58" w:rsidP="005F2D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2858804"/>
      <w:docPartObj>
        <w:docPartGallery w:val="Page Numbers (Top of Page)"/>
        <w:docPartUnique/>
      </w:docPartObj>
    </w:sdtPr>
    <w:sdtEndPr/>
    <w:sdtContent>
      <w:p w14:paraId="3AE8B045" w14:textId="77777777" w:rsidR="00D1782F" w:rsidRDefault="00D1782F">
        <w:pPr>
          <w:pStyle w:val="a9"/>
          <w:jc w:val="center"/>
        </w:pPr>
        <w:r>
          <w:fldChar w:fldCharType="begin"/>
        </w:r>
        <w:r>
          <w:instrText>PAGE   \* MERGEFORMAT</w:instrText>
        </w:r>
        <w:r>
          <w:fldChar w:fldCharType="separate"/>
        </w:r>
        <w:r w:rsidR="00EE7909">
          <w:rPr>
            <w:noProof/>
          </w:rPr>
          <w:t>3</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773FC"/>
    <w:rsid w:val="00001AE3"/>
    <w:rsid w:val="00016910"/>
    <w:rsid w:val="0003342B"/>
    <w:rsid w:val="00035E0A"/>
    <w:rsid w:val="0004475A"/>
    <w:rsid w:val="00061BC5"/>
    <w:rsid w:val="00061F92"/>
    <w:rsid w:val="000728CB"/>
    <w:rsid w:val="00084E07"/>
    <w:rsid w:val="00094A9C"/>
    <w:rsid w:val="00096D8F"/>
    <w:rsid w:val="000A0765"/>
    <w:rsid w:val="000C2063"/>
    <w:rsid w:val="000D2CBE"/>
    <w:rsid w:val="000F346A"/>
    <w:rsid w:val="001047A1"/>
    <w:rsid w:val="00114ACE"/>
    <w:rsid w:val="001208E7"/>
    <w:rsid w:val="0012355F"/>
    <w:rsid w:val="001266FE"/>
    <w:rsid w:val="00141906"/>
    <w:rsid w:val="00152E8E"/>
    <w:rsid w:val="00165EC3"/>
    <w:rsid w:val="001802DF"/>
    <w:rsid w:val="001B0A49"/>
    <w:rsid w:val="001B45B9"/>
    <w:rsid w:val="001B790B"/>
    <w:rsid w:val="001C06BF"/>
    <w:rsid w:val="001E219C"/>
    <w:rsid w:val="001F5BF0"/>
    <w:rsid w:val="00205979"/>
    <w:rsid w:val="002100AE"/>
    <w:rsid w:val="00220955"/>
    <w:rsid w:val="0022492D"/>
    <w:rsid w:val="00231C48"/>
    <w:rsid w:val="00233DC4"/>
    <w:rsid w:val="002524E2"/>
    <w:rsid w:val="00252DEB"/>
    <w:rsid w:val="00285226"/>
    <w:rsid w:val="0029294C"/>
    <w:rsid w:val="002A7959"/>
    <w:rsid w:val="002C193E"/>
    <w:rsid w:val="002D3E78"/>
    <w:rsid w:val="002D69AA"/>
    <w:rsid w:val="002F13FC"/>
    <w:rsid w:val="002F6344"/>
    <w:rsid w:val="0031039E"/>
    <w:rsid w:val="00322924"/>
    <w:rsid w:val="00346F52"/>
    <w:rsid w:val="003516DD"/>
    <w:rsid w:val="00354B48"/>
    <w:rsid w:val="003570D7"/>
    <w:rsid w:val="003766F4"/>
    <w:rsid w:val="00380A5B"/>
    <w:rsid w:val="003857BB"/>
    <w:rsid w:val="003B7FDE"/>
    <w:rsid w:val="003D0153"/>
    <w:rsid w:val="003D088A"/>
    <w:rsid w:val="003D5AB5"/>
    <w:rsid w:val="003F2F29"/>
    <w:rsid w:val="0041521D"/>
    <w:rsid w:val="00420509"/>
    <w:rsid w:val="00442378"/>
    <w:rsid w:val="0045691D"/>
    <w:rsid w:val="00460407"/>
    <w:rsid w:val="00470DE1"/>
    <w:rsid w:val="00477F24"/>
    <w:rsid w:val="00486C7B"/>
    <w:rsid w:val="004939C6"/>
    <w:rsid w:val="004C7224"/>
    <w:rsid w:val="004D43A5"/>
    <w:rsid w:val="004E22FE"/>
    <w:rsid w:val="004F4225"/>
    <w:rsid w:val="005040A1"/>
    <w:rsid w:val="00505BC7"/>
    <w:rsid w:val="0051672B"/>
    <w:rsid w:val="00527193"/>
    <w:rsid w:val="00533F25"/>
    <w:rsid w:val="00546CE6"/>
    <w:rsid w:val="005628E2"/>
    <w:rsid w:val="005A7260"/>
    <w:rsid w:val="005F2D3B"/>
    <w:rsid w:val="00621B54"/>
    <w:rsid w:val="00623648"/>
    <w:rsid w:val="00627E8B"/>
    <w:rsid w:val="006307C5"/>
    <w:rsid w:val="006337E8"/>
    <w:rsid w:val="00653B6B"/>
    <w:rsid w:val="006622A9"/>
    <w:rsid w:val="00671783"/>
    <w:rsid w:val="006777A4"/>
    <w:rsid w:val="006877ED"/>
    <w:rsid w:val="00697729"/>
    <w:rsid w:val="006B4920"/>
    <w:rsid w:val="006C0C72"/>
    <w:rsid w:val="006C7EE4"/>
    <w:rsid w:val="006D4E58"/>
    <w:rsid w:val="00703C77"/>
    <w:rsid w:val="00735D38"/>
    <w:rsid w:val="00756744"/>
    <w:rsid w:val="00781573"/>
    <w:rsid w:val="0078244A"/>
    <w:rsid w:val="00792302"/>
    <w:rsid w:val="007D25DA"/>
    <w:rsid w:val="007F6A26"/>
    <w:rsid w:val="00830335"/>
    <w:rsid w:val="008438FE"/>
    <w:rsid w:val="0086551F"/>
    <w:rsid w:val="008721C3"/>
    <w:rsid w:val="00893723"/>
    <w:rsid w:val="00897443"/>
    <w:rsid w:val="008B0CBC"/>
    <w:rsid w:val="008B58CB"/>
    <w:rsid w:val="008D63A0"/>
    <w:rsid w:val="008E65C5"/>
    <w:rsid w:val="008E6C12"/>
    <w:rsid w:val="008F3526"/>
    <w:rsid w:val="008F5FC9"/>
    <w:rsid w:val="00900B0F"/>
    <w:rsid w:val="00930E35"/>
    <w:rsid w:val="00935FE1"/>
    <w:rsid w:val="00954860"/>
    <w:rsid w:val="00963224"/>
    <w:rsid w:val="00992761"/>
    <w:rsid w:val="009C28E2"/>
    <w:rsid w:val="00A01819"/>
    <w:rsid w:val="00A32C06"/>
    <w:rsid w:val="00A3562A"/>
    <w:rsid w:val="00A36BB9"/>
    <w:rsid w:val="00A51B94"/>
    <w:rsid w:val="00A92B7F"/>
    <w:rsid w:val="00AA199B"/>
    <w:rsid w:val="00AD1970"/>
    <w:rsid w:val="00AF0339"/>
    <w:rsid w:val="00B01CC4"/>
    <w:rsid w:val="00B03625"/>
    <w:rsid w:val="00B066B0"/>
    <w:rsid w:val="00B13F3A"/>
    <w:rsid w:val="00B1494B"/>
    <w:rsid w:val="00B773FC"/>
    <w:rsid w:val="00B85BAC"/>
    <w:rsid w:val="00BB52BB"/>
    <w:rsid w:val="00BC57DF"/>
    <w:rsid w:val="00BD6DFB"/>
    <w:rsid w:val="00C07A87"/>
    <w:rsid w:val="00C13A65"/>
    <w:rsid w:val="00C13C43"/>
    <w:rsid w:val="00C14282"/>
    <w:rsid w:val="00C33A9F"/>
    <w:rsid w:val="00C33BDD"/>
    <w:rsid w:val="00C402A0"/>
    <w:rsid w:val="00C409D0"/>
    <w:rsid w:val="00C5172F"/>
    <w:rsid w:val="00C84E53"/>
    <w:rsid w:val="00C92A3B"/>
    <w:rsid w:val="00CB147B"/>
    <w:rsid w:val="00CB6E13"/>
    <w:rsid w:val="00CC69A0"/>
    <w:rsid w:val="00CF319E"/>
    <w:rsid w:val="00D100F2"/>
    <w:rsid w:val="00D131F9"/>
    <w:rsid w:val="00D1782F"/>
    <w:rsid w:val="00D246E8"/>
    <w:rsid w:val="00D41CF4"/>
    <w:rsid w:val="00D47DDF"/>
    <w:rsid w:val="00D7681C"/>
    <w:rsid w:val="00D76908"/>
    <w:rsid w:val="00D80CEC"/>
    <w:rsid w:val="00D95456"/>
    <w:rsid w:val="00DA7DFC"/>
    <w:rsid w:val="00DB0EEB"/>
    <w:rsid w:val="00DB2664"/>
    <w:rsid w:val="00DC5216"/>
    <w:rsid w:val="00DE2A15"/>
    <w:rsid w:val="00DE4BCA"/>
    <w:rsid w:val="00DF38D1"/>
    <w:rsid w:val="00E27B59"/>
    <w:rsid w:val="00E32335"/>
    <w:rsid w:val="00E53DEC"/>
    <w:rsid w:val="00E87A9D"/>
    <w:rsid w:val="00E925E1"/>
    <w:rsid w:val="00E9531B"/>
    <w:rsid w:val="00E97F97"/>
    <w:rsid w:val="00EB71E1"/>
    <w:rsid w:val="00EC3E76"/>
    <w:rsid w:val="00EC45BF"/>
    <w:rsid w:val="00ED5F62"/>
    <w:rsid w:val="00EE7909"/>
    <w:rsid w:val="00EF57F1"/>
    <w:rsid w:val="00F14D9E"/>
    <w:rsid w:val="00F26B45"/>
    <w:rsid w:val="00F43D1F"/>
    <w:rsid w:val="00F57584"/>
    <w:rsid w:val="00F72F7B"/>
    <w:rsid w:val="00F91B9B"/>
    <w:rsid w:val="00F95691"/>
    <w:rsid w:val="00FA2537"/>
    <w:rsid w:val="00FA7139"/>
    <w:rsid w:val="00FB7121"/>
    <w:rsid w:val="00FC0598"/>
    <w:rsid w:val="00FC1975"/>
    <w:rsid w:val="00FD0499"/>
    <w:rsid w:val="00FD19F9"/>
    <w:rsid w:val="00FE3A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458DE"/>
  <w15:docId w15:val="{A6BED5AC-99A1-45ED-A930-35C4A2658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link w:val="20"/>
    <w:uiPriority w:val="9"/>
    <w:qFormat/>
    <w:rsid w:val="00F43D1F"/>
    <w:pPr>
      <w:spacing w:before="100" w:beforeAutospacing="1" w:after="100" w:afterAutospacing="1" w:line="240" w:lineRule="auto"/>
      <w:outlineLvl w:val="1"/>
    </w:pPr>
    <w:rPr>
      <w:rFonts w:eastAsia="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43D1F"/>
    <w:rPr>
      <w:rFonts w:eastAsia="Times New Roman" w:cs="Times New Roman"/>
      <w:b/>
      <w:bCs/>
      <w:sz w:val="36"/>
      <w:szCs w:val="36"/>
      <w:lang w:eastAsia="ru-RU"/>
    </w:rPr>
  </w:style>
  <w:style w:type="paragraph" w:customStyle="1" w:styleId="a6">
    <w:name w:val="a6"/>
    <w:basedOn w:val="a"/>
    <w:rsid w:val="00F43D1F"/>
    <w:pPr>
      <w:spacing w:before="100" w:beforeAutospacing="1" w:after="100" w:afterAutospacing="1" w:line="240" w:lineRule="auto"/>
    </w:pPr>
    <w:rPr>
      <w:rFonts w:eastAsia="Times New Roman" w:cs="Times New Roman"/>
      <w:szCs w:val="24"/>
      <w:lang w:eastAsia="ru-RU"/>
    </w:rPr>
  </w:style>
  <w:style w:type="paragraph" w:styleId="a3">
    <w:name w:val="Title"/>
    <w:basedOn w:val="a"/>
    <w:link w:val="a4"/>
    <w:uiPriority w:val="10"/>
    <w:qFormat/>
    <w:rsid w:val="00F43D1F"/>
    <w:pPr>
      <w:spacing w:before="100" w:beforeAutospacing="1" w:after="100" w:afterAutospacing="1" w:line="240" w:lineRule="auto"/>
    </w:pPr>
    <w:rPr>
      <w:rFonts w:eastAsia="Times New Roman" w:cs="Times New Roman"/>
      <w:szCs w:val="24"/>
      <w:lang w:eastAsia="ru-RU"/>
    </w:rPr>
  </w:style>
  <w:style w:type="character" w:customStyle="1" w:styleId="a4">
    <w:name w:val="Заголовок Знак"/>
    <w:basedOn w:val="a0"/>
    <w:link w:val="a3"/>
    <w:uiPriority w:val="10"/>
    <w:rsid w:val="00F43D1F"/>
    <w:rPr>
      <w:rFonts w:eastAsia="Times New Roman" w:cs="Times New Roman"/>
      <w:szCs w:val="24"/>
      <w:lang w:eastAsia="ru-RU"/>
    </w:rPr>
  </w:style>
  <w:style w:type="character" w:styleId="a5">
    <w:name w:val="Hyperlink"/>
    <w:basedOn w:val="a0"/>
    <w:uiPriority w:val="99"/>
    <w:semiHidden/>
    <w:unhideWhenUsed/>
    <w:rsid w:val="00F43D1F"/>
    <w:rPr>
      <w:color w:val="0000FF"/>
      <w:u w:val="single"/>
    </w:rPr>
  </w:style>
  <w:style w:type="paragraph" w:styleId="a7">
    <w:name w:val="List Paragraph"/>
    <w:basedOn w:val="a"/>
    <w:uiPriority w:val="34"/>
    <w:qFormat/>
    <w:rsid w:val="00205979"/>
    <w:pPr>
      <w:ind w:left="720"/>
      <w:contextualSpacing/>
    </w:pPr>
  </w:style>
  <w:style w:type="table" w:styleId="a8">
    <w:name w:val="Table Grid"/>
    <w:basedOn w:val="a1"/>
    <w:uiPriority w:val="39"/>
    <w:rsid w:val="00033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5F2D3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F2D3B"/>
  </w:style>
  <w:style w:type="paragraph" w:styleId="ab">
    <w:name w:val="footer"/>
    <w:basedOn w:val="a"/>
    <w:link w:val="ac"/>
    <w:uiPriority w:val="99"/>
    <w:unhideWhenUsed/>
    <w:rsid w:val="005F2D3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F2D3B"/>
  </w:style>
  <w:style w:type="paragraph" w:styleId="ad">
    <w:name w:val="Balloon Text"/>
    <w:basedOn w:val="a"/>
    <w:link w:val="ae"/>
    <w:uiPriority w:val="99"/>
    <w:semiHidden/>
    <w:unhideWhenUsed/>
    <w:rsid w:val="00001AE3"/>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01AE3"/>
    <w:rPr>
      <w:rFonts w:ascii="Segoe UI" w:hAnsi="Segoe UI" w:cs="Segoe UI"/>
      <w:sz w:val="18"/>
      <w:szCs w:val="18"/>
    </w:rPr>
  </w:style>
  <w:style w:type="paragraph" w:styleId="HTML">
    <w:name w:val="HTML Preformatted"/>
    <w:basedOn w:val="a"/>
    <w:link w:val="HTML0"/>
    <w:uiPriority w:val="99"/>
    <w:semiHidden/>
    <w:unhideWhenUsed/>
    <w:rsid w:val="004C72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4C7224"/>
    <w:rPr>
      <w:rFonts w:ascii="Courier New" w:eastAsia="Times New Roman" w:hAnsi="Courier New" w:cs="Courier New"/>
      <w:sz w:val="20"/>
      <w:szCs w:val="20"/>
    </w:rPr>
  </w:style>
  <w:style w:type="character" w:customStyle="1" w:styleId="y2iqfc">
    <w:name w:val="y2iqfc"/>
    <w:basedOn w:val="a0"/>
    <w:rsid w:val="004C72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390247">
      <w:bodyDiv w:val="1"/>
      <w:marLeft w:val="0"/>
      <w:marRight w:val="0"/>
      <w:marTop w:val="0"/>
      <w:marBottom w:val="0"/>
      <w:divBdr>
        <w:top w:val="none" w:sz="0" w:space="0" w:color="auto"/>
        <w:left w:val="none" w:sz="0" w:space="0" w:color="auto"/>
        <w:bottom w:val="none" w:sz="0" w:space="0" w:color="auto"/>
        <w:right w:val="none" w:sz="0" w:space="0" w:color="auto"/>
      </w:divBdr>
    </w:div>
    <w:div w:id="136343768">
      <w:bodyDiv w:val="1"/>
      <w:marLeft w:val="0"/>
      <w:marRight w:val="0"/>
      <w:marTop w:val="0"/>
      <w:marBottom w:val="0"/>
      <w:divBdr>
        <w:top w:val="none" w:sz="0" w:space="0" w:color="auto"/>
        <w:left w:val="none" w:sz="0" w:space="0" w:color="auto"/>
        <w:bottom w:val="none" w:sz="0" w:space="0" w:color="auto"/>
        <w:right w:val="none" w:sz="0" w:space="0" w:color="auto"/>
      </w:divBdr>
    </w:div>
    <w:div w:id="201019732">
      <w:bodyDiv w:val="1"/>
      <w:marLeft w:val="0"/>
      <w:marRight w:val="0"/>
      <w:marTop w:val="0"/>
      <w:marBottom w:val="0"/>
      <w:divBdr>
        <w:top w:val="none" w:sz="0" w:space="0" w:color="auto"/>
        <w:left w:val="none" w:sz="0" w:space="0" w:color="auto"/>
        <w:bottom w:val="none" w:sz="0" w:space="0" w:color="auto"/>
        <w:right w:val="none" w:sz="0" w:space="0" w:color="auto"/>
      </w:divBdr>
    </w:div>
    <w:div w:id="304357568">
      <w:bodyDiv w:val="1"/>
      <w:marLeft w:val="0"/>
      <w:marRight w:val="0"/>
      <w:marTop w:val="0"/>
      <w:marBottom w:val="0"/>
      <w:divBdr>
        <w:top w:val="none" w:sz="0" w:space="0" w:color="auto"/>
        <w:left w:val="none" w:sz="0" w:space="0" w:color="auto"/>
        <w:bottom w:val="none" w:sz="0" w:space="0" w:color="auto"/>
        <w:right w:val="none" w:sz="0" w:space="0" w:color="auto"/>
      </w:divBdr>
    </w:div>
    <w:div w:id="342822026">
      <w:bodyDiv w:val="1"/>
      <w:marLeft w:val="0"/>
      <w:marRight w:val="0"/>
      <w:marTop w:val="0"/>
      <w:marBottom w:val="0"/>
      <w:divBdr>
        <w:top w:val="none" w:sz="0" w:space="0" w:color="auto"/>
        <w:left w:val="none" w:sz="0" w:space="0" w:color="auto"/>
        <w:bottom w:val="none" w:sz="0" w:space="0" w:color="auto"/>
        <w:right w:val="none" w:sz="0" w:space="0" w:color="auto"/>
      </w:divBdr>
    </w:div>
    <w:div w:id="502404356">
      <w:bodyDiv w:val="1"/>
      <w:marLeft w:val="0"/>
      <w:marRight w:val="0"/>
      <w:marTop w:val="0"/>
      <w:marBottom w:val="0"/>
      <w:divBdr>
        <w:top w:val="none" w:sz="0" w:space="0" w:color="auto"/>
        <w:left w:val="none" w:sz="0" w:space="0" w:color="auto"/>
        <w:bottom w:val="none" w:sz="0" w:space="0" w:color="auto"/>
        <w:right w:val="none" w:sz="0" w:space="0" w:color="auto"/>
      </w:divBdr>
    </w:div>
    <w:div w:id="625428014">
      <w:bodyDiv w:val="1"/>
      <w:marLeft w:val="0"/>
      <w:marRight w:val="0"/>
      <w:marTop w:val="0"/>
      <w:marBottom w:val="0"/>
      <w:divBdr>
        <w:top w:val="none" w:sz="0" w:space="0" w:color="auto"/>
        <w:left w:val="none" w:sz="0" w:space="0" w:color="auto"/>
        <w:bottom w:val="none" w:sz="0" w:space="0" w:color="auto"/>
        <w:right w:val="none" w:sz="0" w:space="0" w:color="auto"/>
      </w:divBdr>
    </w:div>
    <w:div w:id="741290039">
      <w:bodyDiv w:val="1"/>
      <w:marLeft w:val="0"/>
      <w:marRight w:val="0"/>
      <w:marTop w:val="0"/>
      <w:marBottom w:val="0"/>
      <w:divBdr>
        <w:top w:val="none" w:sz="0" w:space="0" w:color="auto"/>
        <w:left w:val="none" w:sz="0" w:space="0" w:color="auto"/>
        <w:bottom w:val="none" w:sz="0" w:space="0" w:color="auto"/>
        <w:right w:val="none" w:sz="0" w:space="0" w:color="auto"/>
      </w:divBdr>
    </w:div>
    <w:div w:id="786041934">
      <w:bodyDiv w:val="1"/>
      <w:marLeft w:val="0"/>
      <w:marRight w:val="0"/>
      <w:marTop w:val="0"/>
      <w:marBottom w:val="0"/>
      <w:divBdr>
        <w:top w:val="none" w:sz="0" w:space="0" w:color="auto"/>
        <w:left w:val="none" w:sz="0" w:space="0" w:color="auto"/>
        <w:bottom w:val="none" w:sz="0" w:space="0" w:color="auto"/>
        <w:right w:val="none" w:sz="0" w:space="0" w:color="auto"/>
      </w:divBdr>
    </w:div>
    <w:div w:id="861436100">
      <w:bodyDiv w:val="1"/>
      <w:marLeft w:val="0"/>
      <w:marRight w:val="0"/>
      <w:marTop w:val="0"/>
      <w:marBottom w:val="0"/>
      <w:divBdr>
        <w:top w:val="none" w:sz="0" w:space="0" w:color="auto"/>
        <w:left w:val="none" w:sz="0" w:space="0" w:color="auto"/>
        <w:bottom w:val="none" w:sz="0" w:space="0" w:color="auto"/>
        <w:right w:val="none" w:sz="0" w:space="0" w:color="auto"/>
      </w:divBdr>
    </w:div>
    <w:div w:id="1162312011">
      <w:bodyDiv w:val="1"/>
      <w:marLeft w:val="0"/>
      <w:marRight w:val="0"/>
      <w:marTop w:val="0"/>
      <w:marBottom w:val="0"/>
      <w:divBdr>
        <w:top w:val="none" w:sz="0" w:space="0" w:color="auto"/>
        <w:left w:val="none" w:sz="0" w:space="0" w:color="auto"/>
        <w:bottom w:val="none" w:sz="0" w:space="0" w:color="auto"/>
        <w:right w:val="none" w:sz="0" w:space="0" w:color="auto"/>
      </w:divBdr>
    </w:div>
    <w:div w:id="1249071446">
      <w:bodyDiv w:val="1"/>
      <w:marLeft w:val="0"/>
      <w:marRight w:val="0"/>
      <w:marTop w:val="0"/>
      <w:marBottom w:val="0"/>
      <w:divBdr>
        <w:top w:val="none" w:sz="0" w:space="0" w:color="auto"/>
        <w:left w:val="none" w:sz="0" w:space="0" w:color="auto"/>
        <w:bottom w:val="none" w:sz="0" w:space="0" w:color="auto"/>
        <w:right w:val="none" w:sz="0" w:space="0" w:color="auto"/>
      </w:divBdr>
    </w:div>
    <w:div w:id="1333029721">
      <w:bodyDiv w:val="1"/>
      <w:marLeft w:val="0"/>
      <w:marRight w:val="0"/>
      <w:marTop w:val="0"/>
      <w:marBottom w:val="0"/>
      <w:divBdr>
        <w:top w:val="none" w:sz="0" w:space="0" w:color="auto"/>
        <w:left w:val="none" w:sz="0" w:space="0" w:color="auto"/>
        <w:bottom w:val="none" w:sz="0" w:space="0" w:color="auto"/>
        <w:right w:val="none" w:sz="0" w:space="0" w:color="auto"/>
      </w:divBdr>
    </w:div>
    <w:div w:id="1336153700">
      <w:bodyDiv w:val="1"/>
      <w:marLeft w:val="0"/>
      <w:marRight w:val="0"/>
      <w:marTop w:val="0"/>
      <w:marBottom w:val="0"/>
      <w:divBdr>
        <w:top w:val="none" w:sz="0" w:space="0" w:color="auto"/>
        <w:left w:val="none" w:sz="0" w:space="0" w:color="auto"/>
        <w:bottom w:val="none" w:sz="0" w:space="0" w:color="auto"/>
        <w:right w:val="none" w:sz="0" w:space="0" w:color="auto"/>
      </w:divBdr>
    </w:div>
    <w:div w:id="1339310468">
      <w:bodyDiv w:val="1"/>
      <w:marLeft w:val="0"/>
      <w:marRight w:val="0"/>
      <w:marTop w:val="0"/>
      <w:marBottom w:val="0"/>
      <w:divBdr>
        <w:top w:val="none" w:sz="0" w:space="0" w:color="auto"/>
        <w:left w:val="none" w:sz="0" w:space="0" w:color="auto"/>
        <w:bottom w:val="none" w:sz="0" w:space="0" w:color="auto"/>
        <w:right w:val="none" w:sz="0" w:space="0" w:color="auto"/>
      </w:divBdr>
    </w:div>
    <w:div w:id="1370301217">
      <w:bodyDiv w:val="1"/>
      <w:marLeft w:val="0"/>
      <w:marRight w:val="0"/>
      <w:marTop w:val="0"/>
      <w:marBottom w:val="0"/>
      <w:divBdr>
        <w:top w:val="none" w:sz="0" w:space="0" w:color="auto"/>
        <w:left w:val="none" w:sz="0" w:space="0" w:color="auto"/>
        <w:bottom w:val="none" w:sz="0" w:space="0" w:color="auto"/>
        <w:right w:val="none" w:sz="0" w:space="0" w:color="auto"/>
      </w:divBdr>
    </w:div>
    <w:div w:id="1402555610">
      <w:bodyDiv w:val="1"/>
      <w:marLeft w:val="0"/>
      <w:marRight w:val="0"/>
      <w:marTop w:val="0"/>
      <w:marBottom w:val="0"/>
      <w:divBdr>
        <w:top w:val="none" w:sz="0" w:space="0" w:color="auto"/>
        <w:left w:val="none" w:sz="0" w:space="0" w:color="auto"/>
        <w:bottom w:val="none" w:sz="0" w:space="0" w:color="auto"/>
        <w:right w:val="none" w:sz="0" w:space="0" w:color="auto"/>
      </w:divBdr>
    </w:div>
    <w:div w:id="1525361634">
      <w:bodyDiv w:val="1"/>
      <w:marLeft w:val="0"/>
      <w:marRight w:val="0"/>
      <w:marTop w:val="0"/>
      <w:marBottom w:val="0"/>
      <w:divBdr>
        <w:top w:val="none" w:sz="0" w:space="0" w:color="auto"/>
        <w:left w:val="none" w:sz="0" w:space="0" w:color="auto"/>
        <w:bottom w:val="none" w:sz="0" w:space="0" w:color="auto"/>
        <w:right w:val="none" w:sz="0" w:space="0" w:color="auto"/>
      </w:divBdr>
    </w:div>
    <w:div w:id="1560020593">
      <w:bodyDiv w:val="1"/>
      <w:marLeft w:val="0"/>
      <w:marRight w:val="0"/>
      <w:marTop w:val="0"/>
      <w:marBottom w:val="0"/>
      <w:divBdr>
        <w:top w:val="none" w:sz="0" w:space="0" w:color="auto"/>
        <w:left w:val="none" w:sz="0" w:space="0" w:color="auto"/>
        <w:bottom w:val="none" w:sz="0" w:space="0" w:color="auto"/>
        <w:right w:val="none" w:sz="0" w:space="0" w:color="auto"/>
      </w:divBdr>
    </w:div>
    <w:div w:id="1575119417">
      <w:bodyDiv w:val="1"/>
      <w:marLeft w:val="0"/>
      <w:marRight w:val="0"/>
      <w:marTop w:val="0"/>
      <w:marBottom w:val="0"/>
      <w:divBdr>
        <w:top w:val="none" w:sz="0" w:space="0" w:color="auto"/>
        <w:left w:val="none" w:sz="0" w:space="0" w:color="auto"/>
        <w:bottom w:val="none" w:sz="0" w:space="0" w:color="auto"/>
        <w:right w:val="none" w:sz="0" w:space="0" w:color="auto"/>
      </w:divBdr>
    </w:div>
    <w:div w:id="1716927425">
      <w:bodyDiv w:val="1"/>
      <w:marLeft w:val="0"/>
      <w:marRight w:val="0"/>
      <w:marTop w:val="0"/>
      <w:marBottom w:val="0"/>
      <w:divBdr>
        <w:top w:val="none" w:sz="0" w:space="0" w:color="auto"/>
        <w:left w:val="none" w:sz="0" w:space="0" w:color="auto"/>
        <w:bottom w:val="none" w:sz="0" w:space="0" w:color="auto"/>
        <w:right w:val="none" w:sz="0" w:space="0" w:color="auto"/>
      </w:divBdr>
    </w:div>
    <w:div w:id="1772701706">
      <w:bodyDiv w:val="1"/>
      <w:marLeft w:val="0"/>
      <w:marRight w:val="0"/>
      <w:marTop w:val="0"/>
      <w:marBottom w:val="0"/>
      <w:divBdr>
        <w:top w:val="none" w:sz="0" w:space="0" w:color="auto"/>
        <w:left w:val="none" w:sz="0" w:space="0" w:color="auto"/>
        <w:bottom w:val="none" w:sz="0" w:space="0" w:color="auto"/>
        <w:right w:val="none" w:sz="0" w:space="0" w:color="auto"/>
      </w:divBdr>
    </w:div>
    <w:div w:id="1980114559">
      <w:bodyDiv w:val="1"/>
      <w:marLeft w:val="0"/>
      <w:marRight w:val="0"/>
      <w:marTop w:val="0"/>
      <w:marBottom w:val="0"/>
      <w:divBdr>
        <w:top w:val="none" w:sz="0" w:space="0" w:color="auto"/>
        <w:left w:val="none" w:sz="0" w:space="0" w:color="auto"/>
        <w:bottom w:val="none" w:sz="0" w:space="0" w:color="auto"/>
        <w:right w:val="none" w:sz="0" w:space="0" w:color="auto"/>
      </w:divBdr>
    </w:div>
    <w:div w:id="1990404909">
      <w:bodyDiv w:val="1"/>
      <w:marLeft w:val="0"/>
      <w:marRight w:val="0"/>
      <w:marTop w:val="0"/>
      <w:marBottom w:val="0"/>
      <w:divBdr>
        <w:top w:val="none" w:sz="0" w:space="0" w:color="auto"/>
        <w:left w:val="none" w:sz="0" w:space="0" w:color="auto"/>
        <w:bottom w:val="none" w:sz="0" w:space="0" w:color="auto"/>
        <w:right w:val="none" w:sz="0" w:space="0" w:color="auto"/>
      </w:divBdr>
    </w:div>
    <w:div w:id="19957978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1101</TotalTime>
  <Pages>1</Pages>
  <Words>8027</Words>
  <Characters>45754</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45</cp:revision>
  <cp:lastPrinted>2022-06-06T12:16:00Z</cp:lastPrinted>
  <dcterms:created xsi:type="dcterms:W3CDTF">2021-12-01T04:30:00Z</dcterms:created>
  <dcterms:modified xsi:type="dcterms:W3CDTF">2022-06-06T12:16:00Z</dcterms:modified>
</cp:coreProperties>
</file>